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E0E95C" w14:textId="1435101C" w:rsidR="006F3837" w:rsidRDefault="00FC5F2E"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9E025EC" wp14:editId="09E882E7">
                <wp:simplePos x="0" y="0"/>
                <wp:positionH relativeFrom="margin">
                  <wp:posOffset>1154859</wp:posOffset>
                </wp:positionH>
                <wp:positionV relativeFrom="paragraph">
                  <wp:posOffset>-544830</wp:posOffset>
                </wp:positionV>
                <wp:extent cx="6088380" cy="676275"/>
                <wp:effectExtent l="0" t="0" r="26670" b="28575"/>
                <wp:wrapNone/>
                <wp:docPr id="8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88380" cy="676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F033C8" w14:textId="7CB20D37" w:rsidR="00FC5F2E" w:rsidRDefault="00FB3678" w:rsidP="005B06A3">
                            <w:pPr>
                              <w:pStyle w:val="Titre6"/>
                              <w:spacing w:before="0"/>
                              <w:rPr>
                                <w:rFonts w:ascii="Candara" w:hAnsi="Candara"/>
                                <w:b/>
                                <w:iCs/>
                                <w:color w:val="1F3864" w:themeColor="accent1" w:themeShade="8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ndara" w:hAnsi="Candara"/>
                                <w:b/>
                                <w:iCs/>
                                <w:color w:val="1F3864" w:themeColor="accent1" w:themeShade="80"/>
                                <w:sz w:val="18"/>
                                <w:szCs w:val="18"/>
                              </w:rPr>
                              <w:t xml:space="preserve">  </w:t>
                            </w:r>
                            <w:r w:rsidR="00FC5F2E">
                              <w:rPr>
                                <w:rFonts w:ascii="Candara" w:hAnsi="Candara"/>
                                <w:b/>
                                <w:iCs/>
                                <w:color w:val="1F3864" w:themeColor="accent1" w:themeShade="80"/>
                                <w:sz w:val="18"/>
                                <w:szCs w:val="18"/>
                              </w:rPr>
                              <w:t xml:space="preserve">            </w:t>
                            </w:r>
                            <w:r w:rsidR="00BE6CEE" w:rsidRPr="005B06A3">
                              <w:rPr>
                                <w:rFonts w:ascii="Candara" w:hAnsi="Candara"/>
                                <w:b/>
                                <w:iCs/>
                                <w:color w:val="1F3864" w:themeColor="accent1" w:themeShade="80"/>
                                <w:sz w:val="18"/>
                                <w:szCs w:val="18"/>
                              </w:rPr>
                              <w:t>Christophe CAULIE</w:t>
                            </w:r>
                            <w:r w:rsidR="005B06A3" w:rsidRPr="005B06A3">
                              <w:rPr>
                                <w:rFonts w:ascii="Candara" w:hAnsi="Candara"/>
                                <w:b/>
                                <w:iCs/>
                                <w:color w:val="1F3864" w:themeColor="accent1" w:themeShade="80"/>
                                <w:sz w:val="18"/>
                                <w:szCs w:val="18"/>
                              </w:rPr>
                              <w:t>R</w:t>
                            </w:r>
                            <w:r w:rsidR="0044501C" w:rsidRPr="005B06A3">
                              <w:rPr>
                                <w:rFonts w:ascii="Candara" w:hAnsi="Candara"/>
                                <w:b/>
                                <w:iCs/>
                                <w:color w:val="1F3864" w:themeColor="accent1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31164F">
                              <w:rPr>
                                <w:rFonts w:ascii="Candara" w:hAnsi="Candara"/>
                                <w:b/>
                                <w:iCs/>
                                <w:color w:val="1F3864" w:themeColor="accent1" w:themeShade="80"/>
                                <w:sz w:val="18"/>
                                <w:szCs w:val="18"/>
                              </w:rPr>
                              <w:t xml:space="preserve">  </w:t>
                            </w:r>
                            <w:r w:rsidR="00FC5F2E">
                              <w:rPr>
                                <w:rFonts w:ascii="Candara" w:hAnsi="Candara"/>
                                <w:b/>
                                <w:iCs/>
                                <w:color w:val="1F3864" w:themeColor="accent1" w:themeShade="80"/>
                                <w:sz w:val="18"/>
                                <w:szCs w:val="18"/>
                              </w:rPr>
                              <w:t xml:space="preserve">                                          </w:t>
                            </w:r>
                            <w:r w:rsidR="0044501C" w:rsidRPr="005B06A3">
                              <w:rPr>
                                <w:rFonts w:ascii="Candara" w:hAnsi="Candara"/>
                                <w:b/>
                                <w:iCs/>
                                <w:color w:val="1F3864" w:themeColor="accent1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5B06A3" w:rsidRPr="005B06A3">
                              <w:rPr>
                                <w:rFonts w:ascii="Candara" w:hAnsi="Candara"/>
                                <w:b/>
                                <w:iCs/>
                                <w:color w:val="1F3864" w:themeColor="accent1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C519FE" w:rsidRPr="005B06A3">
                              <w:rPr>
                                <w:rFonts w:ascii="Candara" w:hAnsi="Candara"/>
                                <w:b/>
                                <w:iCs/>
                                <w:color w:val="1F3864" w:themeColor="accent1" w:themeShade="80"/>
                                <w:sz w:val="18"/>
                                <w:szCs w:val="18"/>
                              </w:rPr>
                              <w:t>Marc PARADIS</w:t>
                            </w:r>
                            <w:r w:rsidR="0044501C" w:rsidRPr="005B06A3">
                              <w:rPr>
                                <w:rFonts w:ascii="Candara" w:hAnsi="Candara"/>
                                <w:bCs/>
                                <w:iCs/>
                                <w:color w:val="1F3864" w:themeColor="accent1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5B06A3" w:rsidRPr="005B06A3">
                              <w:rPr>
                                <w:rFonts w:ascii="Candara" w:hAnsi="Candara"/>
                                <w:bCs/>
                                <w:iCs/>
                                <w:color w:val="1F3864" w:themeColor="accent1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FC5F2E">
                              <w:rPr>
                                <w:rFonts w:ascii="Candara" w:hAnsi="Candara"/>
                                <w:bCs/>
                                <w:iCs/>
                                <w:color w:val="1F3864" w:themeColor="accent1" w:themeShade="80"/>
                                <w:sz w:val="18"/>
                                <w:szCs w:val="18"/>
                              </w:rPr>
                              <w:t xml:space="preserve">                                         </w:t>
                            </w:r>
                            <w:r w:rsidR="00BE6CEE" w:rsidRPr="005B06A3">
                              <w:rPr>
                                <w:rFonts w:ascii="Candara" w:hAnsi="Candara"/>
                                <w:b/>
                                <w:iCs/>
                                <w:color w:val="1F3864" w:themeColor="accent1" w:themeShade="80"/>
                                <w:sz w:val="18"/>
                                <w:szCs w:val="18"/>
                              </w:rPr>
                              <w:t xml:space="preserve">Sybille GRASSET-TENDERO   </w:t>
                            </w:r>
                            <w:r w:rsidR="0031164F">
                              <w:rPr>
                                <w:rFonts w:ascii="Candara" w:hAnsi="Candara"/>
                                <w:b/>
                                <w:iCs/>
                                <w:color w:val="1F3864" w:themeColor="accent1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0D3FFEC5" w14:textId="19D66B78" w:rsidR="00FC5F2E" w:rsidRDefault="00FC5F2E" w:rsidP="00FC5F2E">
                            <w:pPr>
                              <w:pStyle w:val="Titre6"/>
                              <w:spacing w:before="0" w:line="360" w:lineRule="auto"/>
                              <w:rPr>
                                <w:rFonts w:ascii="Candara" w:hAnsi="Candara"/>
                                <w:b/>
                                <w:iCs/>
                                <w:color w:val="1F3864" w:themeColor="accent1" w:themeShade="8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ndara" w:hAnsi="Candara"/>
                                <w:i/>
                                <w:iCs/>
                                <w:sz w:val="14"/>
                                <w:szCs w:val="14"/>
                              </w:rPr>
                              <w:t xml:space="preserve">          </w:t>
                            </w:r>
                            <w:hyperlink r:id="rId7" w:history="1">
                              <w:r w:rsidRPr="006A5C29">
                                <w:rPr>
                                  <w:rStyle w:val="Lienhypertexte"/>
                                  <w:rFonts w:ascii="Candara" w:hAnsi="Candara"/>
                                  <w:i/>
                                  <w:iCs/>
                                  <w:sz w:val="14"/>
                                  <w:szCs w:val="14"/>
                                </w:rPr>
                                <w:t>christophe.caulier@onb-france.net</w:t>
                              </w:r>
                            </w:hyperlink>
                            <w:r>
                              <w:rPr>
                                <w:rFonts w:ascii="Candara" w:hAnsi="Candara"/>
                                <w:i/>
                                <w:iCs/>
                                <w:sz w:val="14"/>
                                <w:szCs w:val="14"/>
                              </w:rPr>
                              <w:t xml:space="preserve">                                               </w:t>
                            </w:r>
                            <w:r w:rsidRPr="00FC5F2E">
                              <w:rPr>
                                <w:rFonts w:ascii="Candara" w:hAnsi="Candara"/>
                                <w:i/>
                                <w:iCs/>
                                <w:color w:val="1F3864" w:themeColor="accent1" w:themeShade="80"/>
                                <w:sz w:val="14"/>
                                <w:szCs w:val="14"/>
                              </w:rPr>
                              <w:t xml:space="preserve">   </w:t>
                            </w:r>
                            <w:hyperlink r:id="rId8" w:history="1">
                              <w:r w:rsidRPr="006A5C29">
                                <w:rPr>
                                  <w:rStyle w:val="Lienhypertexte"/>
                                  <w:rFonts w:ascii="Candara" w:hAnsi="Candara"/>
                                  <w:i/>
                                  <w:iCs/>
                                  <w:sz w:val="14"/>
                                  <w:szCs w:val="14"/>
                                </w:rPr>
                                <w:t>marc.paradis@onb-france.net</w:t>
                              </w:r>
                            </w:hyperlink>
                            <w:r w:rsidRPr="00FC5F2E">
                              <w:rPr>
                                <w:rFonts w:ascii="Candara" w:hAnsi="Candara"/>
                                <w:i/>
                                <w:iCs/>
                                <w:color w:val="1F3864" w:themeColor="accent1" w:themeShade="80"/>
                                <w:sz w:val="14"/>
                                <w:szCs w:val="14"/>
                              </w:rPr>
                              <w:t xml:space="preserve">   </w:t>
                            </w:r>
                            <w:r>
                              <w:rPr>
                                <w:rFonts w:ascii="Candara" w:hAnsi="Candara"/>
                                <w:i/>
                                <w:iCs/>
                                <w:color w:val="1F3864" w:themeColor="accent1" w:themeShade="80"/>
                                <w:sz w:val="14"/>
                                <w:szCs w:val="14"/>
                              </w:rPr>
                              <w:t xml:space="preserve">                                               </w:t>
                            </w:r>
                            <w:hyperlink r:id="rId9" w:history="1">
                              <w:r w:rsidRPr="006A5C29">
                                <w:rPr>
                                  <w:rStyle w:val="Lienhypertexte"/>
                                  <w:rFonts w:ascii="Candara" w:hAnsi="Candara"/>
                                  <w:i/>
                                  <w:iCs/>
                                  <w:sz w:val="14"/>
                                  <w:szCs w:val="14"/>
                                </w:rPr>
                                <w:t>sybille.grasset@onb-france.net</w:t>
                              </w:r>
                            </w:hyperlink>
                            <w:r w:rsidRPr="00FC5F2E">
                              <w:rPr>
                                <w:rFonts w:ascii="Candara" w:hAnsi="Candara"/>
                                <w:i/>
                                <w:iCs/>
                                <w:color w:val="1F3864" w:themeColor="accent1" w:themeShade="80"/>
                                <w:sz w:val="14"/>
                                <w:szCs w:val="14"/>
                                <w:u w:val="single"/>
                              </w:rPr>
                              <w:t xml:space="preserve"> </w:t>
                            </w:r>
                            <w:r w:rsidRPr="00FC5F2E">
                              <w:rPr>
                                <w:rFonts w:ascii="Candara" w:hAnsi="Candara"/>
                                <w:i/>
                                <w:iCs/>
                                <w:color w:val="1F3864" w:themeColor="accent1" w:themeShade="80"/>
                                <w:sz w:val="14"/>
                                <w:szCs w:val="14"/>
                              </w:rPr>
                              <w:t xml:space="preserve">    </w:t>
                            </w:r>
                          </w:p>
                          <w:p w14:paraId="623B979F" w14:textId="4B788DE8" w:rsidR="00FC5F2E" w:rsidRDefault="00FC5F2E" w:rsidP="005B06A3">
                            <w:pPr>
                              <w:pStyle w:val="Titre6"/>
                              <w:spacing w:before="0"/>
                              <w:rPr>
                                <w:rFonts w:ascii="Candara" w:hAnsi="Candara"/>
                                <w:bCs/>
                                <w:iCs/>
                                <w:color w:val="1F3864" w:themeColor="accent1" w:themeShade="8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ndara" w:hAnsi="Candara"/>
                                <w:b/>
                                <w:iCs/>
                                <w:color w:val="1F3864" w:themeColor="accent1" w:themeShade="80"/>
                                <w:sz w:val="18"/>
                                <w:szCs w:val="18"/>
                              </w:rPr>
                              <w:t xml:space="preserve">           </w:t>
                            </w:r>
                            <w:r w:rsidR="005B06A3" w:rsidRPr="005B06A3">
                              <w:rPr>
                                <w:rFonts w:ascii="Candara" w:hAnsi="Candara"/>
                                <w:b/>
                                <w:iCs/>
                                <w:color w:val="1F3864" w:themeColor="accent1" w:themeShade="80"/>
                                <w:sz w:val="18"/>
                                <w:szCs w:val="18"/>
                              </w:rPr>
                              <w:t xml:space="preserve">Céline </w:t>
                            </w:r>
                            <w:r w:rsidR="009D12D0">
                              <w:rPr>
                                <w:rFonts w:ascii="Candara" w:hAnsi="Candara"/>
                                <w:b/>
                                <w:iCs/>
                                <w:color w:val="1F3864" w:themeColor="accent1" w:themeShade="80"/>
                                <w:sz w:val="18"/>
                                <w:szCs w:val="18"/>
                              </w:rPr>
                              <w:t xml:space="preserve">ABAT </w:t>
                            </w:r>
                            <w:r w:rsidR="005B06A3" w:rsidRPr="005B06A3">
                              <w:rPr>
                                <w:rFonts w:ascii="Candara" w:hAnsi="Candara"/>
                                <w:b/>
                                <w:iCs/>
                                <w:color w:val="1F3864" w:themeColor="accent1" w:themeShade="80"/>
                                <w:sz w:val="18"/>
                                <w:szCs w:val="18"/>
                              </w:rPr>
                              <w:t>COURTOIS</w:t>
                            </w:r>
                            <w:r w:rsidR="005B06A3">
                              <w:rPr>
                                <w:rFonts w:ascii="Candara" w:hAnsi="Candara"/>
                                <w:b/>
                                <w:iCs/>
                                <w:color w:val="1F3864" w:themeColor="accent1" w:themeShade="80"/>
                                <w:sz w:val="18"/>
                                <w:szCs w:val="18"/>
                              </w:rPr>
                              <w:t xml:space="preserve">  </w:t>
                            </w:r>
                            <w:r w:rsidR="005B06A3" w:rsidRPr="005B06A3">
                              <w:rPr>
                                <w:rFonts w:ascii="Candara" w:hAnsi="Candara"/>
                                <w:b/>
                                <w:iCs/>
                                <w:color w:val="1F3864" w:themeColor="accent1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073597">
                              <w:rPr>
                                <w:rFonts w:ascii="Candara" w:hAnsi="Candara"/>
                                <w:b/>
                                <w:iCs/>
                                <w:color w:val="1F3864" w:themeColor="accent1" w:themeShade="80"/>
                                <w:sz w:val="18"/>
                                <w:szCs w:val="18"/>
                              </w:rPr>
                              <w:t xml:space="preserve">     </w:t>
                            </w:r>
                            <w:r>
                              <w:rPr>
                                <w:rFonts w:ascii="Candara" w:hAnsi="Candara"/>
                                <w:b/>
                                <w:iCs/>
                                <w:color w:val="1F3864" w:themeColor="accent1" w:themeShade="80"/>
                                <w:sz w:val="18"/>
                                <w:szCs w:val="18"/>
                              </w:rPr>
                              <w:t xml:space="preserve">                                  </w:t>
                            </w:r>
                            <w:r w:rsidR="005B06A3" w:rsidRPr="005B06A3">
                              <w:rPr>
                                <w:rFonts w:ascii="Candara" w:hAnsi="Candara"/>
                                <w:b/>
                                <w:iCs/>
                                <w:color w:val="1F3864" w:themeColor="accent1" w:themeShade="80"/>
                                <w:sz w:val="18"/>
                                <w:szCs w:val="18"/>
                              </w:rPr>
                              <w:t xml:space="preserve">Charlie LAMBERT </w:t>
                            </w:r>
                            <w:r w:rsidR="00FB3678">
                              <w:rPr>
                                <w:rFonts w:ascii="Candara" w:hAnsi="Candara"/>
                                <w:b/>
                                <w:iCs/>
                                <w:color w:val="1F3864" w:themeColor="accent1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5B06A3" w:rsidRPr="005B06A3">
                              <w:rPr>
                                <w:rFonts w:ascii="Candara" w:hAnsi="Candara"/>
                                <w:b/>
                                <w:iCs/>
                                <w:color w:val="1F3864" w:themeColor="accent1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073597">
                              <w:rPr>
                                <w:rFonts w:ascii="Candara" w:hAnsi="Candara"/>
                                <w:b/>
                                <w:iCs/>
                                <w:color w:val="1F3864" w:themeColor="accent1" w:themeShade="80"/>
                                <w:sz w:val="18"/>
                                <w:szCs w:val="18"/>
                              </w:rPr>
                              <w:t xml:space="preserve">            </w:t>
                            </w:r>
                            <w:r>
                              <w:rPr>
                                <w:rFonts w:ascii="Candara" w:hAnsi="Candara"/>
                                <w:b/>
                                <w:iCs/>
                                <w:color w:val="1F3864" w:themeColor="accent1" w:themeShade="80"/>
                                <w:sz w:val="18"/>
                                <w:szCs w:val="18"/>
                              </w:rPr>
                              <w:t xml:space="preserve">                                  </w:t>
                            </w:r>
                            <w:r w:rsidR="005B06A3" w:rsidRPr="00073597">
                              <w:rPr>
                                <w:rFonts w:ascii="Candara" w:hAnsi="Candara"/>
                                <w:b/>
                                <w:iCs/>
                                <w:color w:val="1F3864"/>
                                <w:sz w:val="18"/>
                                <w:szCs w:val="18"/>
                              </w:rPr>
                              <w:t>Aurore</w:t>
                            </w:r>
                            <w:r w:rsidR="005B06A3" w:rsidRPr="005B06A3">
                              <w:rPr>
                                <w:rFonts w:ascii="Candara" w:hAnsi="Candara"/>
                                <w:b/>
                                <w:iCs/>
                                <w:color w:val="1F3864" w:themeColor="accent1" w:themeShade="80"/>
                                <w:sz w:val="18"/>
                                <w:szCs w:val="18"/>
                              </w:rPr>
                              <w:t xml:space="preserve"> ARTIGU</w:t>
                            </w:r>
                            <w:r w:rsidR="005B06A3" w:rsidRPr="00FC5F2E">
                              <w:rPr>
                                <w:rFonts w:ascii="Candara" w:hAnsi="Candara"/>
                                <w:b/>
                                <w:iCs/>
                                <w:color w:val="1F3864" w:themeColor="accent1" w:themeShade="80"/>
                                <w:sz w:val="18"/>
                                <w:szCs w:val="18"/>
                              </w:rPr>
                              <w:t>E</w:t>
                            </w:r>
                          </w:p>
                          <w:p w14:paraId="58345EB3" w14:textId="2BE550AA" w:rsidR="00650B5B" w:rsidRPr="00FC5F2E" w:rsidRDefault="00FC5F2E" w:rsidP="005B06A3">
                            <w:pPr>
                              <w:pStyle w:val="Titre6"/>
                              <w:spacing w:before="0"/>
                              <w:rPr>
                                <w:rFonts w:ascii="Candara" w:hAnsi="Candara"/>
                                <w:bCs/>
                                <w:iCs/>
                                <w:color w:val="1F3864" w:themeColor="accent1" w:themeShade="8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ndara" w:hAnsi="Candara"/>
                                <w:i/>
                                <w:iCs/>
                                <w:sz w:val="14"/>
                                <w:szCs w:val="14"/>
                              </w:rPr>
                              <w:t xml:space="preserve">              </w:t>
                            </w:r>
                            <w:hyperlink r:id="rId10" w:history="1">
                              <w:r w:rsidRPr="006A5C29">
                                <w:rPr>
                                  <w:rStyle w:val="Lienhypertexte"/>
                                  <w:rFonts w:ascii="Candara" w:hAnsi="Candara"/>
                                  <w:i/>
                                  <w:iCs/>
                                  <w:sz w:val="14"/>
                                  <w:szCs w:val="14"/>
                                </w:rPr>
                                <w:t>celine.courtois@onb-france.net</w:t>
                              </w:r>
                            </w:hyperlink>
                            <w:r w:rsidR="005B06A3" w:rsidRPr="00FC5F2E">
                              <w:rPr>
                                <w:rFonts w:ascii="Candara" w:hAnsi="Candara"/>
                                <w:i/>
                                <w:iCs/>
                                <w:color w:val="1F3864" w:themeColor="accent1" w:themeShade="80"/>
                                <w:sz w:val="14"/>
                                <w:szCs w:val="14"/>
                              </w:rPr>
                              <w:t xml:space="preserve">   </w:t>
                            </w:r>
                            <w:r>
                              <w:rPr>
                                <w:rFonts w:ascii="Candara" w:hAnsi="Candara"/>
                                <w:i/>
                                <w:iCs/>
                                <w:color w:val="1F3864" w:themeColor="accent1" w:themeShade="80"/>
                                <w:sz w:val="14"/>
                                <w:szCs w:val="14"/>
                              </w:rPr>
                              <w:t xml:space="preserve">                                                </w:t>
                            </w:r>
                            <w:hyperlink r:id="rId11" w:history="1">
                              <w:r w:rsidRPr="006A5C29">
                                <w:rPr>
                                  <w:rStyle w:val="Lienhypertexte"/>
                                  <w:rFonts w:ascii="Candara" w:hAnsi="Candara"/>
                                  <w:i/>
                                  <w:iCs/>
                                  <w:sz w:val="14"/>
                                  <w:szCs w:val="14"/>
                                </w:rPr>
                                <w:t>charlie.lambert@onb-france.net</w:t>
                              </w:r>
                            </w:hyperlink>
                            <w:r w:rsidR="005B06A3" w:rsidRPr="00FC5F2E">
                              <w:rPr>
                                <w:rFonts w:ascii="Candara" w:hAnsi="Candara"/>
                                <w:i/>
                                <w:iCs/>
                                <w:color w:val="1F3864" w:themeColor="accent1" w:themeShade="80"/>
                                <w:sz w:val="14"/>
                                <w:szCs w:val="14"/>
                              </w:rPr>
                              <w:t xml:space="preserve">             </w:t>
                            </w:r>
                            <w:r w:rsidR="00073597" w:rsidRPr="00FC5F2E">
                              <w:rPr>
                                <w:rFonts w:ascii="Candara" w:hAnsi="Candara"/>
                                <w:i/>
                                <w:iCs/>
                                <w:color w:val="1F3864" w:themeColor="accent1" w:themeShade="80"/>
                                <w:sz w:val="14"/>
                                <w:szCs w:val="14"/>
                              </w:rPr>
                              <w:t xml:space="preserve">        </w:t>
                            </w:r>
                            <w:r>
                              <w:rPr>
                                <w:rFonts w:ascii="Candara" w:hAnsi="Candara"/>
                                <w:i/>
                                <w:iCs/>
                                <w:color w:val="1F3864" w:themeColor="accent1" w:themeShade="80"/>
                                <w:sz w:val="14"/>
                                <w:szCs w:val="14"/>
                              </w:rPr>
                              <w:t xml:space="preserve">                          </w:t>
                            </w:r>
                            <w:r w:rsidR="005B06A3" w:rsidRPr="00FC5F2E">
                              <w:rPr>
                                <w:rFonts w:ascii="Candara" w:hAnsi="Candara"/>
                                <w:i/>
                                <w:iCs/>
                                <w:color w:val="1F3864" w:themeColor="accent1" w:themeShade="80"/>
                                <w:sz w:val="14"/>
                                <w:szCs w:val="14"/>
                              </w:rPr>
                              <w:t xml:space="preserve"> </w:t>
                            </w:r>
                            <w:hyperlink r:id="rId12" w:history="1">
                              <w:r w:rsidRPr="006A5C29">
                                <w:rPr>
                                  <w:rStyle w:val="Lienhypertexte"/>
                                  <w:rFonts w:ascii="Candara" w:hAnsi="Candara"/>
                                  <w:i/>
                                  <w:iCs/>
                                  <w:sz w:val="14"/>
                                  <w:szCs w:val="14"/>
                                </w:rPr>
                                <w:t>aurore.artigue@onb-france.net</w:t>
                              </w:r>
                            </w:hyperlink>
                            <w:r w:rsidR="00FC2619" w:rsidRPr="00FC5F2E">
                              <w:rPr>
                                <w:rFonts w:ascii="Candara" w:hAnsi="Candara"/>
                                <w:i/>
                                <w:iCs/>
                                <w:color w:val="1F3864" w:themeColor="accent1" w:themeShade="80"/>
                                <w:sz w:val="14"/>
                                <w:szCs w:val="14"/>
                              </w:rPr>
                              <w:t xml:space="preserve">    </w:t>
                            </w:r>
                            <w:r w:rsidR="00600390" w:rsidRPr="0031164F">
                              <w:rPr>
                                <w:rFonts w:ascii="Candara" w:hAnsi="Candara"/>
                                <w:i/>
                                <w:iCs/>
                                <w:color w:val="1F3864" w:themeColor="accent1" w:themeShade="80"/>
                                <w:sz w:val="16"/>
                                <w:szCs w:val="16"/>
                              </w:rPr>
                              <w:tab/>
                            </w:r>
                            <w:r w:rsidR="00650B5B" w:rsidRPr="0031164F">
                              <w:rPr>
                                <w:rFonts w:ascii="Candara" w:hAnsi="Candara"/>
                                <w:i/>
                                <w:iCs/>
                                <w:color w:val="1F3864" w:themeColor="accent1" w:themeShade="80"/>
                                <w:sz w:val="16"/>
                                <w:szCs w:val="16"/>
                              </w:rPr>
                              <w:t xml:space="preserve">   </w:t>
                            </w:r>
                          </w:p>
                          <w:p w14:paraId="6C21CC7F" w14:textId="77777777" w:rsidR="00650B5B" w:rsidRPr="0036595E" w:rsidRDefault="00650B5B" w:rsidP="00650B5B">
                            <w:pPr>
                              <w:spacing w:after="0"/>
                              <w:rPr>
                                <w:color w:val="1F3864" w:themeColor="accent1" w:themeShade="8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E025EC" id="Rectangle 8" o:spid="_x0000_s1026" style="position:absolute;margin-left:90.95pt;margin-top:-42.9pt;width:479.4pt;height:53.25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0eCJKgIAAEgEAAAOAAAAZHJzL2Uyb0RvYy54bWysVNuO0zAQfUfiHyy/06Sht42arlZdipAW&#10;WLHwAY7jJBa+MXabLl/P2Ol2u8ATIg/WjGd8fObMOOvro1bkIMBLayo6neSUCMNtI01X0W9fd29W&#10;lPjATMOUNaKij8LT683rV+vBlaKwvVWNAIIgxpeDq2gfgiuzzPNeaOYn1gmDwdaCZgFd6LIG2IDo&#10;WmVFni+ywULjwHLhPe7ejkG6SfhtK3j43LZeBKIqitxCWiGtdVyzzZqVHTDXS36iwf6BhWbS4KVn&#10;qFsWGNmD/ANKSw7W2zZMuNWZbVvJRaoBq5nmv1Xz0DMnUi0ojndnmfz/g+WfDvdAZFNRbJRhGlv0&#10;BUVjplOCrKI8g/MlZj24e4gFendn+XdPjN32mCVuAOzQC9YgqWnMz14ciI7Ho6QePtoG0dk+2KTU&#10;sQUdAVEDckwNeTw3RBwD4bi5yFertyvsG8fYYrkolvN0BSufTjvw4b2wmkSjooDcEzo73PkQ2bDy&#10;KSWxt0o2O6lUcqCrtwrIgeFw7NJ3QveXacqQAWsrlnmeoF8E/SVGsZvPrhZ/w9Ay4JgrqVHnPH4x&#10;iZVRt3emSXZgUo02clbmJGTUbuxBONZHTIyC1rZ5REnBjuOMzw+N3sJPSgYc5Yr6H3sGghL1wWBb&#10;rqazWZz95MzmywIduIzUlxFmOEJVNFAymtswvpe9A9n1eNM0yWDsDbaylUnlZ1Yn3jiuSfzT04rv&#10;4dJPWc8/gM0vAAAA//8DAFBLAwQUAAYACAAAACEA4hqmh+IAAAALAQAADwAAAGRycy9kb3ducmV2&#10;LnhtbEyPy07DMBBF90j8gzVIbFBrp0AJIU6FEBWbLuhDIHZubJKo8TiynSbl65muYDW6mqP7yBej&#10;bdnR+NA4lJBMBTCDpdMNVhJ22+UkBRaiQq1ah0bCyQRYFJcXucq0G3BtjptYMTLBkCkJdYxdxnko&#10;a2NVmLrOIP2+nbcqkvQV114NZG5bPhNizq1qkBJq1ZmX2pSHTW8lHL5uhtf5p+jf+Mf7Mvrb02r3&#10;00h5fTU+PwGLZox/MJzrU3UoqNPe9agDa0mnySOhEibpPW04E8mdeAC2lzCjy4uc/99Q/AIAAP//&#10;AwBQSwECLQAUAAYACAAAACEAtoM4kv4AAADhAQAAEwAAAAAAAAAAAAAAAAAAAAAAW0NvbnRlbnRf&#10;VHlwZXNdLnhtbFBLAQItABQABgAIAAAAIQA4/SH/1gAAAJQBAAALAAAAAAAAAAAAAAAAAC8BAABf&#10;cmVscy8ucmVsc1BLAQItABQABgAIAAAAIQBO0eCJKgIAAEgEAAAOAAAAAAAAAAAAAAAAAC4CAABk&#10;cnMvZTJvRG9jLnhtbFBLAQItABQABgAIAAAAIQDiGqaH4gAAAAsBAAAPAAAAAAAAAAAAAAAAAIQE&#10;AABkcnMvZG93bnJldi54bWxQSwUGAAAAAAQABADzAAAAkwUAAAAA&#10;" strokecolor="#2f5496" strokeweight="1pt">
                <v:textbox>
                  <w:txbxContent>
                    <w:p w14:paraId="5DF033C8" w14:textId="7CB20D37" w:rsidR="00FC5F2E" w:rsidRDefault="00FB3678" w:rsidP="005B06A3">
                      <w:pPr>
                        <w:pStyle w:val="Titre6"/>
                        <w:spacing w:before="0"/>
                        <w:rPr>
                          <w:rFonts w:ascii="Candara" w:hAnsi="Candara"/>
                          <w:b/>
                          <w:iCs/>
                          <w:color w:val="1F3864" w:themeColor="accent1" w:themeShade="80"/>
                          <w:sz w:val="18"/>
                          <w:szCs w:val="18"/>
                        </w:rPr>
                      </w:pPr>
                      <w:r>
                        <w:rPr>
                          <w:rFonts w:ascii="Candara" w:hAnsi="Candara"/>
                          <w:b/>
                          <w:iCs/>
                          <w:color w:val="1F3864" w:themeColor="accent1" w:themeShade="80"/>
                          <w:sz w:val="18"/>
                          <w:szCs w:val="18"/>
                        </w:rPr>
                        <w:t xml:space="preserve">  </w:t>
                      </w:r>
                      <w:r w:rsidR="00FC5F2E">
                        <w:rPr>
                          <w:rFonts w:ascii="Candara" w:hAnsi="Candara"/>
                          <w:b/>
                          <w:iCs/>
                          <w:color w:val="1F3864" w:themeColor="accent1" w:themeShade="80"/>
                          <w:sz w:val="18"/>
                          <w:szCs w:val="18"/>
                        </w:rPr>
                        <w:t xml:space="preserve">            </w:t>
                      </w:r>
                      <w:r w:rsidR="00BE6CEE" w:rsidRPr="005B06A3">
                        <w:rPr>
                          <w:rFonts w:ascii="Candara" w:hAnsi="Candara"/>
                          <w:b/>
                          <w:iCs/>
                          <w:color w:val="1F3864" w:themeColor="accent1" w:themeShade="80"/>
                          <w:sz w:val="18"/>
                          <w:szCs w:val="18"/>
                        </w:rPr>
                        <w:t>Christophe CAULIE</w:t>
                      </w:r>
                      <w:r w:rsidR="005B06A3" w:rsidRPr="005B06A3">
                        <w:rPr>
                          <w:rFonts w:ascii="Candara" w:hAnsi="Candara"/>
                          <w:b/>
                          <w:iCs/>
                          <w:color w:val="1F3864" w:themeColor="accent1" w:themeShade="80"/>
                          <w:sz w:val="18"/>
                          <w:szCs w:val="18"/>
                        </w:rPr>
                        <w:t>R</w:t>
                      </w:r>
                      <w:r w:rsidR="0044501C" w:rsidRPr="005B06A3">
                        <w:rPr>
                          <w:rFonts w:ascii="Candara" w:hAnsi="Candara"/>
                          <w:b/>
                          <w:iCs/>
                          <w:color w:val="1F3864" w:themeColor="accent1" w:themeShade="80"/>
                          <w:sz w:val="18"/>
                          <w:szCs w:val="18"/>
                        </w:rPr>
                        <w:t xml:space="preserve"> </w:t>
                      </w:r>
                      <w:r w:rsidR="0031164F">
                        <w:rPr>
                          <w:rFonts w:ascii="Candara" w:hAnsi="Candara"/>
                          <w:b/>
                          <w:iCs/>
                          <w:color w:val="1F3864" w:themeColor="accent1" w:themeShade="80"/>
                          <w:sz w:val="18"/>
                          <w:szCs w:val="18"/>
                        </w:rPr>
                        <w:t xml:space="preserve">  </w:t>
                      </w:r>
                      <w:r w:rsidR="00FC5F2E">
                        <w:rPr>
                          <w:rFonts w:ascii="Candara" w:hAnsi="Candara"/>
                          <w:b/>
                          <w:iCs/>
                          <w:color w:val="1F3864" w:themeColor="accent1" w:themeShade="80"/>
                          <w:sz w:val="18"/>
                          <w:szCs w:val="18"/>
                        </w:rPr>
                        <w:t xml:space="preserve">                                          </w:t>
                      </w:r>
                      <w:r w:rsidR="0044501C" w:rsidRPr="005B06A3">
                        <w:rPr>
                          <w:rFonts w:ascii="Candara" w:hAnsi="Candara"/>
                          <w:b/>
                          <w:iCs/>
                          <w:color w:val="1F3864" w:themeColor="accent1" w:themeShade="80"/>
                          <w:sz w:val="18"/>
                          <w:szCs w:val="18"/>
                        </w:rPr>
                        <w:t xml:space="preserve"> </w:t>
                      </w:r>
                      <w:r w:rsidR="005B06A3" w:rsidRPr="005B06A3">
                        <w:rPr>
                          <w:rFonts w:ascii="Candara" w:hAnsi="Candara"/>
                          <w:b/>
                          <w:iCs/>
                          <w:color w:val="1F3864" w:themeColor="accent1" w:themeShade="80"/>
                          <w:sz w:val="18"/>
                          <w:szCs w:val="18"/>
                        </w:rPr>
                        <w:t xml:space="preserve"> </w:t>
                      </w:r>
                      <w:r w:rsidR="00C519FE" w:rsidRPr="005B06A3">
                        <w:rPr>
                          <w:rFonts w:ascii="Candara" w:hAnsi="Candara"/>
                          <w:b/>
                          <w:iCs/>
                          <w:color w:val="1F3864" w:themeColor="accent1" w:themeShade="80"/>
                          <w:sz w:val="18"/>
                          <w:szCs w:val="18"/>
                        </w:rPr>
                        <w:t>Marc PARADIS</w:t>
                      </w:r>
                      <w:r w:rsidR="0044501C" w:rsidRPr="005B06A3">
                        <w:rPr>
                          <w:rFonts w:ascii="Candara" w:hAnsi="Candara"/>
                          <w:bCs/>
                          <w:iCs/>
                          <w:color w:val="1F3864" w:themeColor="accent1" w:themeShade="80"/>
                          <w:sz w:val="18"/>
                          <w:szCs w:val="18"/>
                        </w:rPr>
                        <w:t xml:space="preserve"> </w:t>
                      </w:r>
                      <w:r w:rsidR="005B06A3" w:rsidRPr="005B06A3">
                        <w:rPr>
                          <w:rFonts w:ascii="Candara" w:hAnsi="Candara"/>
                          <w:bCs/>
                          <w:iCs/>
                          <w:color w:val="1F3864" w:themeColor="accent1" w:themeShade="80"/>
                          <w:sz w:val="18"/>
                          <w:szCs w:val="18"/>
                        </w:rPr>
                        <w:t xml:space="preserve"> </w:t>
                      </w:r>
                      <w:r w:rsidR="00FC5F2E">
                        <w:rPr>
                          <w:rFonts w:ascii="Candara" w:hAnsi="Candara"/>
                          <w:bCs/>
                          <w:iCs/>
                          <w:color w:val="1F3864" w:themeColor="accent1" w:themeShade="80"/>
                          <w:sz w:val="18"/>
                          <w:szCs w:val="18"/>
                        </w:rPr>
                        <w:t xml:space="preserve">                                         </w:t>
                      </w:r>
                      <w:r w:rsidR="00BE6CEE" w:rsidRPr="005B06A3">
                        <w:rPr>
                          <w:rFonts w:ascii="Candara" w:hAnsi="Candara"/>
                          <w:b/>
                          <w:iCs/>
                          <w:color w:val="1F3864" w:themeColor="accent1" w:themeShade="80"/>
                          <w:sz w:val="18"/>
                          <w:szCs w:val="18"/>
                        </w:rPr>
                        <w:t xml:space="preserve">Sybille GRASSET-TENDERO   </w:t>
                      </w:r>
                      <w:r w:rsidR="0031164F">
                        <w:rPr>
                          <w:rFonts w:ascii="Candara" w:hAnsi="Candara"/>
                          <w:b/>
                          <w:iCs/>
                          <w:color w:val="1F3864" w:themeColor="accent1" w:themeShade="80"/>
                          <w:sz w:val="18"/>
                          <w:szCs w:val="18"/>
                        </w:rPr>
                        <w:t xml:space="preserve"> </w:t>
                      </w:r>
                    </w:p>
                    <w:p w14:paraId="0D3FFEC5" w14:textId="19D66B78" w:rsidR="00FC5F2E" w:rsidRDefault="00FC5F2E" w:rsidP="00FC5F2E">
                      <w:pPr>
                        <w:pStyle w:val="Titre6"/>
                        <w:spacing w:before="0" w:line="360" w:lineRule="auto"/>
                        <w:rPr>
                          <w:rFonts w:ascii="Candara" w:hAnsi="Candara"/>
                          <w:b/>
                          <w:iCs/>
                          <w:color w:val="1F3864" w:themeColor="accent1" w:themeShade="80"/>
                          <w:sz w:val="18"/>
                          <w:szCs w:val="18"/>
                        </w:rPr>
                      </w:pPr>
                      <w:r>
                        <w:rPr>
                          <w:rFonts w:ascii="Candara" w:hAnsi="Candara"/>
                          <w:i/>
                          <w:iCs/>
                          <w:sz w:val="14"/>
                          <w:szCs w:val="14"/>
                        </w:rPr>
                        <w:t xml:space="preserve">          </w:t>
                      </w:r>
                      <w:hyperlink r:id="rId13" w:history="1">
                        <w:r w:rsidRPr="006A5C29">
                          <w:rPr>
                            <w:rStyle w:val="Lienhypertexte"/>
                            <w:rFonts w:ascii="Candara" w:hAnsi="Candara"/>
                            <w:i/>
                            <w:iCs/>
                            <w:sz w:val="14"/>
                            <w:szCs w:val="14"/>
                          </w:rPr>
                          <w:t>christophe.caulier@onb-france.net</w:t>
                        </w:r>
                      </w:hyperlink>
                      <w:r>
                        <w:rPr>
                          <w:rFonts w:ascii="Candara" w:hAnsi="Candara"/>
                          <w:i/>
                          <w:iCs/>
                          <w:sz w:val="14"/>
                          <w:szCs w:val="14"/>
                        </w:rPr>
                        <w:t xml:space="preserve">                                               </w:t>
                      </w:r>
                      <w:r w:rsidRPr="00FC5F2E">
                        <w:rPr>
                          <w:rFonts w:ascii="Candara" w:hAnsi="Candara"/>
                          <w:i/>
                          <w:iCs/>
                          <w:color w:val="1F3864" w:themeColor="accent1" w:themeShade="80"/>
                          <w:sz w:val="14"/>
                          <w:szCs w:val="14"/>
                        </w:rPr>
                        <w:t xml:space="preserve">   </w:t>
                      </w:r>
                      <w:hyperlink r:id="rId14" w:history="1">
                        <w:r w:rsidRPr="006A5C29">
                          <w:rPr>
                            <w:rStyle w:val="Lienhypertexte"/>
                            <w:rFonts w:ascii="Candara" w:hAnsi="Candara"/>
                            <w:i/>
                            <w:iCs/>
                            <w:sz w:val="14"/>
                            <w:szCs w:val="14"/>
                          </w:rPr>
                          <w:t>marc.paradis@onb-france.net</w:t>
                        </w:r>
                      </w:hyperlink>
                      <w:r w:rsidRPr="00FC5F2E">
                        <w:rPr>
                          <w:rFonts w:ascii="Candara" w:hAnsi="Candara"/>
                          <w:i/>
                          <w:iCs/>
                          <w:color w:val="1F3864" w:themeColor="accent1" w:themeShade="80"/>
                          <w:sz w:val="14"/>
                          <w:szCs w:val="14"/>
                        </w:rPr>
                        <w:t xml:space="preserve">   </w:t>
                      </w:r>
                      <w:r>
                        <w:rPr>
                          <w:rFonts w:ascii="Candara" w:hAnsi="Candara"/>
                          <w:i/>
                          <w:iCs/>
                          <w:color w:val="1F3864" w:themeColor="accent1" w:themeShade="80"/>
                          <w:sz w:val="14"/>
                          <w:szCs w:val="14"/>
                        </w:rPr>
                        <w:t xml:space="preserve">                                               </w:t>
                      </w:r>
                      <w:hyperlink r:id="rId15" w:history="1">
                        <w:r w:rsidRPr="006A5C29">
                          <w:rPr>
                            <w:rStyle w:val="Lienhypertexte"/>
                            <w:rFonts w:ascii="Candara" w:hAnsi="Candara"/>
                            <w:i/>
                            <w:iCs/>
                            <w:sz w:val="14"/>
                            <w:szCs w:val="14"/>
                          </w:rPr>
                          <w:t>sybille.grasset@onb-france.net</w:t>
                        </w:r>
                      </w:hyperlink>
                      <w:r w:rsidRPr="00FC5F2E">
                        <w:rPr>
                          <w:rFonts w:ascii="Candara" w:hAnsi="Candara"/>
                          <w:i/>
                          <w:iCs/>
                          <w:color w:val="1F3864" w:themeColor="accent1" w:themeShade="80"/>
                          <w:sz w:val="14"/>
                          <w:szCs w:val="14"/>
                          <w:u w:val="single"/>
                        </w:rPr>
                        <w:t xml:space="preserve"> </w:t>
                      </w:r>
                      <w:r w:rsidRPr="00FC5F2E">
                        <w:rPr>
                          <w:rFonts w:ascii="Candara" w:hAnsi="Candara"/>
                          <w:i/>
                          <w:iCs/>
                          <w:color w:val="1F3864" w:themeColor="accent1" w:themeShade="80"/>
                          <w:sz w:val="14"/>
                          <w:szCs w:val="14"/>
                        </w:rPr>
                        <w:t xml:space="preserve">    </w:t>
                      </w:r>
                    </w:p>
                    <w:p w14:paraId="623B979F" w14:textId="4B788DE8" w:rsidR="00FC5F2E" w:rsidRDefault="00FC5F2E" w:rsidP="005B06A3">
                      <w:pPr>
                        <w:pStyle w:val="Titre6"/>
                        <w:spacing w:before="0"/>
                        <w:rPr>
                          <w:rFonts w:ascii="Candara" w:hAnsi="Candara"/>
                          <w:bCs/>
                          <w:iCs/>
                          <w:color w:val="1F3864" w:themeColor="accent1" w:themeShade="80"/>
                          <w:sz w:val="18"/>
                          <w:szCs w:val="18"/>
                        </w:rPr>
                      </w:pPr>
                      <w:r>
                        <w:rPr>
                          <w:rFonts w:ascii="Candara" w:hAnsi="Candara"/>
                          <w:b/>
                          <w:iCs/>
                          <w:color w:val="1F3864" w:themeColor="accent1" w:themeShade="80"/>
                          <w:sz w:val="18"/>
                          <w:szCs w:val="18"/>
                        </w:rPr>
                        <w:t xml:space="preserve">           </w:t>
                      </w:r>
                      <w:r w:rsidR="005B06A3" w:rsidRPr="005B06A3">
                        <w:rPr>
                          <w:rFonts w:ascii="Candara" w:hAnsi="Candara"/>
                          <w:b/>
                          <w:iCs/>
                          <w:color w:val="1F3864" w:themeColor="accent1" w:themeShade="80"/>
                          <w:sz w:val="18"/>
                          <w:szCs w:val="18"/>
                        </w:rPr>
                        <w:t xml:space="preserve">Céline </w:t>
                      </w:r>
                      <w:r w:rsidR="009D12D0">
                        <w:rPr>
                          <w:rFonts w:ascii="Candara" w:hAnsi="Candara"/>
                          <w:b/>
                          <w:iCs/>
                          <w:color w:val="1F3864" w:themeColor="accent1" w:themeShade="80"/>
                          <w:sz w:val="18"/>
                          <w:szCs w:val="18"/>
                        </w:rPr>
                        <w:t xml:space="preserve">ABAT </w:t>
                      </w:r>
                      <w:r w:rsidR="005B06A3" w:rsidRPr="005B06A3">
                        <w:rPr>
                          <w:rFonts w:ascii="Candara" w:hAnsi="Candara"/>
                          <w:b/>
                          <w:iCs/>
                          <w:color w:val="1F3864" w:themeColor="accent1" w:themeShade="80"/>
                          <w:sz w:val="18"/>
                          <w:szCs w:val="18"/>
                        </w:rPr>
                        <w:t>COURTOIS</w:t>
                      </w:r>
                      <w:r w:rsidR="005B06A3">
                        <w:rPr>
                          <w:rFonts w:ascii="Candara" w:hAnsi="Candara"/>
                          <w:b/>
                          <w:iCs/>
                          <w:color w:val="1F3864" w:themeColor="accent1" w:themeShade="80"/>
                          <w:sz w:val="18"/>
                          <w:szCs w:val="18"/>
                        </w:rPr>
                        <w:t xml:space="preserve">  </w:t>
                      </w:r>
                      <w:r w:rsidR="005B06A3" w:rsidRPr="005B06A3">
                        <w:rPr>
                          <w:rFonts w:ascii="Candara" w:hAnsi="Candara"/>
                          <w:b/>
                          <w:iCs/>
                          <w:color w:val="1F3864" w:themeColor="accent1" w:themeShade="80"/>
                          <w:sz w:val="18"/>
                          <w:szCs w:val="18"/>
                        </w:rPr>
                        <w:t xml:space="preserve"> </w:t>
                      </w:r>
                      <w:r w:rsidR="00073597">
                        <w:rPr>
                          <w:rFonts w:ascii="Candara" w:hAnsi="Candara"/>
                          <w:b/>
                          <w:iCs/>
                          <w:color w:val="1F3864" w:themeColor="accent1" w:themeShade="80"/>
                          <w:sz w:val="18"/>
                          <w:szCs w:val="18"/>
                        </w:rPr>
                        <w:t xml:space="preserve">     </w:t>
                      </w:r>
                      <w:r>
                        <w:rPr>
                          <w:rFonts w:ascii="Candara" w:hAnsi="Candara"/>
                          <w:b/>
                          <w:iCs/>
                          <w:color w:val="1F3864" w:themeColor="accent1" w:themeShade="80"/>
                          <w:sz w:val="18"/>
                          <w:szCs w:val="18"/>
                        </w:rPr>
                        <w:t xml:space="preserve">                                  </w:t>
                      </w:r>
                      <w:r w:rsidR="005B06A3" w:rsidRPr="005B06A3">
                        <w:rPr>
                          <w:rFonts w:ascii="Candara" w:hAnsi="Candara"/>
                          <w:b/>
                          <w:iCs/>
                          <w:color w:val="1F3864" w:themeColor="accent1" w:themeShade="80"/>
                          <w:sz w:val="18"/>
                          <w:szCs w:val="18"/>
                        </w:rPr>
                        <w:t xml:space="preserve">Charlie LAMBERT </w:t>
                      </w:r>
                      <w:r w:rsidR="00FB3678">
                        <w:rPr>
                          <w:rFonts w:ascii="Candara" w:hAnsi="Candara"/>
                          <w:b/>
                          <w:iCs/>
                          <w:color w:val="1F3864" w:themeColor="accent1" w:themeShade="80"/>
                          <w:sz w:val="18"/>
                          <w:szCs w:val="18"/>
                        </w:rPr>
                        <w:t xml:space="preserve"> </w:t>
                      </w:r>
                      <w:r w:rsidR="005B06A3" w:rsidRPr="005B06A3">
                        <w:rPr>
                          <w:rFonts w:ascii="Candara" w:hAnsi="Candara"/>
                          <w:b/>
                          <w:iCs/>
                          <w:color w:val="1F3864" w:themeColor="accent1" w:themeShade="80"/>
                          <w:sz w:val="18"/>
                          <w:szCs w:val="18"/>
                        </w:rPr>
                        <w:t xml:space="preserve"> </w:t>
                      </w:r>
                      <w:r w:rsidR="00073597">
                        <w:rPr>
                          <w:rFonts w:ascii="Candara" w:hAnsi="Candara"/>
                          <w:b/>
                          <w:iCs/>
                          <w:color w:val="1F3864" w:themeColor="accent1" w:themeShade="80"/>
                          <w:sz w:val="18"/>
                          <w:szCs w:val="18"/>
                        </w:rPr>
                        <w:t xml:space="preserve">            </w:t>
                      </w:r>
                      <w:r>
                        <w:rPr>
                          <w:rFonts w:ascii="Candara" w:hAnsi="Candara"/>
                          <w:b/>
                          <w:iCs/>
                          <w:color w:val="1F3864" w:themeColor="accent1" w:themeShade="80"/>
                          <w:sz w:val="18"/>
                          <w:szCs w:val="18"/>
                        </w:rPr>
                        <w:t xml:space="preserve">                                  </w:t>
                      </w:r>
                      <w:r w:rsidR="005B06A3" w:rsidRPr="00073597">
                        <w:rPr>
                          <w:rFonts w:ascii="Candara" w:hAnsi="Candara"/>
                          <w:b/>
                          <w:iCs/>
                          <w:color w:val="1F3864"/>
                          <w:sz w:val="18"/>
                          <w:szCs w:val="18"/>
                        </w:rPr>
                        <w:t>Aurore</w:t>
                      </w:r>
                      <w:r w:rsidR="005B06A3" w:rsidRPr="005B06A3">
                        <w:rPr>
                          <w:rFonts w:ascii="Candara" w:hAnsi="Candara"/>
                          <w:b/>
                          <w:iCs/>
                          <w:color w:val="1F3864" w:themeColor="accent1" w:themeShade="80"/>
                          <w:sz w:val="18"/>
                          <w:szCs w:val="18"/>
                        </w:rPr>
                        <w:t xml:space="preserve"> ARTIGU</w:t>
                      </w:r>
                      <w:r w:rsidR="005B06A3" w:rsidRPr="00FC5F2E">
                        <w:rPr>
                          <w:rFonts w:ascii="Candara" w:hAnsi="Candara"/>
                          <w:b/>
                          <w:iCs/>
                          <w:color w:val="1F3864" w:themeColor="accent1" w:themeShade="80"/>
                          <w:sz w:val="18"/>
                          <w:szCs w:val="18"/>
                        </w:rPr>
                        <w:t>E</w:t>
                      </w:r>
                    </w:p>
                    <w:p w14:paraId="58345EB3" w14:textId="2BE550AA" w:rsidR="00650B5B" w:rsidRPr="00FC5F2E" w:rsidRDefault="00FC5F2E" w:rsidP="005B06A3">
                      <w:pPr>
                        <w:pStyle w:val="Titre6"/>
                        <w:spacing w:before="0"/>
                        <w:rPr>
                          <w:rFonts w:ascii="Candara" w:hAnsi="Candara"/>
                          <w:bCs/>
                          <w:iCs/>
                          <w:color w:val="1F3864" w:themeColor="accent1" w:themeShade="80"/>
                          <w:sz w:val="18"/>
                          <w:szCs w:val="18"/>
                        </w:rPr>
                      </w:pPr>
                      <w:r>
                        <w:rPr>
                          <w:rFonts w:ascii="Candara" w:hAnsi="Candara"/>
                          <w:i/>
                          <w:iCs/>
                          <w:sz w:val="14"/>
                          <w:szCs w:val="14"/>
                        </w:rPr>
                        <w:t xml:space="preserve">              </w:t>
                      </w:r>
                      <w:hyperlink r:id="rId16" w:history="1">
                        <w:r w:rsidRPr="006A5C29">
                          <w:rPr>
                            <w:rStyle w:val="Lienhypertexte"/>
                            <w:rFonts w:ascii="Candara" w:hAnsi="Candara"/>
                            <w:i/>
                            <w:iCs/>
                            <w:sz w:val="14"/>
                            <w:szCs w:val="14"/>
                          </w:rPr>
                          <w:t>celine.courtois@onb-france.net</w:t>
                        </w:r>
                      </w:hyperlink>
                      <w:r w:rsidR="005B06A3" w:rsidRPr="00FC5F2E">
                        <w:rPr>
                          <w:rFonts w:ascii="Candara" w:hAnsi="Candara"/>
                          <w:i/>
                          <w:iCs/>
                          <w:color w:val="1F3864" w:themeColor="accent1" w:themeShade="80"/>
                          <w:sz w:val="14"/>
                          <w:szCs w:val="14"/>
                        </w:rPr>
                        <w:t xml:space="preserve">   </w:t>
                      </w:r>
                      <w:r>
                        <w:rPr>
                          <w:rFonts w:ascii="Candara" w:hAnsi="Candara"/>
                          <w:i/>
                          <w:iCs/>
                          <w:color w:val="1F3864" w:themeColor="accent1" w:themeShade="80"/>
                          <w:sz w:val="14"/>
                          <w:szCs w:val="14"/>
                        </w:rPr>
                        <w:t xml:space="preserve">                                                </w:t>
                      </w:r>
                      <w:hyperlink r:id="rId17" w:history="1">
                        <w:r w:rsidRPr="006A5C29">
                          <w:rPr>
                            <w:rStyle w:val="Lienhypertexte"/>
                            <w:rFonts w:ascii="Candara" w:hAnsi="Candara"/>
                            <w:i/>
                            <w:iCs/>
                            <w:sz w:val="14"/>
                            <w:szCs w:val="14"/>
                          </w:rPr>
                          <w:t>charlie.lambert@onb-france.net</w:t>
                        </w:r>
                      </w:hyperlink>
                      <w:r w:rsidR="005B06A3" w:rsidRPr="00FC5F2E">
                        <w:rPr>
                          <w:rFonts w:ascii="Candara" w:hAnsi="Candara"/>
                          <w:i/>
                          <w:iCs/>
                          <w:color w:val="1F3864" w:themeColor="accent1" w:themeShade="80"/>
                          <w:sz w:val="14"/>
                          <w:szCs w:val="14"/>
                        </w:rPr>
                        <w:t xml:space="preserve">             </w:t>
                      </w:r>
                      <w:r w:rsidR="00073597" w:rsidRPr="00FC5F2E">
                        <w:rPr>
                          <w:rFonts w:ascii="Candara" w:hAnsi="Candara"/>
                          <w:i/>
                          <w:iCs/>
                          <w:color w:val="1F3864" w:themeColor="accent1" w:themeShade="80"/>
                          <w:sz w:val="14"/>
                          <w:szCs w:val="14"/>
                        </w:rPr>
                        <w:t xml:space="preserve">        </w:t>
                      </w:r>
                      <w:r>
                        <w:rPr>
                          <w:rFonts w:ascii="Candara" w:hAnsi="Candara"/>
                          <w:i/>
                          <w:iCs/>
                          <w:color w:val="1F3864" w:themeColor="accent1" w:themeShade="80"/>
                          <w:sz w:val="14"/>
                          <w:szCs w:val="14"/>
                        </w:rPr>
                        <w:t xml:space="preserve">                          </w:t>
                      </w:r>
                      <w:r w:rsidR="005B06A3" w:rsidRPr="00FC5F2E">
                        <w:rPr>
                          <w:rFonts w:ascii="Candara" w:hAnsi="Candara"/>
                          <w:i/>
                          <w:iCs/>
                          <w:color w:val="1F3864" w:themeColor="accent1" w:themeShade="80"/>
                          <w:sz w:val="14"/>
                          <w:szCs w:val="14"/>
                        </w:rPr>
                        <w:t xml:space="preserve"> </w:t>
                      </w:r>
                      <w:hyperlink r:id="rId18" w:history="1">
                        <w:r w:rsidRPr="006A5C29">
                          <w:rPr>
                            <w:rStyle w:val="Lienhypertexte"/>
                            <w:rFonts w:ascii="Candara" w:hAnsi="Candara"/>
                            <w:i/>
                            <w:iCs/>
                            <w:sz w:val="14"/>
                            <w:szCs w:val="14"/>
                          </w:rPr>
                          <w:t>aurore.artigue@onb-france.net</w:t>
                        </w:r>
                      </w:hyperlink>
                      <w:r w:rsidR="00FC2619" w:rsidRPr="00FC5F2E">
                        <w:rPr>
                          <w:rFonts w:ascii="Candara" w:hAnsi="Candara"/>
                          <w:i/>
                          <w:iCs/>
                          <w:color w:val="1F3864" w:themeColor="accent1" w:themeShade="80"/>
                          <w:sz w:val="14"/>
                          <w:szCs w:val="14"/>
                        </w:rPr>
                        <w:t xml:space="preserve">    </w:t>
                      </w:r>
                      <w:r w:rsidR="00600390" w:rsidRPr="0031164F">
                        <w:rPr>
                          <w:rFonts w:ascii="Candara" w:hAnsi="Candara"/>
                          <w:i/>
                          <w:iCs/>
                          <w:color w:val="1F3864" w:themeColor="accent1" w:themeShade="80"/>
                          <w:sz w:val="16"/>
                          <w:szCs w:val="16"/>
                        </w:rPr>
                        <w:tab/>
                      </w:r>
                      <w:r w:rsidR="00650B5B" w:rsidRPr="0031164F">
                        <w:rPr>
                          <w:rFonts w:ascii="Candara" w:hAnsi="Candara"/>
                          <w:i/>
                          <w:iCs/>
                          <w:color w:val="1F3864" w:themeColor="accent1" w:themeShade="80"/>
                          <w:sz w:val="16"/>
                          <w:szCs w:val="16"/>
                        </w:rPr>
                        <w:t xml:space="preserve">   </w:t>
                      </w:r>
                    </w:p>
                    <w:p w14:paraId="6C21CC7F" w14:textId="77777777" w:rsidR="00650B5B" w:rsidRPr="0036595E" w:rsidRDefault="00650B5B" w:rsidP="00650B5B">
                      <w:pPr>
                        <w:spacing w:after="0"/>
                        <w:rPr>
                          <w:color w:val="1F3864" w:themeColor="accent1" w:themeShade="80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3260AA3" wp14:editId="70443DF6">
                <wp:simplePos x="0" y="0"/>
                <wp:positionH relativeFrom="margin">
                  <wp:posOffset>3291205</wp:posOffset>
                </wp:positionH>
                <wp:positionV relativeFrom="paragraph">
                  <wp:posOffset>166164</wp:posOffset>
                </wp:positionV>
                <wp:extent cx="2087880" cy="466725"/>
                <wp:effectExtent l="0" t="0" r="26670" b="28575"/>
                <wp:wrapNone/>
                <wp:docPr id="10" name="Zone de text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7880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206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506CD8" w14:textId="77777777" w:rsidR="00BE6CEE" w:rsidRPr="006453B3" w:rsidRDefault="007E20E0" w:rsidP="00CF1CA1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b/>
                                <w:bCs/>
                                <w:color w:val="002060"/>
                                <w:sz w:val="16"/>
                                <w:szCs w:val="16"/>
                              </w:rPr>
                            </w:pPr>
                            <w:r w:rsidRPr="00600390">
                              <w:rPr>
                                <w:rFonts w:ascii="Candara" w:hAnsi="Candara"/>
                                <w:b/>
                                <w:bCs/>
                                <w:color w:val="002060"/>
                                <w:sz w:val="16"/>
                                <w:szCs w:val="16"/>
                              </w:rPr>
                              <w:t>RESSOURCES HUMAINES- FORMATION</w:t>
                            </w:r>
                          </w:p>
                          <w:p w14:paraId="206C8D09" w14:textId="77777777" w:rsidR="00BE6CEE" w:rsidRPr="00600390" w:rsidRDefault="00BE6CEE" w:rsidP="00CF1CA1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color w:val="002060"/>
                                <w:sz w:val="16"/>
                                <w:szCs w:val="16"/>
                              </w:rPr>
                            </w:pPr>
                            <w:r w:rsidRPr="00600390">
                              <w:rPr>
                                <w:rFonts w:ascii="Candara" w:hAnsi="Candara"/>
                                <w:color w:val="002060"/>
                                <w:sz w:val="16"/>
                                <w:szCs w:val="16"/>
                              </w:rPr>
                              <w:t>Sybille</w:t>
                            </w:r>
                            <w:r w:rsidR="00B91C7A">
                              <w:rPr>
                                <w:rFonts w:ascii="Candara" w:hAnsi="Candara"/>
                                <w:color w:val="00206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600390">
                              <w:rPr>
                                <w:rFonts w:ascii="Candara" w:hAnsi="Candara"/>
                                <w:color w:val="002060"/>
                                <w:sz w:val="16"/>
                                <w:szCs w:val="16"/>
                              </w:rPr>
                              <w:t>GRASSET-TENDERO</w:t>
                            </w:r>
                          </w:p>
                          <w:p w14:paraId="7F6B61B1" w14:textId="77777777" w:rsidR="00BE6CEE" w:rsidRPr="00600390" w:rsidRDefault="00BE6CEE" w:rsidP="00CF1CA1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color w:val="002060"/>
                                <w:sz w:val="16"/>
                                <w:szCs w:val="16"/>
                              </w:rPr>
                            </w:pPr>
                            <w:r w:rsidRPr="00600390">
                              <w:rPr>
                                <w:rFonts w:ascii="Candara" w:hAnsi="Candara"/>
                                <w:color w:val="002060"/>
                                <w:sz w:val="16"/>
                                <w:szCs w:val="16"/>
                              </w:rPr>
                              <w:t>Isabelle BORG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3260AA3" id="_x0000_t202" coordsize="21600,21600" o:spt="202" path="m,l,21600r21600,l21600,xe">
                <v:stroke joinstyle="miter"/>
                <v:path gradientshapeok="t" o:connecttype="rect"/>
              </v:shapetype>
              <v:shape id="Zone de texte 10" o:spid="_x0000_s1027" type="#_x0000_t202" style="position:absolute;margin-left:259.15pt;margin-top:13.1pt;width:164.4pt;height:36.7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GvTNQIAAF4EAAAOAAAAZHJzL2Uyb0RvYy54bWysVEtv2zAMvg/YfxB0X+wYedWIU3TpMgzo&#10;HkC3y26yJMfCZFGTlNjdry8lp2m6ATsM80EQRfIj+ZH0+nroNDlK5xWYik4nOSXScBDK7Cv67evu&#10;zYoSH5gRTIORFX2Qnl5vXr9a97aUBbSghXQEQYwve1vRNgRbZpnnreyYn4CVBpUNuI4FFN0+E471&#10;iN7prMjzRdaDE9YBl97j6+2opJuE3zSSh89N42UguqKYW0inS2cdz2yzZuXeMdsqfkqD/UMWHVMG&#10;g56hbllg5ODUH1Cd4g48NGHCocugaRSXqQasZpr/Vs19y6xMtSA53p5p8v8Pln86fnFECewd0mNY&#10;hz36jp0iQpIghyAJviNJvfUl2t5btA7DWxjQIRXs7R3wH54Y2LbM7OWNc9C3kglMcho9swvXEcdH&#10;kLr/CAKDsUOABDQ0rosMIicE0TGbh3ODMBHC8bHIV8vVClUcdbPFYlnMUwhWPnlb58N7CR2Jl4o6&#10;HICEzo53PsRsWPlkEoN50ErslNZJcPt6qx05MhyWXfpO6C/MtCF9Ra/mGPvvEHle5IvEHkZ9AdGp&#10;gFOvVVfRVR6/GIeVkbZ3RqR7YEqPd3TW5sRjpG4kMQz1MPYt+kaOaxAPSKyDcchxKfHSgvtFSY8D&#10;XlH/88CcpER/MNicq+lsFjciCbP5skDBXWrqSw0zHKEqGigZr9swbtHBOrVvMdI4DgZusKGNSlw/&#10;Z3VKH4c4teC0cHFLLuVk9fxb2DwCAAD//wMAUEsDBBQABgAIAAAAIQD+7+Uv4gAAAAkBAAAPAAAA&#10;ZHJzL2Rvd25yZXYueG1sTI9BS8NAEIXvgv9hGcGLtJtETdOYTRGhSg+CTQXpbZsdk2B2Nu5u0/Tf&#10;u570OLyP974pVpPu2YjWdYYExPMIGFJtVEeNgPfdepYBc16Skr0hFHBGB6vy8qKQuTIn2uJY+YaF&#10;EnK5FNB6P+Scu7pFLd3cDEgh+zRWSx9O23Bl5SmU654nUZRyLTsKC60c8KnF+qs6agGbl2r/iv3H&#10;29qoPY7b8/fNs02FuL6aHh+AeZz8Hwy/+kEdyuB0MEdSjvUC7uPsNqACkjQBFoDsbhEDOwhYLhfA&#10;y4L//6D8AQAA//8DAFBLAQItABQABgAIAAAAIQC2gziS/gAAAOEBAAATAAAAAAAAAAAAAAAAAAAA&#10;AABbQ29udGVudF9UeXBlc10ueG1sUEsBAi0AFAAGAAgAAAAhADj9If/WAAAAlAEAAAsAAAAAAAAA&#10;AAAAAAAALwEAAF9yZWxzLy5yZWxzUEsBAi0AFAAGAAgAAAAhAFzIa9M1AgAAXgQAAA4AAAAAAAAA&#10;AAAAAAAALgIAAGRycy9lMm9Eb2MueG1sUEsBAi0AFAAGAAgAAAAhAP7v5S/iAAAACQEAAA8AAAAA&#10;AAAAAAAAAAAAjwQAAGRycy9kb3ducmV2LnhtbFBLBQYAAAAABAAEAPMAAACeBQAAAAA=&#10;" strokecolor="#002060">
                <v:textbox>
                  <w:txbxContent>
                    <w:p w14:paraId="58506CD8" w14:textId="77777777" w:rsidR="00BE6CEE" w:rsidRPr="006453B3" w:rsidRDefault="007E20E0" w:rsidP="00CF1CA1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b/>
                          <w:bCs/>
                          <w:color w:val="002060"/>
                          <w:sz w:val="16"/>
                          <w:szCs w:val="16"/>
                        </w:rPr>
                      </w:pPr>
                      <w:r w:rsidRPr="00600390">
                        <w:rPr>
                          <w:rFonts w:ascii="Candara" w:hAnsi="Candara"/>
                          <w:b/>
                          <w:bCs/>
                          <w:color w:val="002060"/>
                          <w:sz w:val="16"/>
                          <w:szCs w:val="16"/>
                        </w:rPr>
                        <w:t>RESSOURCES HUMAINES- FORMATION</w:t>
                      </w:r>
                    </w:p>
                    <w:p w14:paraId="206C8D09" w14:textId="77777777" w:rsidR="00BE6CEE" w:rsidRPr="00600390" w:rsidRDefault="00BE6CEE" w:rsidP="00CF1CA1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color w:val="002060"/>
                          <w:sz w:val="16"/>
                          <w:szCs w:val="16"/>
                        </w:rPr>
                      </w:pPr>
                      <w:r w:rsidRPr="00600390">
                        <w:rPr>
                          <w:rFonts w:ascii="Candara" w:hAnsi="Candara"/>
                          <w:color w:val="002060"/>
                          <w:sz w:val="16"/>
                          <w:szCs w:val="16"/>
                        </w:rPr>
                        <w:t>Sybille</w:t>
                      </w:r>
                      <w:r w:rsidR="00B91C7A">
                        <w:rPr>
                          <w:rFonts w:ascii="Candara" w:hAnsi="Candara"/>
                          <w:color w:val="002060"/>
                          <w:sz w:val="16"/>
                          <w:szCs w:val="16"/>
                        </w:rPr>
                        <w:t xml:space="preserve"> </w:t>
                      </w:r>
                      <w:r w:rsidRPr="00600390">
                        <w:rPr>
                          <w:rFonts w:ascii="Candara" w:hAnsi="Candara"/>
                          <w:color w:val="002060"/>
                          <w:sz w:val="16"/>
                          <w:szCs w:val="16"/>
                        </w:rPr>
                        <w:t>GRASSET-TENDERO</w:t>
                      </w:r>
                    </w:p>
                    <w:p w14:paraId="7F6B61B1" w14:textId="77777777" w:rsidR="00BE6CEE" w:rsidRPr="00600390" w:rsidRDefault="00BE6CEE" w:rsidP="00CF1CA1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color w:val="002060"/>
                          <w:sz w:val="16"/>
                          <w:szCs w:val="16"/>
                        </w:rPr>
                      </w:pPr>
                      <w:r w:rsidRPr="00600390">
                        <w:rPr>
                          <w:rFonts w:ascii="Candara" w:hAnsi="Candara"/>
                          <w:color w:val="002060"/>
                          <w:sz w:val="16"/>
                          <w:szCs w:val="16"/>
                        </w:rPr>
                        <w:t>Isabelle BORG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99DB268" wp14:editId="52B7B965">
                <wp:simplePos x="0" y="0"/>
                <wp:positionH relativeFrom="column">
                  <wp:posOffset>1471930</wp:posOffset>
                </wp:positionH>
                <wp:positionV relativeFrom="paragraph">
                  <wp:posOffset>164671</wp:posOffset>
                </wp:positionV>
                <wp:extent cx="1527810" cy="476885"/>
                <wp:effectExtent l="0" t="0" r="15240" b="18415"/>
                <wp:wrapNone/>
                <wp:docPr id="12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7810" cy="4768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51DA8C" w14:textId="77777777" w:rsidR="00650B5B" w:rsidRPr="00600390" w:rsidRDefault="00650B5B" w:rsidP="00CF1CA1">
                            <w:pPr>
                              <w:pStyle w:val="Titre8"/>
                              <w:spacing w:before="0" w:line="240" w:lineRule="auto"/>
                              <w:jc w:val="center"/>
                              <w:rPr>
                                <w:rFonts w:ascii="Candara" w:hAnsi="Candara"/>
                                <w:b/>
                                <w:bCs/>
                                <w:iCs/>
                                <w:color w:val="002060"/>
                                <w:sz w:val="16"/>
                                <w:szCs w:val="16"/>
                              </w:rPr>
                            </w:pPr>
                            <w:r w:rsidRPr="00600390">
                              <w:rPr>
                                <w:rFonts w:ascii="Candara" w:hAnsi="Candara"/>
                                <w:b/>
                                <w:bCs/>
                                <w:iCs/>
                                <w:color w:val="002060"/>
                                <w:sz w:val="16"/>
                                <w:szCs w:val="16"/>
                              </w:rPr>
                              <w:t>ASSISTANTE DE DIRECTION</w:t>
                            </w:r>
                          </w:p>
                          <w:p w14:paraId="2A7337C3" w14:textId="77777777" w:rsidR="00FC5F2E" w:rsidRDefault="00650B5B" w:rsidP="00CF1CA1">
                            <w:pPr>
                              <w:pStyle w:val="Titre8"/>
                              <w:spacing w:before="0" w:line="240" w:lineRule="auto"/>
                              <w:jc w:val="center"/>
                              <w:rPr>
                                <w:rFonts w:ascii="Candara" w:hAnsi="Candara"/>
                                <w:iCs/>
                                <w:color w:val="002060"/>
                                <w:sz w:val="16"/>
                                <w:szCs w:val="16"/>
                              </w:rPr>
                            </w:pPr>
                            <w:r w:rsidRPr="00600390">
                              <w:rPr>
                                <w:rFonts w:ascii="Candara" w:hAnsi="Candara"/>
                                <w:iCs/>
                                <w:color w:val="002060"/>
                                <w:sz w:val="16"/>
                                <w:szCs w:val="16"/>
                              </w:rPr>
                              <w:t>Valérie HOUGUET</w:t>
                            </w:r>
                          </w:p>
                          <w:p w14:paraId="7C3A0891" w14:textId="1FB98014" w:rsidR="00650B5B" w:rsidRPr="00FC5F2E" w:rsidRDefault="00650B5B" w:rsidP="00FC5F2E">
                            <w:pPr>
                              <w:pStyle w:val="Titre8"/>
                              <w:spacing w:before="0" w:line="240" w:lineRule="auto"/>
                              <w:rPr>
                                <w:rFonts w:ascii="Candara" w:hAnsi="Candara"/>
                                <w:iCs/>
                                <w:color w:val="002060"/>
                                <w:sz w:val="14"/>
                                <w:szCs w:val="14"/>
                              </w:rPr>
                            </w:pPr>
                            <w:r w:rsidRPr="00FC5F2E">
                              <w:rPr>
                                <w:rFonts w:ascii="Candara" w:hAnsi="Candara"/>
                                <w:iCs/>
                                <w:color w:val="002060"/>
                                <w:sz w:val="14"/>
                                <w:szCs w:val="14"/>
                                <w:u w:val="single"/>
                              </w:rPr>
                              <w:t>v</w:t>
                            </w:r>
                            <w:r w:rsidR="00FC5F2E" w:rsidRPr="00FC5F2E">
                              <w:rPr>
                                <w:rFonts w:ascii="Candara" w:hAnsi="Candara"/>
                                <w:iCs/>
                                <w:color w:val="002060"/>
                                <w:sz w:val="14"/>
                                <w:szCs w:val="14"/>
                                <w:u w:val="single"/>
                              </w:rPr>
                              <w:t>alerie.houguet</w:t>
                            </w:r>
                            <w:r w:rsidRPr="00FC5F2E">
                              <w:rPr>
                                <w:rFonts w:ascii="Candara" w:hAnsi="Candara"/>
                                <w:iCs/>
                                <w:color w:val="002060"/>
                                <w:sz w:val="14"/>
                                <w:szCs w:val="14"/>
                                <w:u w:val="single"/>
                              </w:rPr>
                              <w:t>@onb-france.net</w:t>
                            </w:r>
                          </w:p>
                          <w:p w14:paraId="5967AF77" w14:textId="77777777" w:rsidR="00650B5B" w:rsidRDefault="00650B5B" w:rsidP="00650B5B">
                            <w:pPr>
                              <w:pStyle w:val="Titre9"/>
                              <w:spacing w:after="120"/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79C34DC1" w14:textId="77777777" w:rsidR="00650B5B" w:rsidRDefault="00650B5B" w:rsidP="00650B5B">
                            <w:pPr>
                              <w:pStyle w:val="Titre9"/>
                              <w:spacing w:after="120"/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9DB268" id="Rectangle 12" o:spid="_x0000_s1028" style="position:absolute;margin-left:115.9pt;margin-top:12.95pt;width:120.3pt;height:37.5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JouLgIAAFAEAAAOAAAAZHJzL2Uyb0RvYy54bWysVNuO0zAQfUfiHyy/0zRR00vUdLXqUoS0&#10;wIqFD3AcJ7FwbDN2myxfz9jpli7whMiD5fGMj2fOmcn2ZuwVOQlw0uiSprM5JUJzU0vdlvTrl8Ob&#10;NSXOM10zZbQo6ZNw9Gb3+tV2sIXITGdULYAgiHbFYEvaeW+LJHG8Ez1zM2OFRmdjoGceTWiTGtiA&#10;6L1Ksvl8mQwGaguGC+fw9G5y0l3EbxrB/aemccITVVLMzccV4lqFNdltWdECs53k5zTYP2TRM6nx&#10;0QvUHfOMHEH+AdVLDsaZxs+46RPTNJKLWANWk85/q+axY1bEWpAcZy80uf8Hyz+eHoDIGrXLKNGs&#10;R40+I2tMt0oQPEOCBusKjHu0DxBKdPbe8G+OaLPvMEzcApihE6zGtNIQn7y4EAyHV0k1fDA1wrOj&#10;N5GrsYE+ACILZIySPF0kEaMnHA/TPFutU1SOo2+xWq7XeXyCFc+3LTj/TpiehE1JAZOP6Ox073zI&#10;hhXPITF7o2R9kEpFA9pqr4CcGLbHIX5ndHcdpjQZSrrJszwiv/C5a4jskC82y79B9NJjnyvZl3Q9&#10;D18IYkWg7a2u494zqaY9pqz0mcdA3SSBH6sxKnURpTL1ExILZmprHEPcdAZ+UDJgS5fUfT8yEJSo&#10;9xrF2aSLRZiBaCzyVYYGXHuqaw/THKFK6imZtns/zc3Rgmw7fCmNbGhzi4I2MnIdxJ6yOqePbRsl&#10;OI9YmItrO0b9+hHsfgIAAP//AwBQSwMEFAAGAAgAAAAhADG7+j/fAAAACgEAAA8AAABkcnMvZG93&#10;bnJldi54bWxMj8tOwzAQRfdI/IM1SOyonVBCCXEqhESX0Aaqbt14mlj4EcVum/49wwp2M5qjO+dW&#10;y8lZdsIxmuAlZDMBDH0btPGdhK/Pt7sFsJiU18oGjxIuGGFZX19VqtTh7Dd4alLHKMTHUknoUxpK&#10;zmPbo1NxFgb0dDuE0alE69hxPaozhTvLcyEK7pTx9KFXA7722H43Ryfh0L2bYsX71eaj2C7U7pI1&#10;Zm2lvL2ZXp6BJZzSHwy/+qQONTntw9HryKyE/D4j9UTDwxMwAuaP+RzYnkiRCeB1xf9XqH8AAAD/&#10;/wMAUEsBAi0AFAAGAAgAAAAhALaDOJL+AAAA4QEAABMAAAAAAAAAAAAAAAAAAAAAAFtDb250ZW50&#10;X1R5cGVzXS54bWxQSwECLQAUAAYACAAAACEAOP0h/9YAAACUAQAACwAAAAAAAAAAAAAAAAAvAQAA&#10;X3JlbHMvLnJlbHNQSwECLQAUAAYACAAAACEA6jSaLi4CAABQBAAADgAAAAAAAAAAAAAAAAAuAgAA&#10;ZHJzL2Uyb0RvYy54bWxQSwECLQAUAAYACAAAACEAMbv6P98AAAAKAQAADwAAAAAAAAAAAAAAAACI&#10;BAAAZHJzL2Rvd25yZXYueG1sUEsFBgAAAAAEAAQA8wAAAJQFAAAAAA==&#10;" strokecolor="#2f5496">
                <v:textbox>
                  <w:txbxContent>
                    <w:p w14:paraId="4151DA8C" w14:textId="77777777" w:rsidR="00650B5B" w:rsidRPr="00600390" w:rsidRDefault="00650B5B" w:rsidP="00CF1CA1">
                      <w:pPr>
                        <w:pStyle w:val="Titre8"/>
                        <w:spacing w:before="0" w:line="240" w:lineRule="auto"/>
                        <w:jc w:val="center"/>
                        <w:rPr>
                          <w:rFonts w:ascii="Candara" w:hAnsi="Candara"/>
                          <w:b/>
                          <w:bCs/>
                          <w:iCs/>
                          <w:color w:val="002060"/>
                          <w:sz w:val="16"/>
                          <w:szCs w:val="16"/>
                        </w:rPr>
                      </w:pPr>
                      <w:r w:rsidRPr="00600390">
                        <w:rPr>
                          <w:rFonts w:ascii="Candara" w:hAnsi="Candara"/>
                          <w:b/>
                          <w:bCs/>
                          <w:iCs/>
                          <w:color w:val="002060"/>
                          <w:sz w:val="16"/>
                          <w:szCs w:val="16"/>
                        </w:rPr>
                        <w:t>ASSISTANTE DE DIRECTION</w:t>
                      </w:r>
                    </w:p>
                    <w:p w14:paraId="2A7337C3" w14:textId="77777777" w:rsidR="00FC5F2E" w:rsidRDefault="00650B5B" w:rsidP="00CF1CA1">
                      <w:pPr>
                        <w:pStyle w:val="Titre8"/>
                        <w:spacing w:before="0" w:line="240" w:lineRule="auto"/>
                        <w:jc w:val="center"/>
                        <w:rPr>
                          <w:rFonts w:ascii="Candara" w:hAnsi="Candara"/>
                          <w:iCs/>
                          <w:color w:val="002060"/>
                          <w:sz w:val="16"/>
                          <w:szCs w:val="16"/>
                        </w:rPr>
                      </w:pPr>
                      <w:r w:rsidRPr="00600390">
                        <w:rPr>
                          <w:rFonts w:ascii="Candara" w:hAnsi="Candara"/>
                          <w:iCs/>
                          <w:color w:val="002060"/>
                          <w:sz w:val="16"/>
                          <w:szCs w:val="16"/>
                        </w:rPr>
                        <w:t>Valérie HOUGUET</w:t>
                      </w:r>
                    </w:p>
                    <w:p w14:paraId="7C3A0891" w14:textId="1FB98014" w:rsidR="00650B5B" w:rsidRPr="00FC5F2E" w:rsidRDefault="00650B5B" w:rsidP="00FC5F2E">
                      <w:pPr>
                        <w:pStyle w:val="Titre8"/>
                        <w:spacing w:before="0" w:line="240" w:lineRule="auto"/>
                        <w:rPr>
                          <w:rFonts w:ascii="Candara" w:hAnsi="Candara"/>
                          <w:iCs/>
                          <w:color w:val="002060"/>
                          <w:sz w:val="14"/>
                          <w:szCs w:val="14"/>
                        </w:rPr>
                      </w:pPr>
                      <w:r w:rsidRPr="00FC5F2E">
                        <w:rPr>
                          <w:rFonts w:ascii="Candara" w:hAnsi="Candara"/>
                          <w:iCs/>
                          <w:color w:val="002060"/>
                          <w:sz w:val="14"/>
                          <w:szCs w:val="14"/>
                          <w:u w:val="single"/>
                        </w:rPr>
                        <w:t>v</w:t>
                      </w:r>
                      <w:r w:rsidR="00FC5F2E" w:rsidRPr="00FC5F2E">
                        <w:rPr>
                          <w:rFonts w:ascii="Candara" w:hAnsi="Candara"/>
                          <w:iCs/>
                          <w:color w:val="002060"/>
                          <w:sz w:val="14"/>
                          <w:szCs w:val="14"/>
                          <w:u w:val="single"/>
                        </w:rPr>
                        <w:t>alerie.houguet</w:t>
                      </w:r>
                      <w:r w:rsidRPr="00FC5F2E">
                        <w:rPr>
                          <w:rFonts w:ascii="Candara" w:hAnsi="Candara"/>
                          <w:iCs/>
                          <w:color w:val="002060"/>
                          <w:sz w:val="14"/>
                          <w:szCs w:val="14"/>
                          <w:u w:val="single"/>
                        </w:rPr>
                        <w:t>@onb-france.net</w:t>
                      </w:r>
                    </w:p>
                    <w:p w14:paraId="5967AF77" w14:textId="77777777" w:rsidR="00650B5B" w:rsidRDefault="00650B5B" w:rsidP="00650B5B">
                      <w:pPr>
                        <w:pStyle w:val="Titre9"/>
                        <w:spacing w:after="120"/>
                        <w:jc w:val="center"/>
                        <w:rPr>
                          <w:b/>
                        </w:rPr>
                      </w:pPr>
                    </w:p>
                    <w:p w14:paraId="79C34DC1" w14:textId="77777777" w:rsidR="00650B5B" w:rsidRDefault="00650B5B" w:rsidP="00650B5B">
                      <w:pPr>
                        <w:pStyle w:val="Titre9"/>
                        <w:spacing w:after="120"/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0A1634C" wp14:editId="76AE1AB5">
                <wp:simplePos x="0" y="0"/>
                <wp:positionH relativeFrom="column">
                  <wp:posOffset>5649595</wp:posOffset>
                </wp:positionH>
                <wp:positionV relativeFrom="paragraph">
                  <wp:posOffset>153035</wp:posOffset>
                </wp:positionV>
                <wp:extent cx="1471930" cy="476885"/>
                <wp:effectExtent l="0" t="0" r="13970" b="18415"/>
                <wp:wrapNone/>
                <wp:docPr id="13" name="Zone de text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1930" cy="4768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413E19" w14:textId="77777777" w:rsidR="00650B5B" w:rsidRPr="00600390" w:rsidRDefault="00650B5B" w:rsidP="00CF1CA1">
                            <w:pPr>
                              <w:pStyle w:val="Titre5"/>
                              <w:jc w:val="center"/>
                              <w:rPr>
                                <w:rFonts w:ascii="Candara" w:hAnsi="Candara"/>
                                <w:color w:val="002060"/>
                                <w:sz w:val="16"/>
                                <w:szCs w:val="16"/>
                              </w:rPr>
                            </w:pPr>
                            <w:r w:rsidRPr="00600390">
                              <w:rPr>
                                <w:rFonts w:ascii="Candara" w:hAnsi="Candara"/>
                                <w:color w:val="002060"/>
                                <w:sz w:val="16"/>
                                <w:szCs w:val="16"/>
                              </w:rPr>
                              <w:t>QUALITE</w:t>
                            </w:r>
                          </w:p>
                          <w:p w14:paraId="11F83554" w14:textId="77777777" w:rsidR="00650B5B" w:rsidRPr="00600390" w:rsidRDefault="00650B5B" w:rsidP="00CF1CA1">
                            <w:pPr>
                              <w:pStyle w:val="Titre6"/>
                              <w:spacing w:line="240" w:lineRule="auto"/>
                              <w:jc w:val="center"/>
                              <w:rPr>
                                <w:rFonts w:ascii="Candara" w:hAnsi="Candara"/>
                                <w:bCs/>
                                <w:iCs/>
                                <w:sz w:val="16"/>
                                <w:szCs w:val="16"/>
                              </w:rPr>
                            </w:pPr>
                            <w:r w:rsidRPr="00600390">
                              <w:rPr>
                                <w:rFonts w:ascii="Candara" w:hAnsi="Candara"/>
                                <w:bCs/>
                                <w:iCs/>
                                <w:sz w:val="16"/>
                                <w:szCs w:val="16"/>
                              </w:rPr>
                              <w:t>Christophe CAULIER</w:t>
                            </w:r>
                          </w:p>
                          <w:p w14:paraId="7A228EE2" w14:textId="77777777" w:rsidR="00650B5B" w:rsidRPr="00600390" w:rsidRDefault="00650B5B" w:rsidP="00CF1CA1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bCs/>
                                <w:color w:val="002060"/>
                                <w:sz w:val="16"/>
                                <w:szCs w:val="16"/>
                              </w:rPr>
                            </w:pPr>
                            <w:r w:rsidRPr="00600390">
                              <w:rPr>
                                <w:rFonts w:ascii="Candara" w:hAnsi="Candara"/>
                                <w:bCs/>
                                <w:color w:val="002060"/>
                                <w:sz w:val="16"/>
                                <w:szCs w:val="16"/>
                              </w:rPr>
                              <w:t>Mélanie OUFFE</w:t>
                            </w:r>
                          </w:p>
                          <w:p w14:paraId="1AD07D39" w14:textId="77777777" w:rsidR="00650B5B" w:rsidRPr="008735B9" w:rsidRDefault="00650B5B" w:rsidP="00650B5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A1634C" id="Zone de texte 13" o:spid="_x0000_s1029" type="#_x0000_t202" style="position:absolute;margin-left:444.85pt;margin-top:12.05pt;width:115.9pt;height:37.5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TLgNQIAAF4EAAAOAAAAZHJzL2Uyb0RvYy54bWysVEuP2yAQvlfqf0DcGyfZPK04q222qSpt&#10;H9K2l94wxjYqMBRI7PTXd8DZNH1dqvqABmb4Zub7Bm9ue63IUTgvwRR0MhpTIgyHSpqmoJ8+7l+s&#10;KPGBmYopMKKgJ+Hp7fb5s01nczGFFlQlHEEQ4/POFrQNweZZ5nkrNPMjsMKgswanWcCta7LKsQ7R&#10;tcqm4/Ei68BV1gEX3uPp/eCk24Rf14KH93XtRSCqoFhbSKtLaxnXbLtheeOYbSU/l8H+oQrNpMGk&#10;F6h7Fhg5OPkblJbcgYc6jDjoDOpacpF6wG4m41+6eWyZFakXJMfbC03+/8Hyd8cPjsgKtbuhxDCN&#10;Gn1GpUglSBB9EATPkaTO+hxjHy1Gh/4l9HghNeztA/AvnhjYtcw04s456FrBKixyEm9mV1cHHB9B&#10;yu4tVJiMHQIkoL52OjKInBBER7FOF4GwEMJjytlysr5BF0ffbLlYreYpBcufblvnw2sBmkSjoA4H&#10;IKGz44MPsRqWP4XEZB6UrPZSqbRxTblTjhwZDss+fWf0n8KUIV1B1/PpfCDgrxDT/Xy2XvwJQsuA&#10;U6+kLuhqHL8YxPJI2ytTJTswqQYbS1bmzGOkbiAx9GWfdLvIU0J1QmIdDEOOjxKNFtw3Sjoc8IL6&#10;rwfmBCXqjUFx1pPZLL6ItJnNl1PcuGtPee1hhiNUQQMlg7kLwys6WCebFjMN42DgDgWtZeI6Kj9U&#10;dS4fhzhJcH5w8ZVc71PUj9/C9jsAAAD//wMAUEsDBBQABgAIAAAAIQAHojCS3gAAAAoBAAAPAAAA&#10;ZHJzL2Rvd25yZXYueG1sTI9NT4NAEIbvJv6HzZh4swsEFZCh8aunnqwcelzYEYjsLLLbFv+925M9&#10;Tt4n7/tMuV7MKI40u8EyQryKQBC3Vg/cIdSfm7sMhPOKtRotE8IvOVhX11elKrQ98Qcdd74ToYRd&#10;oRB676dCStf2ZJRb2Yk4ZF92NsqHc+6kntUplJtRJlH0II0aOCz0aqLXntrv3cEgDMuW3rap3fzU&#10;Zl837y/p5HmPeHuzPD+B8LT4fxjO+kEdquDU2ANrJ0aELMsfA4qQpDGIMxAn8T2IBiHPE5BVKS9f&#10;qP4AAAD//wMAUEsBAi0AFAAGAAgAAAAhALaDOJL+AAAA4QEAABMAAAAAAAAAAAAAAAAAAAAAAFtD&#10;b250ZW50X1R5cGVzXS54bWxQSwECLQAUAAYACAAAACEAOP0h/9YAAACUAQAACwAAAAAAAAAAAAAA&#10;AAAvAQAAX3JlbHMvLnJlbHNQSwECLQAUAAYACAAAACEAqWUy4DUCAABeBAAADgAAAAAAAAAAAAAA&#10;AAAuAgAAZHJzL2Uyb0RvYy54bWxQSwECLQAUAAYACAAAACEAB6Iwkt4AAAAKAQAADwAAAAAAAAAA&#10;AAAAAACPBAAAZHJzL2Rvd25yZXYueG1sUEsFBgAAAAAEAAQA8wAAAJoFAAAAAA==&#10;" strokecolor="#2f5496">
                <v:textbox>
                  <w:txbxContent>
                    <w:p w14:paraId="70413E19" w14:textId="77777777" w:rsidR="00650B5B" w:rsidRPr="00600390" w:rsidRDefault="00650B5B" w:rsidP="00CF1CA1">
                      <w:pPr>
                        <w:pStyle w:val="Titre5"/>
                        <w:jc w:val="center"/>
                        <w:rPr>
                          <w:rFonts w:ascii="Candara" w:hAnsi="Candara"/>
                          <w:color w:val="002060"/>
                          <w:sz w:val="16"/>
                          <w:szCs w:val="16"/>
                        </w:rPr>
                      </w:pPr>
                      <w:r w:rsidRPr="00600390">
                        <w:rPr>
                          <w:rFonts w:ascii="Candara" w:hAnsi="Candara"/>
                          <w:color w:val="002060"/>
                          <w:sz w:val="16"/>
                          <w:szCs w:val="16"/>
                        </w:rPr>
                        <w:t>QUALITE</w:t>
                      </w:r>
                    </w:p>
                    <w:p w14:paraId="11F83554" w14:textId="77777777" w:rsidR="00650B5B" w:rsidRPr="00600390" w:rsidRDefault="00650B5B" w:rsidP="00CF1CA1">
                      <w:pPr>
                        <w:pStyle w:val="Titre6"/>
                        <w:spacing w:line="240" w:lineRule="auto"/>
                        <w:jc w:val="center"/>
                        <w:rPr>
                          <w:rFonts w:ascii="Candara" w:hAnsi="Candara"/>
                          <w:bCs/>
                          <w:iCs/>
                          <w:sz w:val="16"/>
                          <w:szCs w:val="16"/>
                        </w:rPr>
                      </w:pPr>
                      <w:r w:rsidRPr="00600390">
                        <w:rPr>
                          <w:rFonts w:ascii="Candara" w:hAnsi="Candara"/>
                          <w:bCs/>
                          <w:iCs/>
                          <w:sz w:val="16"/>
                          <w:szCs w:val="16"/>
                        </w:rPr>
                        <w:t>Christophe CAULIER</w:t>
                      </w:r>
                    </w:p>
                    <w:p w14:paraId="7A228EE2" w14:textId="77777777" w:rsidR="00650B5B" w:rsidRPr="00600390" w:rsidRDefault="00650B5B" w:rsidP="00CF1CA1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bCs/>
                          <w:color w:val="002060"/>
                          <w:sz w:val="16"/>
                          <w:szCs w:val="16"/>
                        </w:rPr>
                      </w:pPr>
                      <w:r w:rsidRPr="00600390">
                        <w:rPr>
                          <w:rFonts w:ascii="Candara" w:hAnsi="Candara"/>
                          <w:bCs/>
                          <w:color w:val="002060"/>
                          <w:sz w:val="16"/>
                          <w:szCs w:val="16"/>
                        </w:rPr>
                        <w:t>Mélanie OUFFE</w:t>
                      </w:r>
                    </w:p>
                    <w:p w14:paraId="1AD07D39" w14:textId="77777777" w:rsidR="00650B5B" w:rsidRPr="008735B9" w:rsidRDefault="00650B5B" w:rsidP="00650B5B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5B06A3">
        <w:rPr>
          <w:noProof/>
        </w:rPr>
        <w:drawing>
          <wp:anchor distT="0" distB="0" distL="114300" distR="114300" simplePos="0" relativeHeight="251705344" behindDoc="0" locked="0" layoutInCell="1" allowOverlap="1" wp14:anchorId="38E90284" wp14:editId="29B2E9F8">
            <wp:simplePos x="0" y="0"/>
            <wp:positionH relativeFrom="column">
              <wp:posOffset>-405765</wp:posOffset>
            </wp:positionH>
            <wp:positionV relativeFrom="paragraph">
              <wp:posOffset>355180</wp:posOffset>
            </wp:positionV>
            <wp:extent cx="243840" cy="243840"/>
            <wp:effectExtent l="0" t="0" r="3810" b="3810"/>
            <wp:wrapNone/>
            <wp:docPr id="36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jeu-icones-medias-sociaux-illustrateur-logo-facebook-instagram-whatsapp_2392-744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938" t="37905" r="7860" b="37888"/>
                    <a:stretch/>
                  </pic:blipFill>
                  <pic:spPr bwMode="auto">
                    <a:xfrm>
                      <a:off x="0" y="0"/>
                      <a:ext cx="243840" cy="243840"/>
                    </a:xfrm>
                    <a:prstGeom prst="round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06A3">
        <w:rPr>
          <w:noProof/>
        </w:rPr>
        <w:drawing>
          <wp:anchor distT="0" distB="0" distL="114300" distR="114300" simplePos="0" relativeHeight="251703296" behindDoc="0" locked="0" layoutInCell="1" allowOverlap="1" wp14:anchorId="3D21A778" wp14:editId="0FDCEE37">
            <wp:simplePos x="0" y="0"/>
            <wp:positionH relativeFrom="margin">
              <wp:posOffset>-710565</wp:posOffset>
            </wp:positionH>
            <wp:positionV relativeFrom="paragraph">
              <wp:posOffset>353043</wp:posOffset>
            </wp:positionV>
            <wp:extent cx="247650" cy="247650"/>
            <wp:effectExtent l="0" t="0" r="0" b="0"/>
            <wp:wrapThrough wrapText="bothSides">
              <wp:wrapPolygon edited="0">
                <wp:start x="0" y="0"/>
                <wp:lineTo x="0" y="19938"/>
                <wp:lineTo x="19938" y="19938"/>
                <wp:lineTo x="19938" y="0"/>
                <wp:lineTo x="0" y="0"/>
              </wp:wrapPolygon>
            </wp:wrapThrough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jeu-icones-medias-sociaux-illustrateur-logo-facebook-instagram-whatsapp_2392-744.jp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71" t="8002" r="67930" b="68379"/>
                    <a:stretch/>
                  </pic:blipFill>
                  <pic:spPr bwMode="auto">
                    <a:xfrm>
                      <a:off x="0" y="0"/>
                      <a:ext cx="247650" cy="247650"/>
                    </a:xfrm>
                    <a:prstGeom prst="round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06A3">
        <w:rPr>
          <w:noProof/>
        </w:rPr>
        <w:drawing>
          <wp:anchor distT="0" distB="0" distL="114300" distR="114300" simplePos="0" relativeHeight="251749376" behindDoc="0" locked="0" layoutInCell="1" allowOverlap="1" wp14:anchorId="7A2A8E65" wp14:editId="195381FE">
            <wp:simplePos x="0" y="0"/>
            <wp:positionH relativeFrom="rightMargin">
              <wp:posOffset>121920</wp:posOffset>
            </wp:positionH>
            <wp:positionV relativeFrom="margin">
              <wp:posOffset>-785512</wp:posOffset>
            </wp:positionV>
            <wp:extent cx="708025" cy="1012825"/>
            <wp:effectExtent l="0" t="0" r="0" b="0"/>
            <wp:wrapSquare wrapText="bothSides"/>
            <wp:docPr id="37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025" cy="101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06A3"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3BAD8430" wp14:editId="1A7EA303">
                <wp:simplePos x="0" y="0"/>
                <wp:positionH relativeFrom="margin">
                  <wp:posOffset>7010417</wp:posOffset>
                </wp:positionH>
                <wp:positionV relativeFrom="paragraph">
                  <wp:posOffset>-619760</wp:posOffset>
                </wp:positionV>
                <wp:extent cx="2065020" cy="1036955"/>
                <wp:effectExtent l="0" t="0" r="0" b="0"/>
                <wp:wrapNone/>
                <wp:docPr id="66" name="Zone de texte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5020" cy="10369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159EC61" w14:textId="2D5E5BCC" w:rsidR="00E80AD2" w:rsidRDefault="00E80AD2" w:rsidP="00E80AD2">
                            <w:pPr>
                              <w:pStyle w:val="En-tte"/>
                              <w:jc w:val="right"/>
                              <w:rPr>
                                <w:color w:val="00206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2060"/>
                                <w:sz w:val="18"/>
                                <w:szCs w:val="18"/>
                              </w:rPr>
                              <w:t>5 chemin de Lantegia</w:t>
                            </w:r>
                          </w:p>
                          <w:p w14:paraId="17F47F26" w14:textId="3D8779EB" w:rsidR="00E80AD2" w:rsidRPr="00BE6CEE" w:rsidRDefault="00E80AD2" w:rsidP="00E80AD2">
                            <w:pPr>
                              <w:pStyle w:val="En-tte"/>
                              <w:jc w:val="right"/>
                              <w:rPr>
                                <w:color w:val="00206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2060"/>
                                <w:sz w:val="18"/>
                                <w:szCs w:val="18"/>
                              </w:rPr>
                              <w:t>Espace Lantegia A</w:t>
                            </w:r>
                          </w:p>
                          <w:p w14:paraId="41CDF6FE" w14:textId="7857F692" w:rsidR="00E80AD2" w:rsidRPr="00BE6CEE" w:rsidRDefault="00E80AD2" w:rsidP="00E80AD2">
                            <w:pPr>
                              <w:pStyle w:val="En-tte"/>
                              <w:jc w:val="right"/>
                              <w:rPr>
                                <w:color w:val="00206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2060"/>
                                <w:sz w:val="18"/>
                                <w:szCs w:val="18"/>
                              </w:rPr>
                              <w:t>64122 URRUGNE</w:t>
                            </w:r>
                          </w:p>
                          <w:p w14:paraId="15893921" w14:textId="3C5DE896" w:rsidR="00E80AD2" w:rsidRPr="00BE6CEE" w:rsidRDefault="00E80AD2" w:rsidP="00E80AD2">
                            <w:pPr>
                              <w:pStyle w:val="En-tte"/>
                              <w:jc w:val="right"/>
                              <w:rPr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BE6CEE">
                              <w:rPr>
                                <w:color w:val="002060"/>
                                <w:sz w:val="18"/>
                                <w:szCs w:val="18"/>
                              </w:rPr>
                              <w:t xml:space="preserve">Tél : </w:t>
                            </w:r>
                            <w:r>
                              <w:rPr>
                                <w:color w:val="002060"/>
                                <w:sz w:val="18"/>
                                <w:szCs w:val="18"/>
                              </w:rPr>
                              <w:t>05 59 41 39 85</w:t>
                            </w:r>
                          </w:p>
                          <w:p w14:paraId="3A7AA39D" w14:textId="093ED214" w:rsidR="00E80AD2" w:rsidRPr="005B06A3" w:rsidRDefault="005B06A3" w:rsidP="00E80AD2">
                            <w:pPr>
                              <w:rPr>
                                <w:sz w:val="18"/>
                                <w:szCs w:val="18"/>
                                <w:u w:val="single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       </w:t>
                            </w:r>
                            <w:r w:rsidR="00E80AD2" w:rsidRPr="005B06A3">
                              <w:rPr>
                                <w:color w:val="1F3864" w:themeColor="accent1" w:themeShade="80"/>
                                <w:sz w:val="18"/>
                                <w:szCs w:val="18"/>
                                <w:u w:val="single"/>
                              </w:rPr>
                              <w:t>office-berroueta-urrugne.notaires.fr</w:t>
                            </w:r>
                          </w:p>
                          <w:p w14:paraId="4C891E99" w14:textId="77777777" w:rsidR="005B06A3" w:rsidRDefault="005B06A3" w:rsidP="00E80AD2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5A86C076" w14:textId="77777777" w:rsidR="005B06A3" w:rsidRPr="005B06A3" w:rsidRDefault="005B06A3" w:rsidP="00E80AD2">
                            <w:pPr>
                              <w:rPr>
                                <w:sz w:val="18"/>
                                <w:szCs w:val="18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AD8430" id="Zone de texte 66" o:spid="_x0000_s1030" type="#_x0000_t202" style="position:absolute;margin-left:552pt;margin-top:-48.8pt;width:162.6pt;height:81.65pt;z-index:251751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s/ZNgIAAGAEAAAOAAAAZHJzL2Uyb0RvYy54bWysVN9v2jAQfp+0/8Hy+0igwNqIULFWTJOq&#10;thKdKu3NODaJZPs825Cwv35nh1DU7WnaiznfXe7H931mcdtpRQ7C+QZMScejnBJhOFSN2ZX0+8v6&#10;0zUlPjBTMQVGlPQoPL1dfvywaG0hJlCDqoQjWMT4orUlrUOwRZZ5XgvN/AisMBiU4DQLeHW7rHKs&#10;xepaZZM8n2ctuMo64MJ79N73QbpM9aUUPDxJ6UUgqqQ4W0inS+c2ntlywYqdY7Zu+GkM9g9TaNYY&#10;bHoudc8CI3vX/FFKN9yBBxlGHHQGUjZcpB1wm3H+bptNzaxIuyA43p5h8v+vLH88PDvSVCWdzykx&#10;TCNHP5ApUgkSRBcEQT+C1FpfYO7GYnbovkCHZA9+j864eyedjr+4FcE4wn08Q4ylCEfnJJ/P8gmG&#10;OMbG+dX8ZjaLdbK3z63z4asATaJRUoccJmjZ4cGHPnVIid0MrBulEo/KkBYXuZrl6YNzBIsrgz3i&#10;Ev2w0QrdtkubT4dFtlAdcT8HvUy85esGZ3hgPjwzh7rAuVHr4QkPqQB7wcmipAb362/+mI90YZSS&#10;FnVWUv9zz5ygRH0zSOTNeDqNwkyX6exzxMZdRraXEbPXd4BSHuOrsjyZMT+owZQO9Cs+iVXsiiFm&#10;OPYuaRjMu9CrH58UF6tVSkIpWhYezMbyWDqiGhF+6V6ZsycaohgeYVAkK96x0ef2fKz2AWSTqIo4&#10;96ie4EcZJ7JPTy6+k8t7ynr7Y1j+BgAA//8DAFBLAwQUAAYACAAAACEANCVdIOMAAAAMAQAADwAA&#10;AGRycy9kb3ducmV2LnhtbEyPQU/CQBSE7yb+h80z8QZbGihQuyWkCTExegC5eHvtPtrG7tvaXaD6&#10;611OepzMZOabbDOaTlxocK1lBbNpBIK4srrlWsHxfTdZgXAeWWNnmRR8k4NNfn+XYartlfd0Ofha&#10;hBJ2KSpovO9TKV3VkEE3tT1x8E52MOiDHGqpB7yGctPJOIoSabDlsNBgT0VD1efhbBS8FLs33Jex&#10;Wf10xfPradt/HT8WSj0+jNsnEJ5G/xeGG35AhzwwlfbM2oku6Fk0D2e8gsl6mYC4RebxOgZRKkgW&#10;S5B5Jv+fyH8BAAD//wMAUEsBAi0AFAAGAAgAAAAhALaDOJL+AAAA4QEAABMAAAAAAAAAAAAAAAAA&#10;AAAAAFtDb250ZW50X1R5cGVzXS54bWxQSwECLQAUAAYACAAAACEAOP0h/9YAAACUAQAACwAAAAAA&#10;AAAAAAAAAAAvAQAAX3JlbHMvLnJlbHNQSwECLQAUAAYACAAAACEAJdrP2TYCAABgBAAADgAAAAAA&#10;AAAAAAAAAAAuAgAAZHJzL2Uyb0RvYy54bWxQSwECLQAUAAYACAAAACEANCVdIOMAAAAMAQAADwAA&#10;AAAAAAAAAAAAAACQBAAAZHJzL2Rvd25yZXYueG1sUEsFBgAAAAAEAAQA8wAAAKAFAAAAAA==&#10;" filled="f" stroked="f" strokeweight=".5pt">
                <v:textbox>
                  <w:txbxContent>
                    <w:p w14:paraId="1159EC61" w14:textId="2D5E5BCC" w:rsidR="00E80AD2" w:rsidRDefault="00E80AD2" w:rsidP="00E80AD2">
                      <w:pPr>
                        <w:pStyle w:val="En-tte"/>
                        <w:jc w:val="right"/>
                        <w:rPr>
                          <w:color w:val="002060"/>
                          <w:sz w:val="18"/>
                          <w:szCs w:val="18"/>
                        </w:rPr>
                      </w:pPr>
                      <w:r>
                        <w:rPr>
                          <w:color w:val="002060"/>
                          <w:sz w:val="18"/>
                          <w:szCs w:val="18"/>
                        </w:rPr>
                        <w:t>5 chemin de Lantegia</w:t>
                      </w:r>
                    </w:p>
                    <w:p w14:paraId="17F47F26" w14:textId="3D8779EB" w:rsidR="00E80AD2" w:rsidRPr="00BE6CEE" w:rsidRDefault="00E80AD2" w:rsidP="00E80AD2">
                      <w:pPr>
                        <w:pStyle w:val="En-tte"/>
                        <w:jc w:val="right"/>
                        <w:rPr>
                          <w:color w:val="002060"/>
                          <w:sz w:val="18"/>
                          <w:szCs w:val="18"/>
                        </w:rPr>
                      </w:pPr>
                      <w:r>
                        <w:rPr>
                          <w:color w:val="002060"/>
                          <w:sz w:val="18"/>
                          <w:szCs w:val="18"/>
                        </w:rPr>
                        <w:t>Espace Lantegia A</w:t>
                      </w:r>
                    </w:p>
                    <w:p w14:paraId="41CDF6FE" w14:textId="7857F692" w:rsidR="00E80AD2" w:rsidRPr="00BE6CEE" w:rsidRDefault="00E80AD2" w:rsidP="00E80AD2">
                      <w:pPr>
                        <w:pStyle w:val="En-tte"/>
                        <w:jc w:val="right"/>
                        <w:rPr>
                          <w:color w:val="002060"/>
                          <w:sz w:val="18"/>
                          <w:szCs w:val="18"/>
                        </w:rPr>
                      </w:pPr>
                      <w:r>
                        <w:rPr>
                          <w:color w:val="002060"/>
                          <w:sz w:val="18"/>
                          <w:szCs w:val="18"/>
                        </w:rPr>
                        <w:t>64122 URRUGNE</w:t>
                      </w:r>
                    </w:p>
                    <w:p w14:paraId="15893921" w14:textId="3C5DE896" w:rsidR="00E80AD2" w:rsidRPr="00BE6CEE" w:rsidRDefault="00E80AD2" w:rsidP="00E80AD2">
                      <w:pPr>
                        <w:pStyle w:val="En-tte"/>
                        <w:jc w:val="right"/>
                        <w:rPr>
                          <w:color w:val="002060"/>
                          <w:sz w:val="18"/>
                          <w:szCs w:val="18"/>
                        </w:rPr>
                      </w:pPr>
                      <w:r w:rsidRPr="00BE6CEE">
                        <w:rPr>
                          <w:color w:val="002060"/>
                          <w:sz w:val="18"/>
                          <w:szCs w:val="18"/>
                        </w:rPr>
                        <w:t xml:space="preserve">Tél : </w:t>
                      </w:r>
                      <w:r>
                        <w:rPr>
                          <w:color w:val="002060"/>
                          <w:sz w:val="18"/>
                          <w:szCs w:val="18"/>
                        </w:rPr>
                        <w:t>05 59 41 39 85</w:t>
                      </w:r>
                    </w:p>
                    <w:p w14:paraId="3A7AA39D" w14:textId="093ED214" w:rsidR="00E80AD2" w:rsidRPr="005B06A3" w:rsidRDefault="005B06A3" w:rsidP="00E80AD2">
                      <w:pPr>
                        <w:rPr>
                          <w:sz w:val="18"/>
                          <w:szCs w:val="18"/>
                          <w:u w:val="single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       </w:t>
                      </w:r>
                      <w:r w:rsidR="00E80AD2" w:rsidRPr="005B06A3">
                        <w:rPr>
                          <w:color w:val="1F3864" w:themeColor="accent1" w:themeShade="80"/>
                          <w:sz w:val="18"/>
                          <w:szCs w:val="18"/>
                          <w:u w:val="single"/>
                        </w:rPr>
                        <w:t>office-berroueta-urrugne.notaires.fr</w:t>
                      </w:r>
                    </w:p>
                    <w:p w14:paraId="4C891E99" w14:textId="77777777" w:rsidR="005B06A3" w:rsidRDefault="005B06A3" w:rsidP="00E80AD2">
                      <w:pPr>
                        <w:rPr>
                          <w:sz w:val="18"/>
                          <w:szCs w:val="18"/>
                        </w:rPr>
                      </w:pPr>
                    </w:p>
                    <w:p w14:paraId="5A86C076" w14:textId="77777777" w:rsidR="005B06A3" w:rsidRPr="005B06A3" w:rsidRDefault="005B06A3" w:rsidP="00E80AD2">
                      <w:pPr>
                        <w:rPr>
                          <w:sz w:val="18"/>
                          <w:szCs w:val="18"/>
                          <w:u w:val="single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B06A3">
        <w:rPr>
          <w:noProof/>
        </w:rPr>
        <w:drawing>
          <wp:anchor distT="0" distB="0" distL="114300" distR="114300" simplePos="0" relativeHeight="251708416" behindDoc="0" locked="0" layoutInCell="1" allowOverlap="1" wp14:anchorId="2E5AF493" wp14:editId="30098232">
            <wp:simplePos x="0" y="0"/>
            <wp:positionH relativeFrom="leftMargin">
              <wp:posOffset>87630</wp:posOffset>
            </wp:positionH>
            <wp:positionV relativeFrom="paragraph">
              <wp:posOffset>-751857</wp:posOffset>
            </wp:positionV>
            <wp:extent cx="699770" cy="991235"/>
            <wp:effectExtent l="0" t="0" r="5080" b="0"/>
            <wp:wrapNone/>
            <wp:docPr id="43" name="Imag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770" cy="991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06A3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53EA7A24" wp14:editId="289DC46D">
                <wp:simplePos x="0" y="0"/>
                <wp:positionH relativeFrom="margin">
                  <wp:posOffset>-167005</wp:posOffset>
                </wp:positionH>
                <wp:positionV relativeFrom="paragraph">
                  <wp:posOffset>-639462</wp:posOffset>
                </wp:positionV>
                <wp:extent cx="1221740" cy="1036955"/>
                <wp:effectExtent l="0" t="0" r="0" b="0"/>
                <wp:wrapNone/>
                <wp:docPr id="45" name="Zone de text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1740" cy="10369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D6229FF" w14:textId="77777777" w:rsidR="007F6530" w:rsidRPr="00BE6CEE" w:rsidRDefault="007F6530" w:rsidP="007F6530">
                            <w:pPr>
                              <w:pStyle w:val="En-tte"/>
                              <w:rPr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BE6CEE">
                              <w:rPr>
                                <w:color w:val="002060"/>
                                <w:sz w:val="18"/>
                                <w:szCs w:val="18"/>
                              </w:rPr>
                              <w:t>242 avenue du Golf</w:t>
                            </w:r>
                          </w:p>
                          <w:p w14:paraId="49F1FF84" w14:textId="1B0B4E90" w:rsidR="007F6530" w:rsidRPr="00BE6CEE" w:rsidRDefault="007F6530" w:rsidP="007F6530">
                            <w:pPr>
                              <w:pStyle w:val="En-tte"/>
                              <w:rPr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BE6CEE">
                              <w:rPr>
                                <w:color w:val="002060"/>
                                <w:sz w:val="18"/>
                                <w:szCs w:val="18"/>
                              </w:rPr>
                              <w:t>CS 40014</w:t>
                            </w:r>
                            <w:r w:rsidR="00FB3678">
                              <w:rPr>
                                <w:color w:val="00206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FC5F2E">
                              <w:rPr>
                                <w:color w:val="002060"/>
                                <w:sz w:val="18"/>
                                <w:szCs w:val="18"/>
                              </w:rPr>
                              <w:t xml:space="preserve">  </w:t>
                            </w:r>
                          </w:p>
                          <w:p w14:paraId="63E449A9" w14:textId="2C23BF76" w:rsidR="007F6530" w:rsidRPr="00BE6CEE" w:rsidRDefault="007F6530" w:rsidP="007F6530">
                            <w:pPr>
                              <w:pStyle w:val="En-tte"/>
                              <w:rPr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BE6CEE">
                              <w:rPr>
                                <w:color w:val="002060"/>
                                <w:sz w:val="18"/>
                                <w:szCs w:val="18"/>
                              </w:rPr>
                              <w:t>34671 BAILLARGUES</w:t>
                            </w:r>
                            <w:r w:rsidR="00FC5F2E">
                              <w:rPr>
                                <w:color w:val="002060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47EAC903" w14:textId="4BFBB41D" w:rsidR="007F6530" w:rsidRPr="00BE6CEE" w:rsidRDefault="007F6530" w:rsidP="007F6530">
                            <w:pPr>
                              <w:pStyle w:val="En-tte"/>
                              <w:rPr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BE6CEE">
                              <w:rPr>
                                <w:color w:val="002060"/>
                                <w:sz w:val="18"/>
                                <w:szCs w:val="18"/>
                              </w:rPr>
                              <w:t>Tél : 04 67 87 66 15</w:t>
                            </w:r>
                            <w:r w:rsidR="005B06A3">
                              <w:rPr>
                                <w:color w:val="002060"/>
                                <w:sz w:val="18"/>
                                <w:szCs w:val="18"/>
                              </w:rPr>
                              <w:t xml:space="preserve">      </w:t>
                            </w:r>
                          </w:p>
                          <w:p w14:paraId="152E5228" w14:textId="532D49B6" w:rsidR="007F6530" w:rsidRPr="00BE6CEE" w:rsidRDefault="007F6530" w:rsidP="007F6530">
                            <w:pPr>
                              <w:pStyle w:val="En-tte"/>
                              <w:rPr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BE6CEE">
                              <w:rPr>
                                <w:color w:val="002060"/>
                                <w:sz w:val="18"/>
                                <w:szCs w:val="18"/>
                              </w:rPr>
                              <w:t>Fax : 04 67 70 06 51</w:t>
                            </w:r>
                          </w:p>
                          <w:p w14:paraId="2D1288BF" w14:textId="1023533F" w:rsidR="007F6530" w:rsidRPr="00E80AD2" w:rsidRDefault="007F6530" w:rsidP="007F6530">
                            <w:pPr>
                              <w:pStyle w:val="En-tte"/>
                              <w:rPr>
                                <w:color w:val="002060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E80AD2">
                              <w:rPr>
                                <w:color w:val="002060"/>
                                <w:sz w:val="18"/>
                                <w:szCs w:val="18"/>
                                <w:u w:val="single"/>
                              </w:rPr>
                              <w:t>onb-france.com</w:t>
                            </w:r>
                          </w:p>
                          <w:p w14:paraId="3B14D46A" w14:textId="77777777" w:rsidR="007F6530" w:rsidRDefault="007F653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EA7A24" id="Zone de texte 45" o:spid="_x0000_s1031" type="#_x0000_t202" style="position:absolute;margin-left:-13.15pt;margin-top:-50.35pt;width:96.2pt;height:81.65pt;z-index:251710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13t7NQIAAGAEAAAOAAAAZHJzL2Uyb0RvYy54bWysVN9v2jAQfp+0/8Hy+0hCga4RoWKtmCZV&#10;bSU6VdqbcWwSyfZ5tiFhf/3ODlDU7Wnai3P2/f6+u8xve63IXjjfgqloMcopEYZD3ZptRb+/rD59&#10;psQHZmqmwIiKHoSnt4uPH+adLcUYGlC1cASDGF92tqJNCLbMMs8boZkfgRUGlRKcZgGvbpvVjnUY&#10;XatsnOezrANXWwdceI+v94OSLlJ8KQUPT1J6EYiqKNYW0unSuYlntpizcuuYbVp+LIP9QxWatQaT&#10;nkPds8DIzrV/hNItd+BBhhEHnYGULRepB+ymyN91s26YFakXBMfbM0z+/4Xlj/tnR9q6opMpJYZp&#10;5OgHMkVqQYLogyD4jiB11pdou7ZoHfov0CPZp3ePj7H3Xjodv9gVQT3CfThDjKEIj07jcXE9QRVH&#10;XZFfzW6mKX725m6dD18FaBKFijrkMEHL9g8+YCloejKJ2QysWqUSj8qQrqKzq2meHM4a9FAGHWMT&#10;Q7FRCv2mT52fG9xAfcD+HAxj4i1ftVjDA/PhmTmcC6wbZz084SEVYC44SpQ04H797T3aI12opaTD&#10;Oauo/7ljTlCivhkk8qaYRDhCukym12O8uEvN5lJjdvoOcJQL3CrLkxjtgzqJ0oF+xZVYxqyoYoZj&#10;7oqGk3gXhunHleJiuUxGOIqWhQeztjyGjqhGhF/6V+bskYY4DI9wmkhWvmNjsB34WO4CyDZRFXEe&#10;UD3Cj2OcGDyuXNyTy3uyevsxLH4DAAD//wMAUEsDBBQABgAIAAAAIQD+lRiH4gAAAAsBAAAPAAAA&#10;ZHJzL2Rvd25yZXYueG1sTI/BTsMwDIbvSLxD5EnctqRFhKk0naZKExKCw8Yu3Nwma6s1TmmyrfD0&#10;ZCd2s+VPv78/X022Z2cz+s6RgmQhgBmqne6oUbD/3MyXwHxA0tg7Mgp+jIdVcX+XY6bdhbbmvAsN&#10;iyHkM1TQhjBknPu6NRb9wg2G4u3gRoshrmPD9YiXGG57ngohucWO4ocWB1O2pj7uTlbBW7n5wG2V&#10;2uVvX76+H9bD9/7rSamH2bR+ARbMFP5huOpHdSiiU+VOpD3rFcxT+RjROCRCPAO7IlImwCoFMpXA&#10;i5zfdij+AAAA//8DAFBLAQItABQABgAIAAAAIQC2gziS/gAAAOEBAAATAAAAAAAAAAAAAAAAAAAA&#10;AABbQ29udGVudF9UeXBlc10ueG1sUEsBAi0AFAAGAAgAAAAhADj9If/WAAAAlAEAAAsAAAAAAAAA&#10;AAAAAAAALwEAAF9yZWxzLy5yZWxzUEsBAi0AFAAGAAgAAAAhAPTXe3s1AgAAYAQAAA4AAAAAAAAA&#10;AAAAAAAALgIAAGRycy9lMm9Eb2MueG1sUEsBAi0AFAAGAAgAAAAhAP6VGIfiAAAACwEAAA8AAAAA&#10;AAAAAAAAAAAAjwQAAGRycy9kb3ducmV2LnhtbFBLBQYAAAAABAAEAPMAAACeBQAAAAA=&#10;" filled="f" stroked="f" strokeweight=".5pt">
                <v:textbox>
                  <w:txbxContent>
                    <w:p w14:paraId="4D6229FF" w14:textId="77777777" w:rsidR="007F6530" w:rsidRPr="00BE6CEE" w:rsidRDefault="007F6530" w:rsidP="007F6530">
                      <w:pPr>
                        <w:pStyle w:val="En-tte"/>
                        <w:rPr>
                          <w:color w:val="002060"/>
                          <w:sz w:val="18"/>
                          <w:szCs w:val="18"/>
                        </w:rPr>
                      </w:pPr>
                      <w:r w:rsidRPr="00BE6CEE">
                        <w:rPr>
                          <w:color w:val="002060"/>
                          <w:sz w:val="18"/>
                          <w:szCs w:val="18"/>
                        </w:rPr>
                        <w:t>242 avenue du Golf</w:t>
                      </w:r>
                    </w:p>
                    <w:p w14:paraId="49F1FF84" w14:textId="1B0B4E90" w:rsidR="007F6530" w:rsidRPr="00BE6CEE" w:rsidRDefault="007F6530" w:rsidP="007F6530">
                      <w:pPr>
                        <w:pStyle w:val="En-tte"/>
                        <w:rPr>
                          <w:color w:val="002060"/>
                          <w:sz w:val="18"/>
                          <w:szCs w:val="18"/>
                        </w:rPr>
                      </w:pPr>
                      <w:r w:rsidRPr="00BE6CEE">
                        <w:rPr>
                          <w:color w:val="002060"/>
                          <w:sz w:val="18"/>
                          <w:szCs w:val="18"/>
                        </w:rPr>
                        <w:t>CS 40014</w:t>
                      </w:r>
                      <w:r w:rsidR="00FB3678">
                        <w:rPr>
                          <w:color w:val="002060"/>
                          <w:sz w:val="18"/>
                          <w:szCs w:val="18"/>
                        </w:rPr>
                        <w:t xml:space="preserve"> </w:t>
                      </w:r>
                      <w:r w:rsidR="00FC5F2E">
                        <w:rPr>
                          <w:color w:val="002060"/>
                          <w:sz w:val="18"/>
                          <w:szCs w:val="18"/>
                        </w:rPr>
                        <w:t xml:space="preserve">  </w:t>
                      </w:r>
                    </w:p>
                    <w:p w14:paraId="63E449A9" w14:textId="2C23BF76" w:rsidR="007F6530" w:rsidRPr="00BE6CEE" w:rsidRDefault="007F6530" w:rsidP="007F6530">
                      <w:pPr>
                        <w:pStyle w:val="En-tte"/>
                        <w:rPr>
                          <w:color w:val="002060"/>
                          <w:sz w:val="18"/>
                          <w:szCs w:val="18"/>
                        </w:rPr>
                      </w:pPr>
                      <w:r w:rsidRPr="00BE6CEE">
                        <w:rPr>
                          <w:color w:val="002060"/>
                          <w:sz w:val="18"/>
                          <w:szCs w:val="18"/>
                        </w:rPr>
                        <w:t>34671 BAILLARGUES</w:t>
                      </w:r>
                      <w:r w:rsidR="00FC5F2E">
                        <w:rPr>
                          <w:color w:val="002060"/>
                          <w:sz w:val="18"/>
                          <w:szCs w:val="18"/>
                        </w:rPr>
                        <w:t xml:space="preserve"> </w:t>
                      </w:r>
                    </w:p>
                    <w:p w14:paraId="47EAC903" w14:textId="4BFBB41D" w:rsidR="007F6530" w:rsidRPr="00BE6CEE" w:rsidRDefault="007F6530" w:rsidP="007F6530">
                      <w:pPr>
                        <w:pStyle w:val="En-tte"/>
                        <w:rPr>
                          <w:color w:val="002060"/>
                          <w:sz w:val="18"/>
                          <w:szCs w:val="18"/>
                        </w:rPr>
                      </w:pPr>
                      <w:r w:rsidRPr="00BE6CEE">
                        <w:rPr>
                          <w:color w:val="002060"/>
                          <w:sz w:val="18"/>
                          <w:szCs w:val="18"/>
                        </w:rPr>
                        <w:t>Tél : 04 67 87 66 15</w:t>
                      </w:r>
                      <w:r w:rsidR="005B06A3">
                        <w:rPr>
                          <w:color w:val="002060"/>
                          <w:sz w:val="18"/>
                          <w:szCs w:val="18"/>
                        </w:rPr>
                        <w:t xml:space="preserve">      </w:t>
                      </w:r>
                    </w:p>
                    <w:p w14:paraId="152E5228" w14:textId="532D49B6" w:rsidR="007F6530" w:rsidRPr="00BE6CEE" w:rsidRDefault="007F6530" w:rsidP="007F6530">
                      <w:pPr>
                        <w:pStyle w:val="En-tte"/>
                        <w:rPr>
                          <w:color w:val="002060"/>
                          <w:sz w:val="18"/>
                          <w:szCs w:val="18"/>
                        </w:rPr>
                      </w:pPr>
                      <w:r w:rsidRPr="00BE6CEE">
                        <w:rPr>
                          <w:color w:val="002060"/>
                          <w:sz w:val="18"/>
                          <w:szCs w:val="18"/>
                        </w:rPr>
                        <w:t>Fax : 04 67 70 06 51</w:t>
                      </w:r>
                    </w:p>
                    <w:p w14:paraId="2D1288BF" w14:textId="1023533F" w:rsidR="007F6530" w:rsidRPr="00E80AD2" w:rsidRDefault="007F6530" w:rsidP="007F6530">
                      <w:pPr>
                        <w:pStyle w:val="En-tte"/>
                        <w:rPr>
                          <w:color w:val="002060"/>
                          <w:sz w:val="18"/>
                          <w:szCs w:val="18"/>
                          <w:u w:val="single"/>
                        </w:rPr>
                      </w:pPr>
                      <w:r w:rsidRPr="00E80AD2">
                        <w:rPr>
                          <w:color w:val="002060"/>
                          <w:sz w:val="18"/>
                          <w:szCs w:val="18"/>
                          <w:u w:val="single"/>
                        </w:rPr>
                        <w:t>onb-france.com</w:t>
                      </w:r>
                    </w:p>
                    <w:p w14:paraId="3B14D46A" w14:textId="77777777" w:rsidR="007F6530" w:rsidRDefault="007F6530"/>
                  </w:txbxContent>
                </v:textbox>
                <w10:wrap anchorx="margin"/>
              </v:shape>
            </w:pict>
          </mc:Fallback>
        </mc:AlternateContent>
      </w:r>
      <w:r w:rsidR="005B06A3">
        <w:rPr>
          <w:noProof/>
        </w:rPr>
        <w:drawing>
          <wp:anchor distT="0" distB="0" distL="114300" distR="114300" simplePos="0" relativeHeight="251657215" behindDoc="1" locked="0" layoutInCell="1" allowOverlap="1" wp14:anchorId="65F04FF9" wp14:editId="0A77373F">
            <wp:simplePos x="0" y="0"/>
            <wp:positionH relativeFrom="page">
              <wp:posOffset>3158</wp:posOffset>
            </wp:positionH>
            <wp:positionV relativeFrom="paragraph">
              <wp:posOffset>-607060</wp:posOffset>
            </wp:positionV>
            <wp:extent cx="10690860" cy="7228840"/>
            <wp:effectExtent l="0" t="0" r="0" b="0"/>
            <wp:wrapNone/>
            <wp:docPr id="41" name="Imag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TRAM.png"/>
                    <pic:cNvPicPr/>
                  </pic:nvPicPr>
                  <pic:blipFill rotWithShape="1">
                    <a:blip r:embed="rId23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artisticLineDrawing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48" t="16432" r="25189" b="3943"/>
                    <a:stretch/>
                  </pic:blipFill>
                  <pic:spPr bwMode="auto">
                    <a:xfrm>
                      <a:off x="0" y="0"/>
                      <a:ext cx="10690860" cy="7228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317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06A3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9F5015F" wp14:editId="304DFB4D">
                <wp:simplePos x="0" y="0"/>
                <wp:positionH relativeFrom="margin">
                  <wp:posOffset>3770527</wp:posOffset>
                </wp:positionH>
                <wp:positionV relativeFrom="paragraph">
                  <wp:posOffset>-767681</wp:posOffset>
                </wp:positionV>
                <wp:extent cx="963827" cy="280035"/>
                <wp:effectExtent l="0" t="0" r="8255" b="5715"/>
                <wp:wrapNone/>
                <wp:docPr id="9" name="Zone de text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3827" cy="28003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6BE7A1D" w14:textId="294028E9" w:rsidR="00BE6CEE" w:rsidRPr="00600390" w:rsidRDefault="004C6594" w:rsidP="00374C74">
                            <w:pPr>
                              <w:jc w:val="center"/>
                              <w:rPr>
                                <w:rFonts w:ascii="Candara" w:hAnsi="Candara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600390">
                              <w:rPr>
                                <w:rFonts w:ascii="Candara" w:hAnsi="Candara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  <w:t>ASSOCIES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F5015F" id="Zone de texte 9" o:spid="_x0000_s1032" type="#_x0000_t202" style="position:absolute;margin-left:296.9pt;margin-top:-60.45pt;width:75.9pt;height:22.0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TAbDgIAAPkDAAAOAAAAZHJzL2Uyb0RvYy54bWysU01v2zAMvQ/YfxB0X+ykaZoYcYouRYcB&#10;3QfQ9bKbLMu2MFvUKCV29utLyUkWtLdhF0EUycfHR2p9O3Qt2yt0GkzOp5OUM2UklNrUOX/+8fBh&#10;yZnzwpSiBaNyflCO327ev1v3NlMzaKAtFTICMS7rbc4b722WJE42qhNuAlYZclaAnfBkYp2UKHpC&#10;79pklqaLpAcsLYJUztHr/ejkm4hfVUr6b1XllGdtzombjyfGswhnslmLrEZhGy2PNMQ/sOiENlT0&#10;DHUvvGA71G+gOi0RHFR+IqFLoKq0VLEH6maavurmqRFWxV5IHGfPMrn/Byu/7r8j02XOV5wZ0dGI&#10;ftKgWKmYV4NXbBUk6q3LKPLJUqwfPsJAo47tOvsI8pdjBraNMLW6Q4S+UaIkitOQmVykjjgugBT9&#10;Fyiplth5iEBDhV3QjxRhhE6jOpzHQzyYpMfV4mo5u+FMkmu2TNOr61hBZKdki85/UtCxcMk50vQj&#10;uNg/Oh/IiOwUEmo5aHX5oNs2GmHj1LZFthe0K0U90n8V1ZoQayBkjYDhJTYZ+ho79EMxREkXJ+0K&#10;KA/UNcK4f/Rf6NIA/uGsp93Lufu9E6g4az8bUm41nc/DskZjfn0zIwMvPcWlRxhJUDn3nI3XrR8X&#10;fGdR1w1VGmdl4I7UrnRUIoxlZHWkT/sVBTr+hbDAl3aM+vtjNy8AAAD//wMAUEsDBBQABgAIAAAA&#10;IQByAotj4QAAAAwBAAAPAAAAZHJzL2Rvd25yZXYueG1sTI/BTsMwEETvSPyDtUjcWruFJmkapwIk&#10;LlxQS8XZiZc4bbyOYrcJfD3mVI47O5p5U2wn27ELDr51JGExF8CQaqdbaiQcPl5nGTAfFGnVOUIJ&#10;3+hhW97eFCrXbqQdXvahYTGEfK4kmBD6nHNfG7TKz12PFH9fbrAqxHNouB7UGMNtx5dCJNyqlmKD&#10;UT2+GKxP+7OV8Nkc8bl9G37EOxfjKXO7Q5UaKe/vpqcNsIBTuJrhDz+iQxmZKncm7VknYbV+iOhB&#10;wmyxFGtg0ZI+rhJgVZTSJANeFvz/iPIXAAD//wMAUEsBAi0AFAAGAAgAAAAhALaDOJL+AAAA4QEA&#10;ABMAAAAAAAAAAAAAAAAAAAAAAFtDb250ZW50X1R5cGVzXS54bWxQSwECLQAUAAYACAAAACEAOP0h&#10;/9YAAACUAQAACwAAAAAAAAAAAAAAAAAvAQAAX3JlbHMvLnJlbHNQSwECLQAUAAYACAAAACEAZmEw&#10;Gw4CAAD5AwAADgAAAAAAAAAAAAAAAAAuAgAAZHJzL2Uyb0RvYy54bWxQSwECLQAUAAYACAAAACEA&#10;cgKLY+EAAAAMAQAADwAAAAAAAAAAAAAAAABoBAAAZHJzL2Rvd25yZXYueG1sUEsFBgAAAAAEAAQA&#10;8wAAAHYFAAAAAA==&#10;" fillcolor="white [3212]" stroked="f">
                <v:textbox>
                  <w:txbxContent>
                    <w:p w14:paraId="26BE7A1D" w14:textId="294028E9" w:rsidR="00BE6CEE" w:rsidRPr="00600390" w:rsidRDefault="004C6594" w:rsidP="00374C74">
                      <w:pPr>
                        <w:jc w:val="center"/>
                        <w:rPr>
                          <w:rFonts w:ascii="Candara" w:hAnsi="Candara"/>
                          <w:b/>
                          <w:bCs/>
                          <w:color w:val="002060"/>
                          <w:sz w:val="28"/>
                          <w:szCs w:val="28"/>
                        </w:rPr>
                      </w:pPr>
                      <w:r w:rsidRPr="00600390">
                        <w:rPr>
                          <w:rFonts w:ascii="Candara" w:hAnsi="Candara"/>
                          <w:b/>
                          <w:bCs/>
                          <w:color w:val="002060"/>
                          <w:sz w:val="28"/>
                          <w:szCs w:val="28"/>
                        </w:rPr>
                        <w:t>ASSOCIES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465658F" w14:textId="2CF1C9B1" w:rsidR="00FA2CBD" w:rsidRDefault="00B65A26" w:rsidP="00CC7A5F">
      <w:pPr>
        <w:tabs>
          <w:tab w:val="right" w:pos="14002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7778A178" wp14:editId="23B47BD2">
                <wp:simplePos x="0" y="0"/>
                <wp:positionH relativeFrom="column">
                  <wp:posOffset>9653905</wp:posOffset>
                </wp:positionH>
                <wp:positionV relativeFrom="paragraph">
                  <wp:posOffset>271780</wp:posOffset>
                </wp:positionV>
                <wp:extent cx="3175" cy="2076450"/>
                <wp:effectExtent l="0" t="0" r="34925" b="19050"/>
                <wp:wrapNone/>
                <wp:docPr id="70" name="Connecteur droit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75" cy="207645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782FC87" id="Connecteur droit 70" o:spid="_x0000_s1026" style="position:absolute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60.15pt,21.4pt" to="760.4pt,18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3+C3gEAABEEAAAOAAAAZHJzL2Uyb0RvYy54bWysU9uO0zAQfUfiHyy/0ySF3aKo6Up0tbwg&#10;qFj4ANcZt5Z809jbtH/P2EmzK0BIIF6c2DPnzJzj8frubA07AUbtXcebRc0ZOOl77Q4d//7t4c17&#10;zmISrhfGO+j4BSK/27x+tR5CC0t/9KYHZETiYjuEjh9TCm1VRXkEK+LCB3AUVB6tSLTFQ9WjGIjd&#10;mmpZ17fV4LEP6CXESKf3Y5BvCr9SINMXpSIkZjpOvaWyYln3ea02a9EeUISjllMb4h+6sEI7KjpT&#10;3Ysk2BPqX6isluijV2khva28UlpC0UBqmvonNY9HEaBoIXNimG2K/49Wfj7tkOm+4yuyxwlLd7T1&#10;zpFx8ISsR68ToxD5NITYUvrW7XDaxbDDLPqs0OYvyWHn4u1l9hbOiUk6fNusbjiTFFjWq9t3N4Wy&#10;esYGjOkjeMvyT8eNdlm5aMXpU0xUj1KvKfnYODbQvC1XdV3Soje6f9DG5GDEw35rkJ1EvvX6Qz1X&#10;e5FGhMYRb5Y1Cil/6WJgLPAVFBlDrTdjhTySMNMKKcGlJhtTmCg7wxS1MAOn1v4EnPIzFMq4/g14&#10;RpTK3qUZbLXz+Lu20/nashrzrw6MurMFe99fyhUXa2juisLpjeTBfrkv8OeXvPkBAAD//wMAUEsD&#10;BBQABgAIAAAAIQBhI7UF4AAAAAwBAAAPAAAAZHJzL2Rvd25yZXYueG1sTI9Bb8IwDIXvSPsPkZF2&#10;g5SyIdY1RdsQF6QdgG3SbqbJmorGqZpQun8/c2I3P/vp+Xv5anCN6E0Xak8KZtMEhKHS65oqBR+H&#10;zWQJIkQkjY0no+DXBFgVd6McM+0vtDP9PlaCQyhkqMDG2GZShtIah2HqW0N8+/Gdw8iyq6Tu8MLh&#10;rpFpkiykw5r4g8XWvFlTnvZnp+DwfXrV9mtHn/17Slhv1lu7XSt1Px5enkFEM8SbGa74jA4FMx39&#10;mXQQDevHNJmzV8FDyh2uDt7wdFQwXzwtQRa5/F+i+AMAAP//AwBQSwECLQAUAAYACAAAACEAtoM4&#10;kv4AAADhAQAAEwAAAAAAAAAAAAAAAAAAAAAAW0NvbnRlbnRfVHlwZXNdLnhtbFBLAQItABQABgAI&#10;AAAAIQA4/SH/1gAAAJQBAAALAAAAAAAAAAAAAAAAAC8BAABfcmVscy8ucmVsc1BLAQItABQABgAI&#10;AAAAIQDPw3+C3gEAABEEAAAOAAAAAAAAAAAAAAAAAC4CAABkcnMvZTJvRG9jLnhtbFBLAQItABQA&#10;BgAIAAAAIQBhI7UF4AAAAAwBAAAPAAAAAAAAAAAAAAAAADgEAABkcnMvZG93bnJldi54bWxQSwUG&#10;AAAAAAQABADzAAAARQUAAAAA&#10;" strokecolor="#00b050" strokeweight="1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03694B78" wp14:editId="58EC98FF">
                <wp:simplePos x="0" y="0"/>
                <wp:positionH relativeFrom="column">
                  <wp:posOffset>8017510</wp:posOffset>
                </wp:positionH>
                <wp:positionV relativeFrom="paragraph">
                  <wp:posOffset>281304</wp:posOffset>
                </wp:positionV>
                <wp:extent cx="0" cy="2019300"/>
                <wp:effectExtent l="0" t="0" r="38100" b="19050"/>
                <wp:wrapNone/>
                <wp:docPr id="69" name="Connecteur droit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01930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9FABEA7" id="Connecteur droit 69" o:spid="_x0000_s1026" style="position:absolute;flip:y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31.3pt,22.15pt" to="631.3pt,18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Nhv4wEAABgEAAAOAAAAZHJzL2Uyb0RvYy54bWysU02P0zAQvSPxHyzfadIiFjZquhJdLRcE&#10;FV931xk3lvylsbdJ/z1jJw0LiAOIi+UZz7yZ92a8vRutYWfAqL1r+XpVcwZO+k67U8u/fnl48Yaz&#10;mITrhPEOWn6ByO92z59th9DAxvfedICMQFxshtDyPqXQVFWUPVgRVz6Ao0fl0YpEJp6qDsVA6NZU&#10;m7q+qQaPXUAvIUby3k+PfFfwlQKZPioVITHTcuotlRPLecxntduK5oQi9FrObYh/6MIK7ajoAnUv&#10;kmCPqH+Dslqij16llfS28kppCYUDsVnXv7D53IsAhQuJE8MiU/x/sPLD+YBMdy2/ueXMCUsz2nvn&#10;SDh4RNah14nRE+k0hNhQ+N4dcLZiOGAmPSq0TBkdvtEKFBmIGBuLypdFZRgTk5NTkpf43r6sywSq&#10;CSJDBYzpHXjL8qXlRrssgGjE+X1MVJZCryHZbRwbqObmNQFlO3qjuwdtTDHwdNwbZGeRh1+/rV9d&#10;qz0JI0DjCDezm/iUW7oYmAp8AkX6UN8Ts7KZsMAKKcGlddanIFF0TlPUwpI4t5ZX+k+Jc3xOhbK1&#10;f5O8ZJTK3qUl2WrncRLm5+ppvLaspvirAhPvLMHRd5cy6SINrV9hOH+VvN9P7ZL+40PvvgMAAP//&#10;AwBQSwMEFAAGAAgAAAAhAEyAVXncAAAADAEAAA8AAABkcnMvZG93bnJldi54bWxMj8tOwzAQRfdI&#10;/IM1SOyoQ1KsKMSpIIglCwrdT+NpkjZ+yHbb9O9xxQKWd+bozpl6NeuJnciH0RoJj4sMGJnOqtH0&#10;Er6/3h9KYCGiUThZQxIuFGDV3N7UWCl7Np90WseepRITKpQwxOgqzkM3kMawsI5M2u2s1xhT9D1X&#10;Hs+pXE88zzLBNY4mXRjQUTtQd1gftQT/9LHxbt+Wwl02vMXXknZvpZT3d/PLM7BIc/yD4aqf1KFJ&#10;Tlt7NCqwKeVc5CKxEpbLAtiV+J1sJRQiL4A3Nf//RPMDAAD//wMAUEsBAi0AFAAGAAgAAAAhALaD&#10;OJL+AAAA4QEAABMAAAAAAAAAAAAAAAAAAAAAAFtDb250ZW50X1R5cGVzXS54bWxQSwECLQAUAAYA&#10;CAAAACEAOP0h/9YAAACUAQAACwAAAAAAAAAAAAAAAAAvAQAAX3JlbHMvLnJlbHNQSwECLQAUAAYA&#10;CAAAACEACwTYb+MBAAAYBAAADgAAAAAAAAAAAAAAAAAuAgAAZHJzL2Uyb0RvYy54bWxQSwECLQAU&#10;AAYACAAAACEATIBVedwAAAAMAQAADwAAAAAAAAAAAAAAAAA9BAAAZHJzL2Rvd25yZXYueG1sUEsF&#10;BgAAAAAEAAQA8wAAAEYFAAAAAA==&#10;" strokecolor="#00b050" strokeweight="1pt">
                <v:stroke joinstyle="miter"/>
              </v:line>
            </w:pict>
          </mc:Fallback>
        </mc:AlternateContent>
      </w:r>
      <w:r w:rsidRPr="0055405E"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65038A5D" wp14:editId="03B2DCA8">
                <wp:simplePos x="0" y="0"/>
                <wp:positionH relativeFrom="page">
                  <wp:posOffset>8886825</wp:posOffset>
                </wp:positionH>
                <wp:positionV relativeFrom="paragraph">
                  <wp:posOffset>233679</wp:posOffset>
                </wp:positionV>
                <wp:extent cx="1695450" cy="2162175"/>
                <wp:effectExtent l="0" t="0" r="19050" b="28575"/>
                <wp:wrapNone/>
                <wp:docPr id="62" name="Zone de text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5450" cy="2162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D0B88D" w14:textId="77777777" w:rsidR="00CF1CA1" w:rsidRDefault="00CF1CA1" w:rsidP="00B81D9D">
                            <w:pPr>
                              <w:spacing w:after="0"/>
                              <w:rPr>
                                <w:rFonts w:ascii="Candara" w:hAnsi="Candara"/>
                                <w:sz w:val="16"/>
                                <w:szCs w:val="16"/>
                              </w:rPr>
                            </w:pPr>
                          </w:p>
                          <w:p w14:paraId="29E00FCA" w14:textId="3F47E156" w:rsidR="00CF1CA1" w:rsidRPr="00B81D9D" w:rsidRDefault="00CF1CA1" w:rsidP="00B81D9D">
                            <w:pPr>
                              <w:spacing w:after="0"/>
                              <w:rPr>
                                <w:rFonts w:ascii="Candara" w:hAnsi="Candara"/>
                                <w:b/>
                                <w:bCs/>
                                <w:color w:val="002060"/>
                                <w:sz w:val="16"/>
                                <w:szCs w:val="16"/>
                              </w:rPr>
                            </w:pPr>
                            <w:r w:rsidRPr="00B81D9D">
                              <w:rPr>
                                <w:rFonts w:ascii="Candara" w:hAnsi="Candara"/>
                                <w:b/>
                                <w:bCs/>
                                <w:color w:val="002060"/>
                                <w:sz w:val="16"/>
                                <w:szCs w:val="16"/>
                              </w:rPr>
                              <w:t>Marc PARADIS</w:t>
                            </w:r>
                          </w:p>
                          <w:p w14:paraId="17F3183F" w14:textId="7E27DB4F" w:rsidR="00CF1CA1" w:rsidRPr="00B81D9D" w:rsidRDefault="00CF1CA1" w:rsidP="00B81D9D">
                            <w:pPr>
                              <w:spacing w:after="0"/>
                              <w:rPr>
                                <w:rFonts w:ascii="Candara" w:hAnsi="Candara"/>
                                <w:i/>
                                <w:iCs/>
                                <w:color w:val="002060"/>
                                <w:sz w:val="16"/>
                                <w:szCs w:val="16"/>
                              </w:rPr>
                            </w:pPr>
                            <w:r w:rsidRPr="00B81D9D">
                              <w:rPr>
                                <w:rFonts w:ascii="Candara" w:hAnsi="Candara"/>
                                <w:i/>
                                <w:iCs/>
                                <w:color w:val="002060"/>
                                <w:sz w:val="16"/>
                                <w:szCs w:val="16"/>
                              </w:rPr>
                              <w:t>Notaire associé</w:t>
                            </w:r>
                          </w:p>
                          <w:p w14:paraId="5A1563A7" w14:textId="346806B2" w:rsidR="00B81D9D" w:rsidRPr="002A619C" w:rsidRDefault="00B65A26" w:rsidP="00B81D9D">
                            <w:pPr>
                              <w:spacing w:after="0"/>
                              <w:rPr>
                                <w:rFonts w:ascii="Candara" w:hAnsi="Candara"/>
                                <w:color w:val="1F3864" w:themeColor="accent1" w:themeShade="80"/>
                                <w:sz w:val="16"/>
                                <w:szCs w:val="16"/>
                              </w:rPr>
                            </w:pPr>
                            <w:hyperlink r:id="rId25" w:history="1">
                              <w:r w:rsidRPr="00BE0FC1">
                                <w:rPr>
                                  <w:rStyle w:val="Lienhypertexte"/>
                                  <w:rFonts w:ascii="Candara" w:hAnsi="Candara"/>
                                  <w:sz w:val="16"/>
                                  <w:szCs w:val="16"/>
                                </w:rPr>
                                <w:t>marc.paradis@onb-france.net</w:t>
                              </w:r>
                            </w:hyperlink>
                          </w:p>
                          <w:p w14:paraId="2C6FCFE5" w14:textId="77777777" w:rsidR="00CF1CA1" w:rsidRPr="00B81D9D" w:rsidRDefault="00CF1CA1" w:rsidP="00B81D9D">
                            <w:pPr>
                              <w:spacing w:after="0"/>
                              <w:rPr>
                                <w:rFonts w:ascii="Candara" w:hAnsi="Candara"/>
                                <w:color w:val="002060"/>
                                <w:sz w:val="16"/>
                                <w:szCs w:val="16"/>
                              </w:rPr>
                            </w:pPr>
                          </w:p>
                          <w:p w14:paraId="0D84F615" w14:textId="283BD8E9" w:rsidR="00CF1CA1" w:rsidRPr="00B81D9D" w:rsidRDefault="00CF1CA1" w:rsidP="00B81D9D">
                            <w:pPr>
                              <w:spacing w:after="0"/>
                              <w:rPr>
                                <w:rFonts w:ascii="Candara" w:hAnsi="Candara"/>
                                <w:b/>
                                <w:bCs/>
                                <w:color w:val="002060"/>
                                <w:sz w:val="16"/>
                                <w:szCs w:val="16"/>
                              </w:rPr>
                            </w:pPr>
                            <w:r w:rsidRPr="00B81D9D">
                              <w:rPr>
                                <w:rFonts w:ascii="Candara" w:hAnsi="Candara"/>
                                <w:b/>
                                <w:bCs/>
                                <w:color w:val="002060"/>
                                <w:sz w:val="16"/>
                                <w:szCs w:val="16"/>
                              </w:rPr>
                              <w:t>Mat</w:t>
                            </w:r>
                            <w:r w:rsidR="00A72799">
                              <w:rPr>
                                <w:rFonts w:ascii="Candara" w:hAnsi="Candara"/>
                                <w:b/>
                                <w:bCs/>
                                <w:color w:val="002060"/>
                                <w:sz w:val="16"/>
                                <w:szCs w:val="16"/>
                              </w:rPr>
                              <w:t>t</w:t>
                            </w:r>
                            <w:r w:rsidRPr="00B81D9D">
                              <w:rPr>
                                <w:rFonts w:ascii="Candara" w:hAnsi="Candara"/>
                                <w:b/>
                                <w:bCs/>
                                <w:color w:val="002060"/>
                                <w:sz w:val="16"/>
                                <w:szCs w:val="16"/>
                              </w:rPr>
                              <w:t>hieu MINGINETTE</w:t>
                            </w:r>
                          </w:p>
                          <w:p w14:paraId="1EE1F935" w14:textId="6FCD0346" w:rsidR="00CF1CA1" w:rsidRPr="00B81D9D" w:rsidRDefault="0031164F" w:rsidP="00B81D9D">
                            <w:pPr>
                              <w:spacing w:after="0"/>
                              <w:rPr>
                                <w:rFonts w:ascii="Candara" w:hAnsi="Candara"/>
                                <w:i/>
                                <w:iCs/>
                                <w:color w:val="00206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ndara" w:hAnsi="Candara"/>
                                <w:i/>
                                <w:iCs/>
                                <w:color w:val="002060"/>
                                <w:sz w:val="16"/>
                                <w:szCs w:val="16"/>
                              </w:rPr>
                              <w:t>Notaire salarié</w:t>
                            </w:r>
                          </w:p>
                          <w:p w14:paraId="1C7AE47A" w14:textId="73E073D5" w:rsidR="00B81D9D" w:rsidRPr="002A619C" w:rsidRDefault="00B65A26" w:rsidP="00B81D9D">
                            <w:pPr>
                              <w:spacing w:after="0"/>
                              <w:rPr>
                                <w:rFonts w:ascii="Candara" w:hAnsi="Candara"/>
                                <w:color w:val="1F3864" w:themeColor="accent1" w:themeShade="80"/>
                                <w:sz w:val="14"/>
                                <w:szCs w:val="14"/>
                              </w:rPr>
                            </w:pPr>
                            <w:hyperlink r:id="rId26" w:history="1">
                              <w:r w:rsidRPr="00BE0FC1">
                                <w:rPr>
                                  <w:rStyle w:val="Lienhypertexte"/>
                                  <w:rFonts w:ascii="Candara" w:hAnsi="Candara"/>
                                  <w:sz w:val="14"/>
                                  <w:szCs w:val="14"/>
                                </w:rPr>
                                <w:t>matthieu.minginett@onb-france.net</w:t>
                              </w:r>
                            </w:hyperlink>
                          </w:p>
                          <w:p w14:paraId="6EB1943D" w14:textId="2D90C7FF" w:rsidR="00CF1CA1" w:rsidRPr="00B81D9D" w:rsidRDefault="00CF1CA1" w:rsidP="00B81D9D">
                            <w:pPr>
                              <w:spacing w:after="0"/>
                              <w:rPr>
                                <w:rFonts w:ascii="Candara" w:hAnsi="Candara"/>
                                <w:color w:val="002060"/>
                                <w:sz w:val="16"/>
                                <w:szCs w:val="16"/>
                              </w:rPr>
                            </w:pPr>
                          </w:p>
                          <w:p w14:paraId="26554167" w14:textId="7782993E" w:rsidR="00CF1CA1" w:rsidRPr="00B81D9D" w:rsidRDefault="00CF1CA1" w:rsidP="00B81D9D">
                            <w:pPr>
                              <w:spacing w:after="0"/>
                              <w:rPr>
                                <w:rFonts w:ascii="Candara" w:hAnsi="Candara"/>
                                <w:b/>
                                <w:bCs/>
                                <w:color w:val="002060"/>
                                <w:sz w:val="16"/>
                                <w:szCs w:val="16"/>
                              </w:rPr>
                            </w:pPr>
                            <w:r w:rsidRPr="00B81D9D">
                              <w:rPr>
                                <w:rFonts w:ascii="Candara" w:hAnsi="Candara"/>
                                <w:b/>
                                <w:bCs/>
                                <w:color w:val="002060"/>
                                <w:sz w:val="16"/>
                                <w:szCs w:val="16"/>
                              </w:rPr>
                              <w:t>Manon PARADIS</w:t>
                            </w:r>
                          </w:p>
                          <w:p w14:paraId="683DDD67" w14:textId="5AECB369" w:rsidR="00CF1CA1" w:rsidRPr="00B81D9D" w:rsidRDefault="00CF1CA1" w:rsidP="00B81D9D">
                            <w:pPr>
                              <w:spacing w:after="0"/>
                              <w:rPr>
                                <w:rFonts w:ascii="Candara" w:hAnsi="Candara"/>
                                <w:i/>
                                <w:iCs/>
                                <w:color w:val="002060"/>
                                <w:sz w:val="16"/>
                                <w:szCs w:val="16"/>
                              </w:rPr>
                            </w:pPr>
                            <w:r w:rsidRPr="00B81D9D">
                              <w:rPr>
                                <w:rFonts w:ascii="Candara" w:hAnsi="Candara"/>
                                <w:i/>
                                <w:iCs/>
                                <w:color w:val="002060"/>
                                <w:sz w:val="16"/>
                                <w:szCs w:val="16"/>
                              </w:rPr>
                              <w:t>Notaire stagiaire</w:t>
                            </w:r>
                          </w:p>
                          <w:p w14:paraId="45ABA00E" w14:textId="11D689F4" w:rsidR="00CF1CA1" w:rsidRDefault="00B65A26" w:rsidP="00B81D9D">
                            <w:pPr>
                              <w:spacing w:after="0"/>
                              <w:rPr>
                                <w:rStyle w:val="Lienhypertexte"/>
                                <w:rFonts w:ascii="Candara" w:hAnsi="Candara"/>
                                <w:color w:val="002060"/>
                                <w:sz w:val="14"/>
                                <w:szCs w:val="14"/>
                              </w:rPr>
                            </w:pPr>
                            <w:hyperlink r:id="rId27" w:history="1">
                              <w:r w:rsidRPr="00BE0FC1">
                                <w:rPr>
                                  <w:rStyle w:val="Lienhypertexte"/>
                                  <w:rFonts w:ascii="Candara" w:hAnsi="Candara"/>
                                  <w:sz w:val="14"/>
                                  <w:szCs w:val="14"/>
                                </w:rPr>
                                <w:t>manon.paradis@onb-france.net</w:t>
                              </w:r>
                            </w:hyperlink>
                          </w:p>
                          <w:p w14:paraId="31C753AE" w14:textId="46E1FCD2" w:rsidR="00B65A26" w:rsidRDefault="00B65A26" w:rsidP="00B81D9D">
                            <w:pPr>
                              <w:spacing w:after="0"/>
                              <w:rPr>
                                <w:rStyle w:val="Lienhypertexte"/>
                                <w:rFonts w:ascii="Candara" w:hAnsi="Candara"/>
                                <w:color w:val="002060"/>
                                <w:sz w:val="14"/>
                                <w:szCs w:val="14"/>
                              </w:rPr>
                            </w:pPr>
                          </w:p>
                          <w:p w14:paraId="66ACF07C" w14:textId="2C208114" w:rsidR="00B65A26" w:rsidRPr="00B65A26" w:rsidRDefault="00B65A26" w:rsidP="00B81D9D">
                            <w:pPr>
                              <w:spacing w:after="0"/>
                              <w:rPr>
                                <w:rStyle w:val="Lienhypertexte"/>
                                <w:rFonts w:ascii="Candara" w:hAnsi="Candara"/>
                                <w:b/>
                                <w:bCs/>
                                <w:color w:val="002060"/>
                                <w:sz w:val="16"/>
                                <w:szCs w:val="16"/>
                                <w:u w:val="none"/>
                              </w:rPr>
                            </w:pPr>
                            <w:r w:rsidRPr="00B65A26">
                              <w:rPr>
                                <w:rStyle w:val="Lienhypertexte"/>
                                <w:rFonts w:ascii="Candara" w:hAnsi="Candara"/>
                                <w:b/>
                                <w:bCs/>
                                <w:color w:val="002060"/>
                                <w:sz w:val="16"/>
                                <w:szCs w:val="16"/>
                                <w:u w:val="none"/>
                              </w:rPr>
                              <w:t>Clément MAGNEZ</w:t>
                            </w:r>
                          </w:p>
                          <w:p w14:paraId="760493C9" w14:textId="21576428" w:rsidR="00B65A26" w:rsidRPr="00B81D9D" w:rsidRDefault="00B65A26" w:rsidP="00B81D9D">
                            <w:pPr>
                              <w:spacing w:after="0"/>
                              <w:rPr>
                                <w:rFonts w:ascii="Candara" w:hAnsi="Candara"/>
                                <w:color w:val="00206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Style w:val="Lienhypertexte"/>
                                <w:rFonts w:ascii="Candara" w:hAnsi="Candara"/>
                                <w:color w:val="002060"/>
                                <w:sz w:val="14"/>
                                <w:szCs w:val="14"/>
                              </w:rPr>
                              <w:t>Clement.magnez@onb-france.net</w:t>
                            </w:r>
                          </w:p>
                          <w:p w14:paraId="542D13C1" w14:textId="77777777" w:rsidR="00B81D9D" w:rsidRDefault="00B81D9D" w:rsidP="00CF1CA1">
                            <w:pPr>
                              <w:spacing w:after="0"/>
                              <w:jc w:val="center"/>
                              <w:rPr>
                                <w:rFonts w:ascii="Candara" w:hAnsi="Candara"/>
                                <w:sz w:val="16"/>
                                <w:szCs w:val="16"/>
                              </w:rPr>
                            </w:pPr>
                          </w:p>
                          <w:p w14:paraId="5CC85598" w14:textId="77777777" w:rsidR="00CF1CA1" w:rsidRPr="00CF1CA1" w:rsidRDefault="00CF1CA1" w:rsidP="00CF1CA1">
                            <w:pPr>
                              <w:spacing w:after="0"/>
                              <w:jc w:val="center"/>
                              <w:rPr>
                                <w:rFonts w:ascii="Candara" w:hAnsi="Candara"/>
                                <w:sz w:val="16"/>
                                <w:szCs w:val="16"/>
                              </w:rPr>
                            </w:pPr>
                          </w:p>
                          <w:p w14:paraId="11D5FEC5" w14:textId="77777777" w:rsidR="00CF1CA1" w:rsidRPr="008735B9" w:rsidRDefault="00CF1CA1" w:rsidP="00CF1CA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5038A5D" id="_x0000_t202" coordsize="21600,21600" o:spt="202" path="m,l,21600r21600,l21600,xe">
                <v:stroke joinstyle="miter"/>
                <v:path gradientshapeok="t" o:connecttype="rect"/>
              </v:shapetype>
              <v:shape id="Zone de texte 62" o:spid="_x0000_s1033" type="#_x0000_t202" style="position:absolute;margin-left:699.75pt;margin-top:18.4pt;width:133.5pt;height:170.25pt;z-index:25174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HnzNAIAAGAEAAAOAAAAZHJzL2Uyb0RvYy54bWysVMlu2zAQvRfoPxC811rgJREsB6lTFwXS&#10;BUh76Y2iKIsoxWFJ2pL79RlSiuMu6KGoDgSHM3zz+GZG65uhU+QorJOgS5rNUkqE5lBLvS/pl8+7&#10;V1eUOM90zRRoUdKTcPRm8/LFujeFyKEFVQtLEES7ojclbb03RZI43oqOuRkYodHZgO2YR9Puk9qy&#10;HtE7leRpukx6sLWxwIVzeHo3Oukm4jeN4P5j0zjhiSopcvNxtXGtwpps1qzYW2ZaySca7B9YdExq&#10;THqGumOekYOVv0F1kltw0PgZhy6BppFcxDfga7L0l9c8tMyI+BYUx5mzTO7/wfIPx0+WyLqky5wS&#10;zTqs0VesFKkF8WLwguA5itQbV2Dsg8FoP7yGAYsdH+zMPfBvjmjYtkzvxa210LeC1UgyCzeTi6sj&#10;jgsgVf8eakzGDh4i0NDYLiiImhBEx2KdzgVCIoSHlMvrxXyBLo6+PFvm2WoRc7Di6bqxzr8V0JGw&#10;KanFDojw7HjvfKDDiqeQkM2BkvVOKhUNu6+2ypIjw27ZxW9C/ylMadIjl3yVpqMEf8FI8fsTRic9&#10;9r2SXUmvQszUiUG4N7qOXemZVOMeOSs9KRnEG2X0QzXEyq1CgqByBfUJpbUwtjmOJW5asD8o6bHF&#10;S+q+H5gVlKh3Gstznc3nYSaiMV+scjTspae69DDNEaqknpJxu/XjHB2MlfsWM40NoeEWS9rIKPYz&#10;q4k+tnGswTRyYU4u7Rj1/GPYPAIAAP//AwBQSwMEFAAGAAgAAAAhANn0EjfgAAAADAEAAA8AAABk&#10;cnMvZG93bnJldi54bWxMj0FLw0AQhe+C/2EZwUuxGw1um5hNKYKCYIXWgtdtdkxCsrMhu23jv3d6&#10;0uN78/HmvWI1uV6ccAytJw338wQEUuVtS7WG/efL3RJEiIas6T2hhh8MsCqvrwqTW3+mLZ52sRYc&#10;QiE3GpoYh1zKUDXoTJj7AYlv3350JrIca2lHc+Zw18uHJFHSmZb4Q2MGfG6w6nZHp8FtP7LNUM3S&#10;rnsPbz6s7ez1K9P69mZaP4GIOMU/GC71uTqU3Ongj2SD6FmnWfbIrIZU8YYLoZRi58DOYpGCLAv5&#10;f0T5CwAA//8DAFBLAQItABQABgAIAAAAIQC2gziS/gAAAOEBAAATAAAAAAAAAAAAAAAAAAAAAABb&#10;Q29udGVudF9UeXBlc10ueG1sUEsBAi0AFAAGAAgAAAAhADj9If/WAAAAlAEAAAsAAAAAAAAAAAAA&#10;AAAALwEAAF9yZWxzLy5yZWxzUEsBAi0AFAAGAAgAAAAhADHMefM0AgAAYAQAAA4AAAAAAAAAAAAA&#10;AAAALgIAAGRycy9lMm9Eb2MueG1sUEsBAi0AFAAGAAgAAAAhANn0EjfgAAAADAEAAA8AAAAAAAAA&#10;AAAAAAAAjgQAAGRycy9kb3ducmV2LnhtbFBLBQYAAAAABAAEAPMAAACbBQAAAAA=&#10;" strokecolor="red" strokeweight="1pt">
                <v:textbox>
                  <w:txbxContent>
                    <w:p w14:paraId="11D0B88D" w14:textId="77777777" w:rsidR="00CF1CA1" w:rsidRDefault="00CF1CA1" w:rsidP="00B81D9D">
                      <w:pPr>
                        <w:spacing w:after="0"/>
                        <w:rPr>
                          <w:rFonts w:ascii="Candara" w:hAnsi="Candara"/>
                          <w:sz w:val="16"/>
                          <w:szCs w:val="16"/>
                        </w:rPr>
                      </w:pPr>
                    </w:p>
                    <w:p w14:paraId="29E00FCA" w14:textId="3F47E156" w:rsidR="00CF1CA1" w:rsidRPr="00B81D9D" w:rsidRDefault="00CF1CA1" w:rsidP="00B81D9D">
                      <w:pPr>
                        <w:spacing w:after="0"/>
                        <w:rPr>
                          <w:rFonts w:ascii="Candara" w:hAnsi="Candara"/>
                          <w:b/>
                          <w:bCs/>
                          <w:color w:val="002060"/>
                          <w:sz w:val="16"/>
                          <w:szCs w:val="16"/>
                        </w:rPr>
                      </w:pPr>
                      <w:r w:rsidRPr="00B81D9D">
                        <w:rPr>
                          <w:rFonts w:ascii="Candara" w:hAnsi="Candara"/>
                          <w:b/>
                          <w:bCs/>
                          <w:color w:val="002060"/>
                          <w:sz w:val="16"/>
                          <w:szCs w:val="16"/>
                        </w:rPr>
                        <w:t>Marc PARADIS</w:t>
                      </w:r>
                    </w:p>
                    <w:p w14:paraId="17F3183F" w14:textId="7E27DB4F" w:rsidR="00CF1CA1" w:rsidRPr="00B81D9D" w:rsidRDefault="00CF1CA1" w:rsidP="00B81D9D">
                      <w:pPr>
                        <w:spacing w:after="0"/>
                        <w:rPr>
                          <w:rFonts w:ascii="Candara" w:hAnsi="Candara"/>
                          <w:i/>
                          <w:iCs/>
                          <w:color w:val="002060"/>
                          <w:sz w:val="16"/>
                          <w:szCs w:val="16"/>
                        </w:rPr>
                      </w:pPr>
                      <w:r w:rsidRPr="00B81D9D">
                        <w:rPr>
                          <w:rFonts w:ascii="Candara" w:hAnsi="Candara"/>
                          <w:i/>
                          <w:iCs/>
                          <w:color w:val="002060"/>
                          <w:sz w:val="16"/>
                          <w:szCs w:val="16"/>
                        </w:rPr>
                        <w:t>Notaire associé</w:t>
                      </w:r>
                    </w:p>
                    <w:p w14:paraId="5A1563A7" w14:textId="346806B2" w:rsidR="00B81D9D" w:rsidRPr="002A619C" w:rsidRDefault="00B65A26" w:rsidP="00B81D9D">
                      <w:pPr>
                        <w:spacing w:after="0"/>
                        <w:rPr>
                          <w:rFonts w:ascii="Candara" w:hAnsi="Candara"/>
                          <w:color w:val="1F3864" w:themeColor="accent1" w:themeShade="80"/>
                          <w:sz w:val="16"/>
                          <w:szCs w:val="16"/>
                        </w:rPr>
                      </w:pPr>
                      <w:hyperlink r:id="rId28" w:history="1">
                        <w:r w:rsidRPr="00BE0FC1">
                          <w:rPr>
                            <w:rStyle w:val="Lienhypertexte"/>
                            <w:rFonts w:ascii="Candara" w:hAnsi="Candara"/>
                            <w:sz w:val="16"/>
                            <w:szCs w:val="16"/>
                          </w:rPr>
                          <w:t>marc.paradis@onb-france.net</w:t>
                        </w:r>
                      </w:hyperlink>
                    </w:p>
                    <w:p w14:paraId="2C6FCFE5" w14:textId="77777777" w:rsidR="00CF1CA1" w:rsidRPr="00B81D9D" w:rsidRDefault="00CF1CA1" w:rsidP="00B81D9D">
                      <w:pPr>
                        <w:spacing w:after="0"/>
                        <w:rPr>
                          <w:rFonts w:ascii="Candara" w:hAnsi="Candara"/>
                          <w:color w:val="002060"/>
                          <w:sz w:val="16"/>
                          <w:szCs w:val="16"/>
                        </w:rPr>
                      </w:pPr>
                    </w:p>
                    <w:p w14:paraId="0D84F615" w14:textId="283BD8E9" w:rsidR="00CF1CA1" w:rsidRPr="00B81D9D" w:rsidRDefault="00CF1CA1" w:rsidP="00B81D9D">
                      <w:pPr>
                        <w:spacing w:after="0"/>
                        <w:rPr>
                          <w:rFonts w:ascii="Candara" w:hAnsi="Candara"/>
                          <w:b/>
                          <w:bCs/>
                          <w:color w:val="002060"/>
                          <w:sz w:val="16"/>
                          <w:szCs w:val="16"/>
                        </w:rPr>
                      </w:pPr>
                      <w:r w:rsidRPr="00B81D9D">
                        <w:rPr>
                          <w:rFonts w:ascii="Candara" w:hAnsi="Candara"/>
                          <w:b/>
                          <w:bCs/>
                          <w:color w:val="002060"/>
                          <w:sz w:val="16"/>
                          <w:szCs w:val="16"/>
                        </w:rPr>
                        <w:t>Mat</w:t>
                      </w:r>
                      <w:r w:rsidR="00A72799">
                        <w:rPr>
                          <w:rFonts w:ascii="Candara" w:hAnsi="Candara"/>
                          <w:b/>
                          <w:bCs/>
                          <w:color w:val="002060"/>
                          <w:sz w:val="16"/>
                          <w:szCs w:val="16"/>
                        </w:rPr>
                        <w:t>t</w:t>
                      </w:r>
                      <w:r w:rsidRPr="00B81D9D">
                        <w:rPr>
                          <w:rFonts w:ascii="Candara" w:hAnsi="Candara"/>
                          <w:b/>
                          <w:bCs/>
                          <w:color w:val="002060"/>
                          <w:sz w:val="16"/>
                          <w:szCs w:val="16"/>
                        </w:rPr>
                        <w:t>hieu MINGINETTE</w:t>
                      </w:r>
                    </w:p>
                    <w:p w14:paraId="1EE1F935" w14:textId="6FCD0346" w:rsidR="00CF1CA1" w:rsidRPr="00B81D9D" w:rsidRDefault="0031164F" w:rsidP="00B81D9D">
                      <w:pPr>
                        <w:spacing w:after="0"/>
                        <w:rPr>
                          <w:rFonts w:ascii="Candara" w:hAnsi="Candara"/>
                          <w:i/>
                          <w:iCs/>
                          <w:color w:val="002060"/>
                          <w:sz w:val="16"/>
                          <w:szCs w:val="16"/>
                        </w:rPr>
                      </w:pPr>
                      <w:r>
                        <w:rPr>
                          <w:rFonts w:ascii="Candara" w:hAnsi="Candara"/>
                          <w:i/>
                          <w:iCs/>
                          <w:color w:val="002060"/>
                          <w:sz w:val="16"/>
                          <w:szCs w:val="16"/>
                        </w:rPr>
                        <w:t>Notaire salarié</w:t>
                      </w:r>
                    </w:p>
                    <w:p w14:paraId="1C7AE47A" w14:textId="73E073D5" w:rsidR="00B81D9D" w:rsidRPr="002A619C" w:rsidRDefault="00B65A26" w:rsidP="00B81D9D">
                      <w:pPr>
                        <w:spacing w:after="0"/>
                        <w:rPr>
                          <w:rFonts w:ascii="Candara" w:hAnsi="Candara"/>
                          <w:color w:val="1F3864" w:themeColor="accent1" w:themeShade="80"/>
                          <w:sz w:val="14"/>
                          <w:szCs w:val="14"/>
                        </w:rPr>
                      </w:pPr>
                      <w:hyperlink r:id="rId29" w:history="1">
                        <w:r w:rsidRPr="00BE0FC1">
                          <w:rPr>
                            <w:rStyle w:val="Lienhypertexte"/>
                            <w:rFonts w:ascii="Candara" w:hAnsi="Candara"/>
                            <w:sz w:val="14"/>
                            <w:szCs w:val="14"/>
                          </w:rPr>
                          <w:t>matthieu.minginett@onb-france.net</w:t>
                        </w:r>
                      </w:hyperlink>
                    </w:p>
                    <w:p w14:paraId="6EB1943D" w14:textId="2D90C7FF" w:rsidR="00CF1CA1" w:rsidRPr="00B81D9D" w:rsidRDefault="00CF1CA1" w:rsidP="00B81D9D">
                      <w:pPr>
                        <w:spacing w:after="0"/>
                        <w:rPr>
                          <w:rFonts w:ascii="Candara" w:hAnsi="Candara"/>
                          <w:color w:val="002060"/>
                          <w:sz w:val="16"/>
                          <w:szCs w:val="16"/>
                        </w:rPr>
                      </w:pPr>
                    </w:p>
                    <w:p w14:paraId="26554167" w14:textId="7782993E" w:rsidR="00CF1CA1" w:rsidRPr="00B81D9D" w:rsidRDefault="00CF1CA1" w:rsidP="00B81D9D">
                      <w:pPr>
                        <w:spacing w:after="0"/>
                        <w:rPr>
                          <w:rFonts w:ascii="Candara" w:hAnsi="Candara"/>
                          <w:b/>
                          <w:bCs/>
                          <w:color w:val="002060"/>
                          <w:sz w:val="16"/>
                          <w:szCs w:val="16"/>
                        </w:rPr>
                      </w:pPr>
                      <w:r w:rsidRPr="00B81D9D">
                        <w:rPr>
                          <w:rFonts w:ascii="Candara" w:hAnsi="Candara"/>
                          <w:b/>
                          <w:bCs/>
                          <w:color w:val="002060"/>
                          <w:sz w:val="16"/>
                          <w:szCs w:val="16"/>
                        </w:rPr>
                        <w:t>Manon PARADIS</w:t>
                      </w:r>
                    </w:p>
                    <w:p w14:paraId="683DDD67" w14:textId="5AECB369" w:rsidR="00CF1CA1" w:rsidRPr="00B81D9D" w:rsidRDefault="00CF1CA1" w:rsidP="00B81D9D">
                      <w:pPr>
                        <w:spacing w:after="0"/>
                        <w:rPr>
                          <w:rFonts w:ascii="Candara" w:hAnsi="Candara"/>
                          <w:i/>
                          <w:iCs/>
                          <w:color w:val="002060"/>
                          <w:sz w:val="16"/>
                          <w:szCs w:val="16"/>
                        </w:rPr>
                      </w:pPr>
                      <w:r w:rsidRPr="00B81D9D">
                        <w:rPr>
                          <w:rFonts w:ascii="Candara" w:hAnsi="Candara"/>
                          <w:i/>
                          <w:iCs/>
                          <w:color w:val="002060"/>
                          <w:sz w:val="16"/>
                          <w:szCs w:val="16"/>
                        </w:rPr>
                        <w:t>Notaire stagiaire</w:t>
                      </w:r>
                    </w:p>
                    <w:p w14:paraId="45ABA00E" w14:textId="11D689F4" w:rsidR="00CF1CA1" w:rsidRDefault="00B65A26" w:rsidP="00B81D9D">
                      <w:pPr>
                        <w:spacing w:after="0"/>
                        <w:rPr>
                          <w:rStyle w:val="Lienhypertexte"/>
                          <w:rFonts w:ascii="Candara" w:hAnsi="Candara"/>
                          <w:color w:val="002060"/>
                          <w:sz w:val="14"/>
                          <w:szCs w:val="14"/>
                        </w:rPr>
                      </w:pPr>
                      <w:hyperlink r:id="rId30" w:history="1">
                        <w:r w:rsidRPr="00BE0FC1">
                          <w:rPr>
                            <w:rStyle w:val="Lienhypertexte"/>
                            <w:rFonts w:ascii="Candara" w:hAnsi="Candara"/>
                            <w:sz w:val="14"/>
                            <w:szCs w:val="14"/>
                          </w:rPr>
                          <w:t>manon.paradis@onb-france.net</w:t>
                        </w:r>
                      </w:hyperlink>
                    </w:p>
                    <w:p w14:paraId="31C753AE" w14:textId="46E1FCD2" w:rsidR="00B65A26" w:rsidRDefault="00B65A26" w:rsidP="00B81D9D">
                      <w:pPr>
                        <w:spacing w:after="0"/>
                        <w:rPr>
                          <w:rStyle w:val="Lienhypertexte"/>
                          <w:rFonts w:ascii="Candara" w:hAnsi="Candara"/>
                          <w:color w:val="002060"/>
                          <w:sz w:val="14"/>
                          <w:szCs w:val="14"/>
                        </w:rPr>
                      </w:pPr>
                    </w:p>
                    <w:p w14:paraId="66ACF07C" w14:textId="2C208114" w:rsidR="00B65A26" w:rsidRPr="00B65A26" w:rsidRDefault="00B65A26" w:rsidP="00B81D9D">
                      <w:pPr>
                        <w:spacing w:after="0"/>
                        <w:rPr>
                          <w:rStyle w:val="Lienhypertexte"/>
                          <w:rFonts w:ascii="Candara" w:hAnsi="Candara"/>
                          <w:b/>
                          <w:bCs/>
                          <w:color w:val="002060"/>
                          <w:sz w:val="16"/>
                          <w:szCs w:val="16"/>
                          <w:u w:val="none"/>
                        </w:rPr>
                      </w:pPr>
                      <w:r w:rsidRPr="00B65A26">
                        <w:rPr>
                          <w:rStyle w:val="Lienhypertexte"/>
                          <w:rFonts w:ascii="Candara" w:hAnsi="Candara"/>
                          <w:b/>
                          <w:bCs/>
                          <w:color w:val="002060"/>
                          <w:sz w:val="16"/>
                          <w:szCs w:val="16"/>
                          <w:u w:val="none"/>
                        </w:rPr>
                        <w:t>Clément MAGNEZ</w:t>
                      </w:r>
                    </w:p>
                    <w:p w14:paraId="760493C9" w14:textId="21576428" w:rsidR="00B65A26" w:rsidRPr="00B81D9D" w:rsidRDefault="00B65A26" w:rsidP="00B81D9D">
                      <w:pPr>
                        <w:spacing w:after="0"/>
                        <w:rPr>
                          <w:rFonts w:ascii="Candara" w:hAnsi="Candara"/>
                          <w:color w:val="002060"/>
                          <w:sz w:val="14"/>
                          <w:szCs w:val="14"/>
                        </w:rPr>
                      </w:pPr>
                      <w:r>
                        <w:rPr>
                          <w:rStyle w:val="Lienhypertexte"/>
                          <w:rFonts w:ascii="Candara" w:hAnsi="Candara"/>
                          <w:color w:val="002060"/>
                          <w:sz w:val="14"/>
                          <w:szCs w:val="14"/>
                        </w:rPr>
                        <w:t>Clement.magnez@onb-france.net</w:t>
                      </w:r>
                    </w:p>
                    <w:p w14:paraId="542D13C1" w14:textId="77777777" w:rsidR="00B81D9D" w:rsidRDefault="00B81D9D" w:rsidP="00CF1CA1">
                      <w:pPr>
                        <w:spacing w:after="0"/>
                        <w:jc w:val="center"/>
                        <w:rPr>
                          <w:rFonts w:ascii="Candara" w:hAnsi="Candara"/>
                          <w:sz w:val="16"/>
                          <w:szCs w:val="16"/>
                        </w:rPr>
                      </w:pPr>
                    </w:p>
                    <w:p w14:paraId="5CC85598" w14:textId="77777777" w:rsidR="00CF1CA1" w:rsidRPr="00CF1CA1" w:rsidRDefault="00CF1CA1" w:rsidP="00CF1CA1">
                      <w:pPr>
                        <w:spacing w:after="0"/>
                        <w:jc w:val="center"/>
                        <w:rPr>
                          <w:rFonts w:ascii="Candara" w:hAnsi="Candara"/>
                          <w:sz w:val="16"/>
                          <w:szCs w:val="16"/>
                        </w:rPr>
                      </w:pPr>
                    </w:p>
                    <w:p w14:paraId="11D5FEC5" w14:textId="77777777" w:rsidR="00CF1CA1" w:rsidRPr="008735B9" w:rsidRDefault="00CF1CA1" w:rsidP="00CF1CA1">
                      <w:pPr>
                        <w:jc w:val="center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5B06A3">
        <w:rPr>
          <w:noProof/>
        </w:rPr>
        <w:drawing>
          <wp:anchor distT="0" distB="0" distL="114300" distR="114300" simplePos="0" relativeHeight="251706368" behindDoc="0" locked="0" layoutInCell="1" allowOverlap="1" wp14:anchorId="6DC8D680" wp14:editId="075AED6D">
            <wp:simplePos x="0" y="0"/>
            <wp:positionH relativeFrom="rightMargin">
              <wp:posOffset>-8318500</wp:posOffset>
            </wp:positionH>
            <wp:positionV relativeFrom="bottomMargin">
              <wp:posOffset>-5434948</wp:posOffset>
            </wp:positionV>
            <wp:extent cx="267970" cy="273685"/>
            <wp:effectExtent l="0" t="0" r="0" b="0"/>
            <wp:wrapSquare wrapText="bothSides"/>
            <wp:docPr id="38" name="Imag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Logo-Visio-HD.jpg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99" t="7790" r="7361" b="8066"/>
                    <a:stretch/>
                  </pic:blipFill>
                  <pic:spPr bwMode="auto">
                    <a:xfrm>
                      <a:off x="0" y="0"/>
                      <a:ext cx="267970" cy="273685"/>
                    </a:xfrm>
                    <a:prstGeom prst="ellipse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06A3">
        <w:rPr>
          <w:noProof/>
        </w:rPr>
        <w:drawing>
          <wp:anchor distT="0" distB="0" distL="114300" distR="114300" simplePos="0" relativeHeight="251704320" behindDoc="0" locked="0" layoutInCell="1" allowOverlap="1" wp14:anchorId="7A7C1A52" wp14:editId="089C42F8">
            <wp:simplePos x="0" y="0"/>
            <wp:positionH relativeFrom="leftMargin">
              <wp:posOffset>1147445</wp:posOffset>
            </wp:positionH>
            <wp:positionV relativeFrom="paragraph">
              <wp:posOffset>69198</wp:posOffset>
            </wp:positionV>
            <wp:extent cx="238125" cy="243205"/>
            <wp:effectExtent l="0" t="0" r="9525" b="4445"/>
            <wp:wrapThrough wrapText="bothSides">
              <wp:wrapPolygon edited="0">
                <wp:start x="0" y="0"/>
                <wp:lineTo x="0" y="20303"/>
                <wp:lineTo x="20736" y="20303"/>
                <wp:lineTo x="20736" y="0"/>
                <wp:lineTo x="0" y="0"/>
              </wp:wrapPolygon>
            </wp:wrapThrough>
            <wp:docPr id="35" name="Ima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jeu-icones-medias-sociaux-illustrateur-logo-facebook-instagram-whatsapp_2392-744.jpg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46" t="37613" r="68101" b="37664"/>
                    <a:stretch/>
                  </pic:blipFill>
                  <pic:spPr bwMode="auto">
                    <a:xfrm>
                      <a:off x="0" y="0"/>
                      <a:ext cx="238125" cy="243205"/>
                    </a:xfrm>
                    <a:prstGeom prst="round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06A3">
        <w:rPr>
          <w:noProof/>
        </w:rPr>
        <w:drawing>
          <wp:anchor distT="0" distB="0" distL="114300" distR="114300" simplePos="0" relativeHeight="251709440" behindDoc="0" locked="0" layoutInCell="1" allowOverlap="1" wp14:anchorId="00F3B0F3" wp14:editId="42CECEDA">
            <wp:simplePos x="0" y="0"/>
            <wp:positionH relativeFrom="margin">
              <wp:posOffset>-71755</wp:posOffset>
            </wp:positionH>
            <wp:positionV relativeFrom="paragraph">
              <wp:posOffset>71738</wp:posOffset>
            </wp:positionV>
            <wp:extent cx="229235" cy="237490"/>
            <wp:effectExtent l="0" t="0" r="0" b="0"/>
            <wp:wrapNone/>
            <wp:docPr id="44" name="Imag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jeu-icones-medias-sociaux-illustrateur-logo-facebook-instagram-whatsapp_2392-744.jpg"/>
                    <pic:cNvPicPr/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001" t="7666" r="38754" b="68260"/>
                    <a:stretch/>
                  </pic:blipFill>
                  <pic:spPr bwMode="auto">
                    <a:xfrm>
                      <a:off x="0" y="0"/>
                      <a:ext cx="229235" cy="237490"/>
                    </a:xfrm>
                    <a:prstGeom prst="round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3E51"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2E1BD90A" wp14:editId="4CBD74B2">
                <wp:simplePos x="0" y="0"/>
                <wp:positionH relativeFrom="column">
                  <wp:posOffset>9585325</wp:posOffset>
                </wp:positionH>
                <wp:positionV relativeFrom="paragraph">
                  <wp:posOffset>271145</wp:posOffset>
                </wp:positionV>
                <wp:extent cx="64770" cy="0"/>
                <wp:effectExtent l="0" t="0" r="0" b="0"/>
                <wp:wrapNone/>
                <wp:docPr id="74" name="Connecteur droit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477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239A295" id="Connecteur droit 74" o:spid="_x0000_s1026" style="position:absolute;flip:x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54.75pt,21.35pt" to="759.85pt,2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ZMY5gEAABYEAAAOAAAAZHJzL2Uyb0RvYy54bWysU9tu2zAMfR+wfxD0vtgJumYw4hRYim4P&#10;wxbs8gGKTMUCdAOlxsnfj5Idt9uwhxV7EUSRPOQ5pDZ3Z2vYCTBq71q+XNScgZO+0+7Y8h/fH968&#10;4ywm4TphvIOWXyDyu+3rV5shNLDyvTcdICMQF5shtLxPKTRVFWUPVsSFD+DIqTxakcjEY9WhGAjd&#10;mmpV17fV4LEL6CXESK/3o5NvC75SINMXpSIkZlpOvaVyYjkP+ay2G9EcUYRey6kN8YIurNCOis5Q&#10;9yIJ9oj6DyirJfroVVpIbyuvlJZQOBCbZf0bm2+9CFC4kDgxzDLF/wcrP5/2yHTX8vUNZ05YmtHO&#10;O0fCwSOyDr1OjFyk0xBiQ+E7t8fJimGPmfRZoWXK6PCRVqDIQMTYuah8mVWGc2KSHm9v1msahbx6&#10;qhEgAwWM6QN4y/Kl5Ua7TF804vQpJipKodeQ/GwcG6jial3XJSx6o7sHbUx2RjwedgbZSeTR1+/r&#10;t2XaBPEsjCzjCDdzG9mUW7oYGAt8BUXqUNcjr7KXMMMKKcGlZVanIFF0TlPUwpw4tZYX+m+JU3xO&#10;hbKz/5I8Z5TK3qU52WrncRTm1+rpfG1ZjfFXBUbeWYKD7y5lzkUaWr7CcPooebuf2yX96TtvfwIA&#10;AP//AwBQSwMEFAAGAAgAAAAhAEyb/KrcAAAACwEAAA8AAABkcnMvZG93bnJldi54bWxMj81Ow0AM&#10;hO9IvMPKSNzophUpacimgiCOHCj07mbdJJD90e62Td8eVxzg5rFH42+q9WRGcaQQB2cVzGcZCLKt&#10;04PtFHx+vN4VIGJCq3F0lhScKcK6vr6qsNTuZN/puEmd4BAbS1TQp+RLKWPbk8E4c54s3/YuGEws&#10;Qyd1wBOHm1EusmwpDQ6WP/Toqemp/d4cjIKQv22D/2qKpT9vZYPPBe1fCqVub6anRxCJpvRnhgs+&#10;o0PNTDt3sDqKkXWerXL2KrhfPIC4OPL5iqfd70bWlfzfof4BAAD//wMAUEsBAi0AFAAGAAgAAAAh&#10;ALaDOJL+AAAA4QEAABMAAAAAAAAAAAAAAAAAAAAAAFtDb250ZW50X1R5cGVzXS54bWxQSwECLQAU&#10;AAYACAAAACEAOP0h/9YAAACUAQAACwAAAAAAAAAAAAAAAAAvAQAAX3JlbHMvLnJlbHNQSwECLQAU&#10;AAYACAAAACEAa7GTGOYBAAAWBAAADgAAAAAAAAAAAAAAAAAuAgAAZHJzL2Uyb0RvYy54bWxQSwEC&#10;LQAUAAYACAAAACEATJv8qtwAAAALAQAADwAAAAAAAAAAAAAAAABABAAAZHJzL2Rvd25yZXYueG1s&#10;UEsFBgAAAAAEAAQA8wAAAEkFAAAAAA==&#10;" strokecolor="#00b050" strokeweight="1pt">
                <v:stroke joinstyle="miter"/>
              </v:line>
            </w:pict>
          </mc:Fallback>
        </mc:AlternateContent>
      </w:r>
      <w:r w:rsidR="00273E51"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6B46F980" wp14:editId="008C069C">
                <wp:simplePos x="0" y="0"/>
                <wp:positionH relativeFrom="column">
                  <wp:posOffset>8009890</wp:posOffset>
                </wp:positionH>
                <wp:positionV relativeFrom="paragraph">
                  <wp:posOffset>283845</wp:posOffset>
                </wp:positionV>
                <wp:extent cx="30480" cy="0"/>
                <wp:effectExtent l="0" t="0" r="0" b="0"/>
                <wp:wrapNone/>
                <wp:docPr id="73" name="Connecteur droit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48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1C96319" id="Connecteur droit 73" o:spid="_x0000_s1026" style="position:absolute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30.7pt,22.35pt" to="633.1pt,2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8qbT3AEAAAwEAAAOAAAAZHJzL2Uyb0RvYy54bWysU9tu2zAMfR+wfxD0vthJt7Uw4hRYiu5l&#10;2IJ1+wBFpmIBuoFSY+fvR8mJW2zDgBZ7kU2RPOQ5pNa3ozXsCBi1dy1fLmrOwEnfaXdo+c8f9+9u&#10;OItJuE4Y76DlJ4j8dvP2zXoIDax8700HyAjExWYILe9TCk1VRdmDFXHhAzhyKo9WJDLxUHUoBkK3&#10;plrV9cdq8NgF9BJipNu7yck3BV8pkOmbUhESMy2n3lI5sZz7fFabtWgOKEKv5bkN8YourNCOis5Q&#10;dyIJ9oj6DyirJfroVVpIbyuvlJZQOBCbZf0bm4deBChcSJwYZpni/4OVX487ZLpr+fUVZ05YmtHW&#10;O0fCwSOyDr1OjFyk0xBiQ+Fbt8OzFcMOM+lRoc1fosPGou1p1hbGxCRdXtXvb2gA8uKpntICxvQZ&#10;vGX5p+VGu0xaNOL4JSYqRaGXkHxtHBto1VbXdV3Coje6u9fGZGfEw35rkB1FHnj9qf5QZkwQz8LI&#10;Mo5wM6OJQ/lLJwNTge+gSBPqejlVyNsIM6yQElxaZk0KEkXnNEUtzInn1v6VeI7PqVA29SXJc0ap&#10;7F2ak612Hv/WdhovLasp/qLAxDtLsPfdqUy3SEMrVxien0fe6ed2SX96xJtfAAAA//8DAFBLAwQU&#10;AAYACAAAACEAqs2jm98AAAALAQAADwAAAGRycy9kb3ducmV2LnhtbEyPwU7DMAyG70i8Q2Qkbixd&#10;VRXUNZ2AaZdJHLYBEjev8ZpqjVM1WVfenkwc4Pjbn35/LpeT7cRIg28dK5jPEhDEtdMtNwre9+uH&#10;JxA+IGvsHJOCb/KwrG5vSiy0u/CWxl1oRCxhX6ACE0JfSOlrQxb9zPXEcXd0g8UQ49BIPeAllttO&#10;pkmSS4stxwsGe3o1VJ92Z6tg/3V60eZzyx/jW8rYrlcbs1kpdX83PS9ABJrCHwxX/agOVXQ6uDNr&#10;L7qY03yeRVZBlj2CuBJpnqcgDr8TWZXy/w/VDwAAAP//AwBQSwECLQAUAAYACAAAACEAtoM4kv4A&#10;AADhAQAAEwAAAAAAAAAAAAAAAAAAAAAAW0NvbnRlbnRfVHlwZXNdLnhtbFBLAQItABQABgAIAAAA&#10;IQA4/SH/1gAAAJQBAAALAAAAAAAAAAAAAAAAAC8BAABfcmVscy8ucmVsc1BLAQItABQABgAIAAAA&#10;IQAU8qbT3AEAAAwEAAAOAAAAAAAAAAAAAAAAAC4CAABkcnMvZTJvRG9jLnhtbFBLAQItABQABgAI&#10;AAAAIQCqzaOb3wAAAAsBAAAPAAAAAAAAAAAAAAAAADYEAABkcnMvZG93bnJldi54bWxQSwUGAAAA&#10;AAQABADzAAAAQgUAAAAA&#10;" strokecolor="#00b050" strokeweight="1pt">
                <v:stroke joinstyle="miter"/>
              </v:line>
            </w:pict>
          </mc:Fallback>
        </mc:AlternateContent>
      </w:r>
      <w:r w:rsidR="00273E51"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6C6F7F1F" wp14:editId="21805750">
                <wp:simplePos x="0" y="0"/>
                <wp:positionH relativeFrom="column">
                  <wp:posOffset>8083550</wp:posOffset>
                </wp:positionH>
                <wp:positionV relativeFrom="paragraph">
                  <wp:posOffset>100330</wp:posOffset>
                </wp:positionV>
                <wp:extent cx="1449705" cy="222250"/>
                <wp:effectExtent l="0" t="0" r="17145" b="25400"/>
                <wp:wrapNone/>
                <wp:docPr id="59" name="Rectangle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9705" cy="22225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66F2A8" id="Rectangle 59" o:spid="_x0000_s1026" style="position:absolute;margin-left:636.5pt;margin-top:7.9pt;width:114.15pt;height:17.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3mIrmgIAAJEFAAAOAAAAZHJzL2Uyb0RvYy54bWysVMFu2zAMvQ/YPwi6r3aCZl2DOkXWosOA&#10;oi3aDj0rshQLkEWNUuJkXz9KdtygK3YY5oMsiuSj+ETy4nLXWrZVGAy4ik9OSs6Uk1Abt674j+eb&#10;T184C1G4WlhwquJ7Ffjl4uOHi87P1RQasLVCRiAuzDtf8SZGPy+KIBvVinACXjlSasBWRBJxXdQo&#10;OkJvbTEty89FB1h7BKlCoNPrXskXGV9rJeO91kFFZitOd4t5xbyu0losLsR8jcI3Rg7XEP9wi1YY&#10;R0FHqGsRBdug+QOqNRIhgI4nEtoCtDZS5Rwom0n5JpunRniVcyFygh9pCv8PVt5tH5CZuuKzc86c&#10;aOmNHok14dZWMTojgjof5mT35B9wkAJtU7Y7jW36Ux5sl0ndj6SqXWSSDienp+dn5YwzSbopfbPM&#10;evHq7THEbwpaljYVRwqfuRTb2xApIpkeTFIwBzfG2vxw1rGOIkzPyjJ7BLCmTtpkF3C9urLItiK9&#10;ffm1HAMfmRG2dRQi5dhnlXdxb1XCsO5RaaKH8pj2EVJhqhFWSKlcnPSqRtSqjzYr6UvUEXwu5eSR&#10;pQyYkDXdcsQeAN7H7mEG++Sqcl2PzkPqf3MePXJkcHF0bo0DfC8zS1kNkXv7A0k9NYmlFdR7Kh6E&#10;vquClzeGXvBWhPggkNqIGo5GQ7ynRVugl4Jhx1kD+Ou982RP1U1azjpqy4qHnxuBijP73VHdn1M5&#10;pT7OwunsbEoCHmtWxxq3aa+AXn9CQ8jLvE320R62GqF9oQmyTFFJJZyk2BWXEQ/CVezHBc0gqZbL&#10;bEa960W8dU9eJvDEaqrQ592LQD+UcaQGuINDC4v5m2rubZOng+Umgja51F95Hfimvs+FM8yoNFiO&#10;5Wz1OkkXvwEAAP//AwBQSwMEFAAGAAgAAAAhAKjGRirgAAAACwEAAA8AAABkcnMvZG93bnJldi54&#10;bWxMj8FOwzAQRO9I/IO1SFwQdZoqtErjVKgFoYoTpeK8jbdJRGxHtpuEv2d7gtuOdjQzr9hMphMD&#10;+dA6q2A+S0CQrZxuba3g+Pn6uAIRIlqNnbOk4IcCbMrbmwJz7Ub7QcMh1oJDbMhRQRNjn0sZqoYM&#10;hpnryfLv7LzByNLXUnscOdx0Mk2SJ2mwtdzQYE/bhqrvw8UoeNvvXvwWj7vBjH36sMT3/Vfrlbq/&#10;m57XICJN8c8M1/k8HUredHIXq4PoWKfLBcNEvjJmuDqyZL4AcVKQJSuQZSH/M5S/AAAA//8DAFBL&#10;AQItABQABgAIAAAAIQC2gziS/gAAAOEBAAATAAAAAAAAAAAAAAAAAAAAAABbQ29udGVudF9UeXBl&#10;c10ueG1sUEsBAi0AFAAGAAgAAAAhADj9If/WAAAAlAEAAAsAAAAAAAAAAAAAAAAALwEAAF9yZWxz&#10;Ly5yZWxzUEsBAi0AFAAGAAgAAAAhAFDeYiuaAgAAkQUAAA4AAAAAAAAAAAAAAAAALgIAAGRycy9l&#10;Mm9Eb2MueG1sUEsBAi0AFAAGAAgAAAAhAKjGRirgAAAACwEAAA8AAAAAAAAAAAAAAAAA9AQAAGRy&#10;cy9kb3ducmV2LnhtbFBLBQYAAAAABAAEAPMAAAABBgAAAAA=&#10;" filled="f" strokecolor="#00b050" strokeweight="1pt"/>
            </w:pict>
          </mc:Fallback>
        </mc:AlternateContent>
      </w:r>
      <w:r w:rsidR="00273E51"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2C3F3AAB" wp14:editId="553C8656">
                <wp:simplePos x="0" y="0"/>
                <wp:positionH relativeFrom="column">
                  <wp:posOffset>8049260</wp:posOffset>
                </wp:positionH>
                <wp:positionV relativeFrom="paragraph">
                  <wp:posOffset>77470</wp:posOffset>
                </wp:positionV>
                <wp:extent cx="1522095" cy="267970"/>
                <wp:effectExtent l="0" t="0" r="20955" b="17780"/>
                <wp:wrapNone/>
                <wp:docPr id="65" name="Zone de texte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2095" cy="26797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62E6D4EA" w14:textId="35FC315D" w:rsidR="00CF1CA1" w:rsidRPr="00273E51" w:rsidRDefault="00CF1CA1">
                            <w:pPr>
                              <w:rPr>
                                <w:rFonts w:ascii="Candara" w:hAnsi="Candara"/>
                                <w:b/>
                                <w:bCs/>
                                <w:i/>
                                <w:iCs/>
                                <w:color w:val="002060"/>
                              </w:rPr>
                            </w:pPr>
                            <w:r w:rsidRPr="00273E51">
                              <w:rPr>
                                <w:rFonts w:ascii="Candara" w:hAnsi="Candara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  <w:t>U</w:t>
                            </w:r>
                            <w:r w:rsidR="00CF24CB" w:rsidRPr="00273E51">
                              <w:rPr>
                                <w:rFonts w:ascii="Candara" w:hAnsi="Candara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  <w:t>RRUGNE</w:t>
                            </w:r>
                            <w:r w:rsidR="004F4D69" w:rsidRPr="00273E51">
                              <w:rPr>
                                <w:rFonts w:ascii="Candara" w:hAnsi="Candara"/>
                                <w:b/>
                                <w:bCs/>
                                <w:color w:val="002060"/>
                              </w:rPr>
                              <w:t xml:space="preserve"> </w:t>
                            </w:r>
                            <w:r w:rsidR="00A72799" w:rsidRPr="00273E51">
                              <w:rPr>
                                <w:rFonts w:ascii="Candara" w:hAnsi="Candara"/>
                                <w:b/>
                                <w:bCs/>
                                <w:i/>
                                <w:iCs/>
                                <w:color w:val="002060"/>
                                <w:sz w:val="20"/>
                                <w:szCs w:val="20"/>
                              </w:rPr>
                              <w:t>(Berroueta)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3F3AAB" id="Zone de texte 65" o:spid="_x0000_s1034" type="#_x0000_t202" style="position:absolute;margin-left:633.8pt;margin-top:6.1pt;width:119.85pt;height:21.1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IlbVwIAALEEAAAOAAAAZHJzL2Uyb0RvYy54bWysVMlu2zAQvRfoPxC815KF2E6MyIGbwEUB&#10;IwmQBAF6oynKFkBxWJK2lH59H+klS3sq6gM9G4cz783o8qpvNdsp5xsyJR8Ocs6UkVQ1Zl3yp8fF&#10;l3POfBCmEpqMKvmL8vxq9vnTZWenqqAN6Uo5hiTGTztb8k0IdpplXm5UK/yArDJw1uRaEaC6dVY5&#10;0SF7q7Miz8dZR66yjqTyHtabvZPPUv66VjLc1bVXgemSo7aQTpfOVTyz2aWYrp2wm0YeyhD/UEUr&#10;GoNHT6luRBBs65o/UrWNdOSpDgNJbUZ13UiVekA3w/xDNw8bYVXqBeB4e4LJ/7+08nZ371hTlXw8&#10;4syIFhz9AFOsUiyoPigGO0DqrJ8i9sEiOvRfqQfZR7uHMfbe166N/+iKwQ+4X04QIxWT8dKoKPIL&#10;PCXhK8aTi0niIHu9bZ0P3xS1LAold6AwISt2Sx9QCUKPIfExT7qpFo3WSYljo661YzsBwlfrVCNu&#10;vIvShnWopJjkecr8zundenVKsFjk+MU+3+eApg2MEZV991EK/apPUJ4fkVlR9QLAHO3nzlu5aNDV&#10;UvhwLxwGDRhhecIdjloTqqKDxNmG3K+/2WM8+IeXsw6DW3L/cyuc4kx/N5iMi+HZWZz0pJyNJgUU&#10;99azeusx2/aaANUQa2plEmN80EexdtQ+Y8fm8VW4hJF4u+ThKF6H/TphR6Waz1MQZtuKsDQPVsbU&#10;kZrI2WP/LJw9EBun65aOIy6mH/jdx8abhubbQHWTyI8471E9wI+9SOwcdjgu3ls9Rb1+aWa/AQAA&#10;//8DAFBLAwQUAAYACAAAACEAImmAb+AAAAALAQAADwAAAGRycy9kb3ducmV2LnhtbEyPTU+EMBCG&#10;7yb+h2ZMvGzcIrJgkLLxIyYmnlz14G2gI6B0Smh3wf31lpPe5s08eeeZYjubXhxodJ1lBZfrCARx&#10;bXXHjYK318eLaxDOI2vsLZOCH3KwLU9PCsy1nfiFDjvfiFDCLkcFrfdDLqWrWzLo1nYgDrtPOxr0&#10;IY6N1CNOodz0Mo6iVBrsOFxocaD7lurv3d4oeF/dVebIz6vxS2cP0zFOPlA+KXV+Nt/egPA0+z8Y&#10;Fv2gDmVwquyetRN9yHGapYFdphjEQmyi7ApEpWCTJCDLQv7/ofwFAAD//wMAUEsBAi0AFAAGAAgA&#10;AAAhALaDOJL+AAAA4QEAABMAAAAAAAAAAAAAAAAAAAAAAFtDb250ZW50X1R5cGVzXS54bWxQSwEC&#10;LQAUAAYACAAAACEAOP0h/9YAAACUAQAACwAAAAAAAAAAAAAAAAAvAQAAX3JlbHMvLnJlbHNQSwEC&#10;LQAUAAYACAAAACEAIEiJW1cCAACxBAAADgAAAAAAAAAAAAAAAAAuAgAAZHJzL2Uyb0RvYy54bWxQ&#10;SwECLQAUAAYACAAAACEAImmAb+AAAAALAQAADwAAAAAAAAAAAAAAAACxBAAAZHJzL2Rvd25yZXYu&#10;eG1sUEsFBgAAAAAEAAQA8wAAAL4FAAAAAA==&#10;" fillcolor="white [3212]" strokecolor="red" strokeweight="1pt">
                <v:textbox>
                  <w:txbxContent>
                    <w:p w14:paraId="62E6D4EA" w14:textId="35FC315D" w:rsidR="00CF1CA1" w:rsidRPr="00273E51" w:rsidRDefault="00CF1CA1">
                      <w:pPr>
                        <w:rPr>
                          <w:rFonts w:ascii="Candara" w:hAnsi="Candara"/>
                          <w:b/>
                          <w:bCs/>
                          <w:i/>
                          <w:iCs/>
                          <w:color w:val="002060"/>
                        </w:rPr>
                      </w:pPr>
                      <w:r w:rsidRPr="00273E51">
                        <w:rPr>
                          <w:rFonts w:ascii="Candara" w:hAnsi="Candara"/>
                          <w:b/>
                          <w:bCs/>
                          <w:color w:val="002060"/>
                          <w:sz w:val="24"/>
                          <w:szCs w:val="24"/>
                        </w:rPr>
                        <w:t>U</w:t>
                      </w:r>
                      <w:r w:rsidR="00CF24CB" w:rsidRPr="00273E51">
                        <w:rPr>
                          <w:rFonts w:ascii="Candara" w:hAnsi="Candara"/>
                          <w:b/>
                          <w:bCs/>
                          <w:color w:val="002060"/>
                          <w:sz w:val="24"/>
                          <w:szCs w:val="24"/>
                        </w:rPr>
                        <w:t>RRUGNE</w:t>
                      </w:r>
                      <w:r w:rsidR="004F4D69" w:rsidRPr="00273E51">
                        <w:rPr>
                          <w:rFonts w:ascii="Candara" w:hAnsi="Candara"/>
                          <w:b/>
                          <w:bCs/>
                          <w:color w:val="002060"/>
                        </w:rPr>
                        <w:t xml:space="preserve"> </w:t>
                      </w:r>
                      <w:r w:rsidR="00A72799" w:rsidRPr="00273E51">
                        <w:rPr>
                          <w:rFonts w:ascii="Candara" w:hAnsi="Candara"/>
                          <w:b/>
                          <w:bCs/>
                          <w:i/>
                          <w:iCs/>
                          <w:color w:val="002060"/>
                          <w:sz w:val="20"/>
                          <w:szCs w:val="20"/>
                        </w:rPr>
                        <w:t>(Berroueta)</w:t>
                      </w:r>
                    </w:p>
                  </w:txbxContent>
                </v:textbox>
              </v:shape>
            </w:pict>
          </mc:Fallback>
        </mc:AlternateContent>
      </w:r>
      <w:r w:rsidR="00CC7A5F">
        <w:tab/>
      </w:r>
    </w:p>
    <w:p w14:paraId="00F5F199" w14:textId="1C6900D6" w:rsidR="00FA2CBD" w:rsidRDefault="00B65A26" w:rsidP="002901E0">
      <w:pPr>
        <w:tabs>
          <w:tab w:val="right" w:pos="13789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2E304531" wp14:editId="74F013E2">
                <wp:simplePos x="0" y="0"/>
                <wp:positionH relativeFrom="column">
                  <wp:posOffset>8015605</wp:posOffset>
                </wp:positionH>
                <wp:positionV relativeFrom="paragraph">
                  <wp:posOffset>2032000</wp:posOffset>
                </wp:positionV>
                <wp:extent cx="1634490" cy="0"/>
                <wp:effectExtent l="0" t="0" r="0" b="0"/>
                <wp:wrapNone/>
                <wp:docPr id="68" name="Connecteur droit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3449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A8B1729" id="Connecteur droit 68" o:spid="_x0000_s1026" style="position:absolute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31.15pt,160pt" to="759.85pt,16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eAi3AEAAA4EAAAOAAAAZHJzL2Uyb0RvYy54bWysU9uO0zAQfUfiHyy/06RlKRA1XYmulhcE&#10;1QIf4DrjxpJvGnub9O8ZO212BQgJxIsTe+acmXPG3tyO1rATYNTetXy5qDkDJ32n3bHl37/dv3rH&#10;WUzCdcJ4By0/Q+S325cvNkNoYOV7bzpARiQuNkNoeZ9SaKoqyh6siAsfwFFQebQi0RaPVYdiIHZr&#10;qlVdr6vBYxfQS4iRTu+mIN8WfqVApi9KRUjMtJx6S2XFsh7yWm03ojmiCL2WlzbEP3RhhXZUdKa6&#10;E0mwR9S/UFkt0Uev0kJ6W3mltISigdQs65/UfO1FgKKFzIlhtin+P1r5+bRHpruWr2lSTlia0c47&#10;R8bBI7IOvU6MQuTTEGJD6Tu3x8suhj1m0aNCm78kh43F2/PsLYyJSTpcrl/f3LynEchrrHoCBozp&#10;I3jL8k/LjXZZtmjE6VNMVIxSryn52Dg2EOPqbV2XtOiN7u61MTkY8XjYGWQnkUdef6jflCkTxbM0&#10;2hlHvFnTpKL8pbOBqcADKHIl9z1VyPcRZlohJbi0zK4UJsrOMEUtzMBLa38CXvIzFMpd/RvwjCiV&#10;vUsz2Grn8Xdtp/Haspryrw5MurMFB9+dy3yLNXTpisLLA8m3+vm+wJ+e8fYHAAAA//8DAFBLAwQU&#10;AAYACAAAACEAkakMUN8AAAANAQAADwAAAGRycy9kb3ducmV2LnhtbEyPTU/CQBCG7yb+h82QeJMt&#10;JaKWbolKuJB4ANSE29Adug3d2aa7lPrvXRITPb4zT96PfDHYRvTU+dqxgsk4AUFcOl1zpeBjt7p/&#10;AuEDssbGMSn4Jg+L4vYmx0y7C2+o34ZKRBP2GSowIbSZlL40ZNGPXUscf0fXWQxRdpXUHV6iuW1k&#10;miQzabHmmGCwpTdD5Wl7tgp2+9OrNl8b/uzfU8Z6tVyb9VKpu9HwMgcRaAh/MFzrx+pQxE4Hd2bt&#10;RRN1OkunkVUwjUEgrsjD5PkRxOH3JItc/l9R/AAAAP//AwBQSwECLQAUAAYACAAAACEAtoM4kv4A&#10;AADhAQAAEwAAAAAAAAAAAAAAAAAAAAAAW0NvbnRlbnRfVHlwZXNdLnhtbFBLAQItABQABgAIAAAA&#10;IQA4/SH/1gAAAJQBAAALAAAAAAAAAAAAAAAAAC8BAABfcmVscy8ucmVsc1BLAQItABQABgAIAAAA&#10;IQDITeAi3AEAAA4EAAAOAAAAAAAAAAAAAAAAAC4CAABkcnMvZTJvRG9jLnhtbFBLAQItABQABgAI&#10;AAAAIQCRqQxQ3wAAAA0BAAAPAAAAAAAAAAAAAAAAADYEAABkcnMvZG93bnJldi54bWxQSwUGAAAA&#10;AAQABADzAAAAQgUAAAAA&#10;" strokecolor="#00b050" strokeweight="1pt">
                <v:stroke joinstyle="miter"/>
              </v:line>
            </w:pict>
          </mc:Fallback>
        </mc:AlternateContent>
      </w:r>
      <w:r w:rsidR="00C70BB2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301C45F" wp14:editId="4C749413">
                <wp:simplePos x="0" y="0"/>
                <wp:positionH relativeFrom="column">
                  <wp:posOffset>3767455</wp:posOffset>
                </wp:positionH>
                <wp:positionV relativeFrom="paragraph">
                  <wp:posOffset>881380</wp:posOffset>
                </wp:positionV>
                <wp:extent cx="1364615" cy="5038725"/>
                <wp:effectExtent l="0" t="0" r="26035" b="28575"/>
                <wp:wrapNone/>
                <wp:docPr id="22" name="Zone de text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4615" cy="50387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00B0F0"/>
                          </a:solidFill>
                        </a:ln>
                      </wps:spPr>
                      <wps:txbx>
                        <w:txbxContent>
                          <w:p w14:paraId="7D561069" w14:textId="77777777" w:rsidR="003A3531" w:rsidRPr="00C15B75" w:rsidRDefault="003D217D" w:rsidP="00593940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b/>
                                <w:bCs/>
                                <w:noProof/>
                                <w:color w:val="1F3864" w:themeColor="accent1" w:themeShade="80"/>
                                <w:sz w:val="16"/>
                                <w:szCs w:val="16"/>
                              </w:rPr>
                            </w:pPr>
                            <w:r w:rsidRPr="00C15B75">
                              <w:rPr>
                                <w:rFonts w:ascii="Candara" w:hAnsi="Candara"/>
                                <w:b/>
                                <w:bCs/>
                                <w:noProof/>
                                <w:color w:val="1F3864" w:themeColor="accent1" w:themeShade="80"/>
                                <w:sz w:val="16"/>
                                <w:szCs w:val="16"/>
                              </w:rPr>
                              <w:t>RESPONSABLE DE SERVICE</w:t>
                            </w:r>
                          </w:p>
                          <w:p w14:paraId="69C08574" w14:textId="77777777" w:rsidR="00B91C7A" w:rsidRPr="00C15B75" w:rsidRDefault="00B91C7A" w:rsidP="00B91C7A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b/>
                                <w:bCs/>
                                <w:noProof/>
                                <w:color w:val="1F3864" w:themeColor="accent1" w:themeShade="80"/>
                                <w:sz w:val="16"/>
                                <w:szCs w:val="16"/>
                              </w:rPr>
                            </w:pPr>
                            <w:r w:rsidRPr="00C15B75">
                              <w:rPr>
                                <w:rFonts w:ascii="Candara" w:hAnsi="Candara"/>
                                <w:b/>
                                <w:bCs/>
                                <w:noProof/>
                                <w:color w:val="1F3864" w:themeColor="accent1" w:themeShade="80"/>
                                <w:sz w:val="16"/>
                                <w:szCs w:val="16"/>
                              </w:rPr>
                              <w:t>Amen OGNIMBA</w:t>
                            </w:r>
                          </w:p>
                          <w:p w14:paraId="19CC8FFB" w14:textId="77777777" w:rsidR="00B91C7A" w:rsidRPr="00C15B75" w:rsidRDefault="00B91C7A" w:rsidP="00B91C7A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i/>
                                <w:iCs/>
                                <w:noProof/>
                                <w:color w:val="1F3864" w:themeColor="accent1" w:themeShade="80"/>
                                <w:sz w:val="16"/>
                                <w:szCs w:val="16"/>
                              </w:rPr>
                            </w:pPr>
                            <w:r w:rsidRPr="00C15B75">
                              <w:rPr>
                                <w:rFonts w:ascii="Candara" w:hAnsi="Candara"/>
                                <w:i/>
                                <w:iCs/>
                                <w:noProof/>
                                <w:color w:val="1F3864" w:themeColor="accent1" w:themeShade="80"/>
                                <w:sz w:val="16"/>
                                <w:szCs w:val="16"/>
                              </w:rPr>
                              <w:t>Notaire salarié</w:t>
                            </w:r>
                          </w:p>
                          <w:p w14:paraId="57BC45AE" w14:textId="2D58F858" w:rsidR="00B91C7A" w:rsidRPr="00AA01E3" w:rsidRDefault="00B65A26" w:rsidP="00B91C7A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noProof/>
                                <w:color w:val="1F3864" w:themeColor="accent1" w:themeShade="80"/>
                                <w:sz w:val="16"/>
                                <w:szCs w:val="16"/>
                                <w:lang w:val="en-US"/>
                              </w:rPr>
                            </w:pPr>
                            <w:hyperlink r:id="rId34" w:history="1">
                              <w:r w:rsidR="00FC5F2E" w:rsidRPr="006A5C29">
                                <w:rPr>
                                  <w:rStyle w:val="Lienhypertexte"/>
                                  <w:rFonts w:ascii="Candara" w:hAnsi="Candara"/>
                                  <w:noProof/>
                                  <w:sz w:val="16"/>
                                  <w:szCs w:val="16"/>
                                  <w:lang w:val="en-US"/>
                                </w:rPr>
                                <w:t>amen.ognimba@onb-france.net</w:t>
                              </w:r>
                            </w:hyperlink>
                          </w:p>
                          <w:p w14:paraId="6CCA1892" w14:textId="77777777" w:rsidR="003A3531" w:rsidRPr="00AA01E3" w:rsidRDefault="003A3531" w:rsidP="00593940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noProof/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0B90E707" w14:textId="77777777" w:rsidR="00012C28" w:rsidRDefault="00012C28" w:rsidP="00012C28">
                            <w:pPr>
                              <w:spacing w:after="0" w:line="240" w:lineRule="auto"/>
                              <w:jc w:val="center"/>
                              <w:rPr>
                                <w:rStyle w:val="Lienhypertexte"/>
                                <w:rFonts w:ascii="Candara" w:hAnsi="Candara"/>
                                <w:b/>
                                <w:bCs/>
                                <w:noProof/>
                                <w:color w:val="1F3864" w:themeColor="accent1" w:themeShade="80"/>
                                <w:sz w:val="16"/>
                                <w:szCs w:val="16"/>
                                <w:u w:val="none"/>
                              </w:rPr>
                            </w:pPr>
                            <w:r w:rsidRPr="00A72799">
                              <w:rPr>
                                <w:rStyle w:val="Lienhypertexte"/>
                                <w:rFonts w:ascii="Candara" w:hAnsi="Candara"/>
                                <w:b/>
                                <w:bCs/>
                                <w:noProof/>
                                <w:color w:val="1F3864" w:themeColor="accent1" w:themeShade="80"/>
                                <w:sz w:val="16"/>
                                <w:szCs w:val="16"/>
                                <w:u w:val="none"/>
                              </w:rPr>
                              <w:t>Cyril LACAZE</w:t>
                            </w:r>
                          </w:p>
                          <w:p w14:paraId="50FB9B95" w14:textId="77777777" w:rsidR="00012C28" w:rsidRPr="00A72799" w:rsidRDefault="00012C28" w:rsidP="00012C28">
                            <w:pPr>
                              <w:spacing w:after="0" w:line="240" w:lineRule="auto"/>
                              <w:jc w:val="center"/>
                              <w:rPr>
                                <w:rStyle w:val="Lienhypertexte"/>
                                <w:rFonts w:ascii="Candara" w:hAnsi="Candara"/>
                                <w:i/>
                                <w:iCs/>
                                <w:noProof/>
                                <w:color w:val="1F3864" w:themeColor="accent1" w:themeShade="80"/>
                                <w:sz w:val="16"/>
                                <w:szCs w:val="16"/>
                                <w:u w:val="none"/>
                              </w:rPr>
                            </w:pPr>
                            <w:r>
                              <w:rPr>
                                <w:rStyle w:val="Lienhypertexte"/>
                                <w:rFonts w:ascii="Candara" w:hAnsi="Candara"/>
                                <w:i/>
                                <w:iCs/>
                                <w:noProof/>
                                <w:color w:val="1F3864" w:themeColor="accent1" w:themeShade="80"/>
                                <w:sz w:val="16"/>
                                <w:szCs w:val="16"/>
                                <w:u w:val="none"/>
                              </w:rPr>
                              <w:t>Notaire salarié</w:t>
                            </w:r>
                          </w:p>
                          <w:p w14:paraId="5F8C8B21" w14:textId="46EA7847" w:rsidR="00012C28" w:rsidRPr="00A72799" w:rsidRDefault="00FC5F2E" w:rsidP="00012C28">
                            <w:pPr>
                              <w:spacing w:after="0" w:line="240" w:lineRule="auto"/>
                              <w:jc w:val="center"/>
                              <w:rPr>
                                <w:rStyle w:val="Lienhypertexte"/>
                                <w:rFonts w:ascii="Candara" w:hAnsi="Candara"/>
                                <w:noProof/>
                                <w:color w:val="1F3864" w:themeColor="accent1" w:themeShade="80"/>
                                <w:sz w:val="16"/>
                                <w:szCs w:val="16"/>
                              </w:rPr>
                            </w:pPr>
                            <w:r w:rsidRPr="00A72799">
                              <w:rPr>
                                <w:rStyle w:val="Lienhypertexte"/>
                                <w:rFonts w:ascii="Candara" w:hAnsi="Candara"/>
                                <w:noProof/>
                                <w:color w:val="1F3864" w:themeColor="accent1" w:themeShade="80"/>
                                <w:sz w:val="16"/>
                                <w:szCs w:val="16"/>
                              </w:rPr>
                              <w:t>C</w:t>
                            </w:r>
                            <w:r>
                              <w:rPr>
                                <w:rStyle w:val="Lienhypertexte"/>
                                <w:rFonts w:ascii="Candara" w:hAnsi="Candara"/>
                                <w:noProof/>
                                <w:color w:val="1F3864" w:themeColor="accent1" w:themeShade="80"/>
                                <w:sz w:val="16"/>
                                <w:szCs w:val="16"/>
                              </w:rPr>
                              <w:t>yril.lacaze</w:t>
                            </w:r>
                            <w:r w:rsidR="00012C28" w:rsidRPr="00A72799">
                              <w:rPr>
                                <w:rStyle w:val="Lienhypertexte"/>
                                <w:rFonts w:ascii="Candara" w:hAnsi="Candara"/>
                                <w:noProof/>
                                <w:color w:val="1F3864" w:themeColor="accent1" w:themeShade="80"/>
                                <w:sz w:val="16"/>
                                <w:szCs w:val="16"/>
                              </w:rPr>
                              <w:t>@onb-france.net</w:t>
                            </w:r>
                          </w:p>
                          <w:p w14:paraId="2E2CE66E" w14:textId="77777777" w:rsidR="00012C28" w:rsidRDefault="00012C28" w:rsidP="00F00E09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b/>
                                <w:bCs/>
                                <w:noProof/>
                                <w:color w:val="1F3864" w:themeColor="accent1" w:themeShade="80"/>
                                <w:sz w:val="16"/>
                                <w:szCs w:val="16"/>
                              </w:rPr>
                            </w:pPr>
                          </w:p>
                          <w:p w14:paraId="70600414" w14:textId="5F287567" w:rsidR="00F00E09" w:rsidRPr="0036595E" w:rsidRDefault="00F00E09" w:rsidP="00F00E09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b/>
                                <w:bCs/>
                                <w:noProof/>
                                <w:color w:val="1F3864" w:themeColor="accent1" w:themeShade="80"/>
                                <w:sz w:val="16"/>
                                <w:szCs w:val="16"/>
                              </w:rPr>
                            </w:pPr>
                            <w:r w:rsidRPr="0036595E">
                              <w:rPr>
                                <w:rFonts w:ascii="Candara" w:hAnsi="Candara"/>
                                <w:b/>
                                <w:bCs/>
                                <w:noProof/>
                                <w:color w:val="1F3864" w:themeColor="accent1" w:themeShade="80"/>
                                <w:sz w:val="16"/>
                                <w:szCs w:val="16"/>
                              </w:rPr>
                              <w:t>Véronique LUDWIG</w:t>
                            </w:r>
                          </w:p>
                          <w:p w14:paraId="2E89629C" w14:textId="77777777" w:rsidR="00F00E09" w:rsidRPr="0036595E" w:rsidRDefault="00F00E09" w:rsidP="00F00E09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i/>
                                <w:iCs/>
                                <w:noProof/>
                                <w:color w:val="1F3864" w:themeColor="accent1" w:themeShade="80"/>
                                <w:sz w:val="16"/>
                                <w:szCs w:val="16"/>
                              </w:rPr>
                            </w:pPr>
                            <w:r w:rsidRPr="0036595E">
                              <w:rPr>
                                <w:rFonts w:ascii="Candara" w:hAnsi="Candara"/>
                                <w:i/>
                                <w:iCs/>
                                <w:noProof/>
                                <w:color w:val="1F3864" w:themeColor="accent1" w:themeShade="80"/>
                                <w:sz w:val="16"/>
                                <w:szCs w:val="16"/>
                              </w:rPr>
                              <w:t>Diplômée Notaire</w:t>
                            </w:r>
                          </w:p>
                          <w:p w14:paraId="6798D183" w14:textId="6517DD22" w:rsidR="00F00E09" w:rsidRPr="0036595E" w:rsidRDefault="00FC5F2E" w:rsidP="00F00E09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noProof/>
                                <w:color w:val="1F3864" w:themeColor="accent1" w:themeShade="80"/>
                                <w:sz w:val="16"/>
                                <w:szCs w:val="16"/>
                                <w:u w:val="single"/>
                              </w:rPr>
                            </w:pPr>
                            <w:r>
                              <w:rPr>
                                <w:rFonts w:ascii="Candara" w:hAnsi="Candara"/>
                                <w:noProof/>
                                <w:color w:val="1F3864" w:themeColor="accent1" w:themeShade="80"/>
                                <w:sz w:val="16"/>
                                <w:szCs w:val="16"/>
                                <w:u w:val="single"/>
                              </w:rPr>
                              <w:t>veronique.ludwig</w:t>
                            </w:r>
                            <w:r w:rsidR="00F00E09" w:rsidRPr="0036595E">
                              <w:rPr>
                                <w:rFonts w:ascii="Candara" w:hAnsi="Candara"/>
                                <w:noProof/>
                                <w:color w:val="1F3864" w:themeColor="accent1" w:themeShade="80"/>
                                <w:sz w:val="16"/>
                                <w:szCs w:val="16"/>
                                <w:u w:val="single"/>
                              </w:rPr>
                              <w:t>@onb-france.net</w:t>
                            </w:r>
                          </w:p>
                          <w:p w14:paraId="543EDBEA" w14:textId="77777777" w:rsidR="00F00E09" w:rsidRPr="0036595E" w:rsidRDefault="00F00E09" w:rsidP="00F00E09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b/>
                                <w:bCs/>
                                <w:noProof/>
                                <w:color w:val="1F3864" w:themeColor="accent1" w:themeShade="80"/>
                                <w:sz w:val="16"/>
                                <w:szCs w:val="16"/>
                              </w:rPr>
                            </w:pPr>
                          </w:p>
                          <w:p w14:paraId="75D32AE7" w14:textId="2AC1B4D3" w:rsidR="00CF1CA1" w:rsidRDefault="00CF1CA1" w:rsidP="00CF1CA1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b/>
                                <w:bCs/>
                                <w:noProof/>
                                <w:color w:val="1F3864" w:themeColor="accent1" w:themeShade="80"/>
                                <w:sz w:val="16"/>
                                <w:szCs w:val="16"/>
                              </w:rPr>
                            </w:pPr>
                            <w:r w:rsidRPr="0036595E">
                              <w:rPr>
                                <w:rFonts w:ascii="Candara" w:hAnsi="Candara"/>
                                <w:b/>
                                <w:bCs/>
                                <w:noProof/>
                                <w:color w:val="1F3864" w:themeColor="accent1" w:themeShade="80"/>
                                <w:sz w:val="16"/>
                                <w:szCs w:val="16"/>
                              </w:rPr>
                              <w:t>Sophie BRABET</w:t>
                            </w:r>
                          </w:p>
                          <w:p w14:paraId="6442C03E" w14:textId="7D6CC105" w:rsidR="00CF1CA1" w:rsidRPr="00CF1CA1" w:rsidRDefault="00CF1CA1" w:rsidP="00CF1CA1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i/>
                                <w:iCs/>
                                <w:noProof/>
                                <w:color w:val="1F3864" w:themeColor="accent1" w:themeShade="80"/>
                                <w:sz w:val="16"/>
                                <w:szCs w:val="16"/>
                              </w:rPr>
                            </w:pPr>
                            <w:r w:rsidRPr="0036595E">
                              <w:rPr>
                                <w:rFonts w:ascii="Candara" w:hAnsi="Candara"/>
                                <w:i/>
                                <w:iCs/>
                                <w:noProof/>
                                <w:color w:val="1F3864" w:themeColor="accent1" w:themeShade="80"/>
                                <w:sz w:val="16"/>
                                <w:szCs w:val="16"/>
                              </w:rPr>
                              <w:t>Diplômée Notaire</w:t>
                            </w:r>
                          </w:p>
                          <w:p w14:paraId="4121E4FE" w14:textId="6243AAFF" w:rsidR="00CF1CA1" w:rsidRDefault="00B65A26" w:rsidP="00CF1CA1">
                            <w:pPr>
                              <w:spacing w:after="0" w:line="240" w:lineRule="auto"/>
                              <w:jc w:val="center"/>
                              <w:rPr>
                                <w:rStyle w:val="Lienhypertexte"/>
                                <w:rFonts w:ascii="Candara" w:hAnsi="Candara"/>
                                <w:noProof/>
                                <w:color w:val="1F3864" w:themeColor="accent1" w:themeShade="80"/>
                                <w:sz w:val="16"/>
                                <w:szCs w:val="16"/>
                              </w:rPr>
                            </w:pPr>
                            <w:hyperlink r:id="rId35" w:history="1">
                              <w:r w:rsidR="00FC5F2E" w:rsidRPr="006A5C29">
                                <w:rPr>
                                  <w:rStyle w:val="Lienhypertexte"/>
                                  <w:rFonts w:ascii="Candara" w:hAnsi="Candara"/>
                                  <w:noProof/>
                                  <w:sz w:val="16"/>
                                  <w:szCs w:val="16"/>
                                </w:rPr>
                                <w:t>sophie.brabet@onb-france.net</w:t>
                              </w:r>
                            </w:hyperlink>
                          </w:p>
                          <w:p w14:paraId="19FBE20A" w14:textId="77777777" w:rsidR="00CF1CA1" w:rsidRPr="0036595E" w:rsidRDefault="00CF1CA1" w:rsidP="00CF1CA1">
                            <w:pPr>
                              <w:spacing w:after="0" w:line="240" w:lineRule="auto"/>
                              <w:jc w:val="center"/>
                              <w:rPr>
                                <w:rStyle w:val="Lienhypertexte"/>
                                <w:rFonts w:ascii="Candara" w:hAnsi="Candara"/>
                                <w:noProof/>
                                <w:color w:val="1F3864" w:themeColor="accent1" w:themeShade="80"/>
                                <w:sz w:val="16"/>
                                <w:szCs w:val="16"/>
                              </w:rPr>
                            </w:pPr>
                          </w:p>
                          <w:p w14:paraId="275D516F" w14:textId="5035DD9E" w:rsidR="00CF1CA1" w:rsidRDefault="00CF1CA1" w:rsidP="00CF1CA1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b/>
                                <w:bCs/>
                                <w:color w:val="1F3864" w:themeColor="accent1" w:themeShade="80"/>
                                <w:sz w:val="16"/>
                                <w:szCs w:val="16"/>
                              </w:rPr>
                            </w:pPr>
                            <w:r w:rsidRPr="0036595E">
                              <w:rPr>
                                <w:rFonts w:ascii="Candara" w:hAnsi="Candara"/>
                                <w:b/>
                                <w:bCs/>
                                <w:color w:val="1F3864" w:themeColor="accent1" w:themeShade="80"/>
                                <w:sz w:val="16"/>
                                <w:szCs w:val="16"/>
                              </w:rPr>
                              <w:t>Christelle GROSZ</w:t>
                            </w:r>
                          </w:p>
                          <w:p w14:paraId="3D83D987" w14:textId="6BAE6035" w:rsidR="00CF1CA1" w:rsidRPr="00CF1CA1" w:rsidRDefault="00CF1CA1" w:rsidP="00CF1CA1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i/>
                                <w:iCs/>
                                <w:noProof/>
                                <w:color w:val="1F3864" w:themeColor="accent1" w:themeShade="80"/>
                                <w:sz w:val="16"/>
                                <w:szCs w:val="16"/>
                              </w:rPr>
                            </w:pPr>
                            <w:r w:rsidRPr="0036595E">
                              <w:rPr>
                                <w:rFonts w:ascii="Candara" w:hAnsi="Candara"/>
                                <w:i/>
                                <w:iCs/>
                                <w:noProof/>
                                <w:color w:val="1F3864" w:themeColor="accent1" w:themeShade="80"/>
                                <w:sz w:val="16"/>
                                <w:szCs w:val="16"/>
                              </w:rPr>
                              <w:t>Diplômée Notaire</w:t>
                            </w:r>
                          </w:p>
                          <w:p w14:paraId="4209E2DF" w14:textId="128D6ABF" w:rsidR="00CF1CA1" w:rsidRPr="0036595E" w:rsidRDefault="00B65A26" w:rsidP="00CF1CA1">
                            <w:pPr>
                              <w:spacing w:after="0" w:line="240" w:lineRule="auto"/>
                              <w:jc w:val="center"/>
                              <w:rPr>
                                <w:rStyle w:val="Lienhypertexte"/>
                                <w:rFonts w:ascii="Candara" w:hAnsi="Candara"/>
                                <w:color w:val="1F3864" w:themeColor="accent1" w:themeShade="80"/>
                                <w:sz w:val="16"/>
                                <w:szCs w:val="16"/>
                              </w:rPr>
                            </w:pPr>
                            <w:hyperlink r:id="rId36" w:history="1">
                              <w:r w:rsidR="00FC5F2E" w:rsidRPr="006A5C29">
                                <w:rPr>
                                  <w:rStyle w:val="Lienhypertexte"/>
                                  <w:rFonts w:ascii="Candara" w:hAnsi="Candara"/>
                                  <w:sz w:val="16"/>
                                  <w:szCs w:val="16"/>
                                </w:rPr>
                                <w:t>christelle.grosz@onb-france.net</w:t>
                              </w:r>
                            </w:hyperlink>
                          </w:p>
                          <w:p w14:paraId="1189ADC8" w14:textId="77777777" w:rsidR="00F00E09" w:rsidRPr="0036595E" w:rsidRDefault="00F00E09" w:rsidP="00F00E09">
                            <w:pPr>
                              <w:spacing w:after="0" w:line="240" w:lineRule="auto"/>
                              <w:jc w:val="center"/>
                              <w:rPr>
                                <w:rStyle w:val="Lienhypertexte"/>
                                <w:rFonts w:ascii="Candara" w:hAnsi="Candara"/>
                                <w:noProof/>
                                <w:color w:val="1F3864" w:themeColor="accent1" w:themeShade="80"/>
                                <w:sz w:val="16"/>
                                <w:szCs w:val="16"/>
                              </w:rPr>
                            </w:pPr>
                          </w:p>
                          <w:p w14:paraId="14610399" w14:textId="11F51296" w:rsidR="00F00E09" w:rsidRDefault="00F00E09" w:rsidP="00F00E09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b/>
                                <w:bCs/>
                                <w:noProof/>
                                <w:color w:val="1F3864" w:themeColor="accent1" w:themeShade="80"/>
                                <w:sz w:val="16"/>
                                <w:szCs w:val="16"/>
                              </w:rPr>
                            </w:pPr>
                            <w:r w:rsidRPr="00BC7CCD">
                              <w:rPr>
                                <w:rFonts w:ascii="Candara" w:hAnsi="Candara"/>
                                <w:b/>
                                <w:bCs/>
                                <w:noProof/>
                                <w:color w:val="1F3864" w:themeColor="accent1" w:themeShade="80"/>
                                <w:sz w:val="16"/>
                                <w:szCs w:val="16"/>
                              </w:rPr>
                              <w:t>Trécy TAURINES</w:t>
                            </w:r>
                          </w:p>
                          <w:p w14:paraId="232CE760" w14:textId="77777777" w:rsidR="0031164F" w:rsidRPr="00CF1CA1" w:rsidRDefault="0031164F" w:rsidP="0031164F">
                            <w:pPr>
                              <w:spacing w:after="0" w:line="240" w:lineRule="auto"/>
                              <w:jc w:val="center"/>
                              <w:rPr>
                                <w:rStyle w:val="Lienhypertexte"/>
                                <w:rFonts w:ascii="Candara" w:hAnsi="Candara"/>
                                <w:i/>
                                <w:iCs/>
                                <w:noProof/>
                                <w:color w:val="1F3864" w:themeColor="accent1" w:themeShade="80"/>
                                <w:sz w:val="16"/>
                                <w:szCs w:val="16"/>
                                <w:u w:val="none"/>
                              </w:rPr>
                            </w:pPr>
                            <w:r w:rsidRPr="00B91C7A">
                              <w:rPr>
                                <w:rFonts w:ascii="Candara" w:hAnsi="Candara"/>
                                <w:i/>
                                <w:iCs/>
                                <w:color w:val="1F3864" w:themeColor="accent1" w:themeShade="80"/>
                                <w:sz w:val="16"/>
                                <w:szCs w:val="16"/>
                              </w:rPr>
                              <w:t>Notaire stagiaire</w:t>
                            </w:r>
                          </w:p>
                          <w:p w14:paraId="7A76F1DB" w14:textId="5D1EE656" w:rsidR="00BC7CCD" w:rsidRDefault="00B65A26" w:rsidP="0031164F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i/>
                                <w:iCs/>
                                <w:noProof/>
                                <w:color w:val="1F3864" w:themeColor="accent1" w:themeShade="80"/>
                                <w:sz w:val="16"/>
                                <w:szCs w:val="16"/>
                                <w:u w:val="single"/>
                              </w:rPr>
                            </w:pPr>
                            <w:hyperlink r:id="rId37" w:history="1">
                              <w:r w:rsidR="00FC5F2E" w:rsidRPr="006A5C29">
                                <w:rPr>
                                  <w:rStyle w:val="Lienhypertexte"/>
                                  <w:rFonts w:ascii="Candara" w:hAnsi="Candara"/>
                                  <w:i/>
                                  <w:iCs/>
                                  <w:noProof/>
                                  <w:sz w:val="16"/>
                                  <w:szCs w:val="16"/>
                                </w:rPr>
                                <w:t>trecy.taurines@onb-france.net</w:t>
                              </w:r>
                            </w:hyperlink>
                          </w:p>
                          <w:p w14:paraId="1954B099" w14:textId="77777777" w:rsidR="0031164F" w:rsidRDefault="0031164F" w:rsidP="008934CA">
                            <w:pPr>
                              <w:spacing w:after="0" w:line="240" w:lineRule="auto"/>
                              <w:rPr>
                                <w:rFonts w:ascii="Candara" w:hAnsi="Candara"/>
                                <w:b/>
                                <w:bCs/>
                                <w:noProof/>
                                <w:color w:val="1F3864" w:themeColor="accent1" w:themeShade="80"/>
                                <w:sz w:val="16"/>
                                <w:szCs w:val="16"/>
                              </w:rPr>
                            </w:pPr>
                          </w:p>
                          <w:p w14:paraId="0B36F26B" w14:textId="2E58E569" w:rsidR="00BC7CCD" w:rsidRPr="00BC7CCD" w:rsidRDefault="00BC7CCD" w:rsidP="00F00E09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i/>
                                <w:iCs/>
                                <w:noProof/>
                                <w:color w:val="1F3864" w:themeColor="accent1" w:themeShade="80"/>
                                <w:sz w:val="16"/>
                                <w:szCs w:val="16"/>
                              </w:rPr>
                            </w:pPr>
                            <w:r w:rsidRPr="00BC7CCD">
                              <w:rPr>
                                <w:rFonts w:ascii="Candara" w:hAnsi="Candara"/>
                                <w:i/>
                                <w:iCs/>
                                <w:noProof/>
                                <w:color w:val="1F3864" w:themeColor="accent1" w:themeShade="80"/>
                                <w:sz w:val="16"/>
                                <w:szCs w:val="16"/>
                              </w:rPr>
                              <w:t>Clercs :</w:t>
                            </w:r>
                          </w:p>
                          <w:p w14:paraId="45CBF77B" w14:textId="77777777" w:rsidR="00BC7CCD" w:rsidRDefault="00BC7CCD" w:rsidP="00BC7CCD">
                            <w:pPr>
                              <w:spacing w:after="0" w:line="240" w:lineRule="auto"/>
                              <w:jc w:val="center"/>
                              <w:rPr>
                                <w:rStyle w:val="Lienhypertexte"/>
                                <w:rFonts w:ascii="Candara" w:hAnsi="Candara"/>
                                <w:b/>
                                <w:bCs/>
                                <w:noProof/>
                                <w:color w:val="1F3864" w:themeColor="accent1" w:themeShade="80"/>
                                <w:sz w:val="16"/>
                                <w:szCs w:val="16"/>
                                <w:u w:val="none"/>
                                <w:lang w:val="en-US"/>
                              </w:rPr>
                            </w:pPr>
                            <w:r w:rsidRPr="0036595E">
                              <w:rPr>
                                <w:rStyle w:val="Lienhypertexte"/>
                                <w:rFonts w:ascii="Candara" w:hAnsi="Candara"/>
                                <w:b/>
                                <w:bCs/>
                                <w:noProof/>
                                <w:color w:val="1F3864" w:themeColor="accent1" w:themeShade="80"/>
                                <w:sz w:val="16"/>
                                <w:szCs w:val="16"/>
                                <w:u w:val="none"/>
                                <w:lang w:val="en-US"/>
                              </w:rPr>
                              <w:t>Marion TORIO</w:t>
                            </w:r>
                          </w:p>
                          <w:p w14:paraId="44AB48FE" w14:textId="40C9026E" w:rsidR="00BC7CCD" w:rsidRDefault="00BC7CCD" w:rsidP="00BC7CCD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b/>
                                <w:bCs/>
                                <w:noProof/>
                                <w:color w:val="1F3864" w:themeColor="accent1" w:themeShade="80"/>
                                <w:sz w:val="16"/>
                                <w:szCs w:val="16"/>
                              </w:rPr>
                            </w:pPr>
                            <w:r w:rsidRPr="0036595E">
                              <w:rPr>
                                <w:rFonts w:ascii="Candara" w:hAnsi="Candara"/>
                                <w:b/>
                                <w:bCs/>
                                <w:noProof/>
                                <w:color w:val="1F3864" w:themeColor="accent1" w:themeShade="80"/>
                                <w:sz w:val="16"/>
                                <w:szCs w:val="16"/>
                              </w:rPr>
                              <w:t>Paul DOSSA</w:t>
                            </w:r>
                          </w:p>
                          <w:p w14:paraId="0D3E2F9F" w14:textId="2E2C6ADD" w:rsidR="00F00E09" w:rsidRPr="008934CA" w:rsidRDefault="00F24B3E" w:rsidP="008934CA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b/>
                                <w:bCs/>
                                <w:color w:val="1F3864" w:themeColor="accent1" w:themeShade="80"/>
                                <w:sz w:val="16"/>
                                <w:szCs w:val="16"/>
                              </w:rPr>
                            </w:pPr>
                            <w:r w:rsidRPr="00C15B75">
                              <w:rPr>
                                <w:rFonts w:ascii="Candara" w:hAnsi="Candara"/>
                                <w:b/>
                                <w:bCs/>
                                <w:color w:val="1F3864" w:themeColor="accent1" w:themeShade="80"/>
                                <w:sz w:val="16"/>
                                <w:szCs w:val="16"/>
                              </w:rPr>
                              <w:t xml:space="preserve">Caroline VINCENT </w:t>
                            </w:r>
                          </w:p>
                          <w:p w14:paraId="25B5AA6D" w14:textId="0B22703B" w:rsidR="00F00E09" w:rsidRPr="0036595E" w:rsidRDefault="00F00E09" w:rsidP="00F00E09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i/>
                                <w:iCs/>
                                <w:noProof/>
                                <w:color w:val="1F3864" w:themeColor="accent1" w:themeShade="80"/>
                                <w:sz w:val="16"/>
                                <w:szCs w:val="16"/>
                              </w:rPr>
                            </w:pPr>
                            <w:r w:rsidRPr="0036595E">
                              <w:rPr>
                                <w:rFonts w:ascii="Candara" w:hAnsi="Candara"/>
                                <w:i/>
                                <w:iCs/>
                                <w:noProof/>
                                <w:color w:val="1F3864" w:themeColor="accent1" w:themeShade="80"/>
                                <w:sz w:val="16"/>
                                <w:szCs w:val="16"/>
                              </w:rPr>
                              <w:t>Assistant</w:t>
                            </w:r>
                            <w:r w:rsidR="009D12D0">
                              <w:rPr>
                                <w:rFonts w:ascii="Candara" w:hAnsi="Candara"/>
                                <w:i/>
                                <w:iCs/>
                                <w:noProof/>
                                <w:color w:val="1F3864" w:themeColor="accent1" w:themeShade="80"/>
                                <w:sz w:val="16"/>
                                <w:szCs w:val="16"/>
                              </w:rPr>
                              <w:t>es</w:t>
                            </w:r>
                            <w:r w:rsidRPr="0036595E">
                              <w:rPr>
                                <w:rFonts w:ascii="Candara" w:hAnsi="Candara"/>
                                <w:i/>
                                <w:iCs/>
                                <w:noProof/>
                                <w:color w:val="1F3864" w:themeColor="accent1" w:themeShade="80"/>
                                <w:sz w:val="16"/>
                                <w:szCs w:val="16"/>
                              </w:rPr>
                              <w:t> :</w:t>
                            </w:r>
                          </w:p>
                          <w:p w14:paraId="37E39297" w14:textId="77777777" w:rsidR="00F00E09" w:rsidRPr="0036595E" w:rsidRDefault="00F00E09" w:rsidP="00F00E09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b/>
                                <w:bCs/>
                                <w:noProof/>
                                <w:color w:val="1F3864" w:themeColor="accent1" w:themeShade="80"/>
                                <w:sz w:val="16"/>
                                <w:szCs w:val="16"/>
                              </w:rPr>
                            </w:pPr>
                            <w:r w:rsidRPr="0036595E">
                              <w:rPr>
                                <w:rFonts w:ascii="Candara" w:hAnsi="Candara"/>
                                <w:b/>
                                <w:bCs/>
                                <w:noProof/>
                                <w:color w:val="1F3864" w:themeColor="accent1" w:themeShade="80"/>
                                <w:sz w:val="16"/>
                                <w:szCs w:val="16"/>
                              </w:rPr>
                              <w:t>Estelle GROUVEL</w:t>
                            </w:r>
                          </w:p>
                          <w:p w14:paraId="0C7EFF46" w14:textId="04B677E6" w:rsidR="00F00E09" w:rsidRDefault="00F00E09" w:rsidP="00F00E09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b/>
                                <w:bCs/>
                                <w:noProof/>
                                <w:color w:val="1F3864" w:themeColor="accent1" w:themeShade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ndara" w:hAnsi="Candara"/>
                                <w:b/>
                                <w:bCs/>
                                <w:noProof/>
                                <w:color w:val="1F3864" w:themeColor="accent1" w:themeShade="80"/>
                                <w:sz w:val="16"/>
                                <w:szCs w:val="16"/>
                              </w:rPr>
                              <w:t>Margaux EGLEME</w:t>
                            </w:r>
                          </w:p>
                          <w:p w14:paraId="672276E3" w14:textId="25524E65" w:rsidR="004D49D1" w:rsidRDefault="004D49D1" w:rsidP="00F00E09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b/>
                                <w:bCs/>
                                <w:noProof/>
                                <w:color w:val="1F3864" w:themeColor="accent1" w:themeShade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ndara" w:hAnsi="Candara"/>
                                <w:b/>
                                <w:bCs/>
                                <w:noProof/>
                                <w:color w:val="1F3864" w:themeColor="accent1" w:themeShade="80"/>
                                <w:sz w:val="16"/>
                                <w:szCs w:val="16"/>
                              </w:rPr>
                              <w:t>Mailyss GALLOU</w:t>
                            </w:r>
                          </w:p>
                          <w:p w14:paraId="61964185" w14:textId="7820BA1C" w:rsidR="00372A90" w:rsidRDefault="00372A90" w:rsidP="00F00E09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b/>
                                <w:bCs/>
                                <w:noProof/>
                                <w:color w:val="1F3864" w:themeColor="accent1" w:themeShade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ndara" w:hAnsi="Candara"/>
                                <w:b/>
                                <w:bCs/>
                                <w:noProof/>
                                <w:color w:val="1F3864" w:themeColor="accent1" w:themeShade="80"/>
                                <w:sz w:val="16"/>
                                <w:szCs w:val="16"/>
                              </w:rPr>
                              <w:t>Aude BABAU</w:t>
                            </w:r>
                          </w:p>
                          <w:p w14:paraId="24F8A22B" w14:textId="77777777" w:rsidR="00930F7F" w:rsidRPr="00C15B75" w:rsidRDefault="00930F7F" w:rsidP="00593940">
                            <w:pPr>
                              <w:spacing w:after="0" w:line="240" w:lineRule="auto"/>
                              <w:rPr>
                                <w:rFonts w:ascii="Candara" w:hAnsi="Candara"/>
                                <w:b/>
                                <w:bCs/>
                                <w:noProof/>
                                <w:color w:val="1F3864" w:themeColor="accent1" w:themeShade="80"/>
                                <w:sz w:val="16"/>
                                <w:szCs w:val="16"/>
                              </w:rPr>
                            </w:pPr>
                          </w:p>
                          <w:p w14:paraId="71722096" w14:textId="77777777" w:rsidR="00930F7F" w:rsidRPr="00930F7F" w:rsidRDefault="00930F7F" w:rsidP="00886835">
                            <w:pPr>
                              <w:spacing w:after="0" w:line="276" w:lineRule="auto"/>
                              <w:jc w:val="center"/>
                              <w:rPr>
                                <w:rFonts w:ascii="Candara" w:hAnsi="Candara"/>
                                <w:noProof/>
                                <w:color w:val="1F3864" w:themeColor="accent1" w:themeShade="80"/>
                                <w:sz w:val="14"/>
                                <w:szCs w:val="14"/>
                              </w:rPr>
                            </w:pPr>
                          </w:p>
                          <w:p w14:paraId="425919F2" w14:textId="77777777" w:rsidR="00B36031" w:rsidRDefault="00B36031" w:rsidP="00886835">
                            <w:pPr>
                              <w:spacing w:after="0" w:line="276" w:lineRule="auto"/>
                              <w:jc w:val="center"/>
                              <w:rPr>
                                <w:rFonts w:ascii="Candara" w:hAnsi="Candara"/>
                                <w:noProof/>
                                <w:sz w:val="14"/>
                                <w:szCs w:val="14"/>
                              </w:rPr>
                            </w:pPr>
                          </w:p>
                          <w:p w14:paraId="6F4531B4" w14:textId="77777777" w:rsidR="003A3531" w:rsidRDefault="003A3531" w:rsidP="00886835">
                            <w:pPr>
                              <w:spacing w:after="0" w:line="276" w:lineRule="auto"/>
                              <w:jc w:val="center"/>
                              <w:rPr>
                                <w:rFonts w:ascii="Candara" w:hAnsi="Candara"/>
                                <w:noProof/>
                                <w:sz w:val="14"/>
                                <w:szCs w:val="14"/>
                              </w:rPr>
                            </w:pPr>
                          </w:p>
                          <w:p w14:paraId="4C90A998" w14:textId="77777777" w:rsidR="003A3531" w:rsidRDefault="003A3531" w:rsidP="00886835">
                            <w:pPr>
                              <w:spacing w:after="0" w:line="276" w:lineRule="auto"/>
                              <w:jc w:val="center"/>
                              <w:rPr>
                                <w:rFonts w:ascii="Candara" w:hAnsi="Candara"/>
                                <w:noProof/>
                                <w:sz w:val="14"/>
                                <w:szCs w:val="14"/>
                              </w:rPr>
                            </w:pPr>
                          </w:p>
                          <w:p w14:paraId="64C718F0" w14:textId="77777777" w:rsidR="003A3531" w:rsidRDefault="003A3531" w:rsidP="00886835">
                            <w:pPr>
                              <w:spacing w:after="0" w:line="276" w:lineRule="auto"/>
                              <w:jc w:val="center"/>
                              <w:rPr>
                                <w:rFonts w:ascii="Candara" w:hAnsi="Candara"/>
                                <w:noProof/>
                                <w:sz w:val="14"/>
                                <w:szCs w:val="14"/>
                              </w:rPr>
                            </w:pPr>
                          </w:p>
                          <w:p w14:paraId="45149E88" w14:textId="77777777" w:rsidR="003A3531" w:rsidRPr="003D217D" w:rsidRDefault="003A3531" w:rsidP="00886835">
                            <w:pPr>
                              <w:spacing w:after="0" w:line="276" w:lineRule="auto"/>
                              <w:jc w:val="center"/>
                              <w:rPr>
                                <w:rFonts w:ascii="Candara" w:hAnsi="Candara"/>
                                <w:noProof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01C45F" id="Zone de texte 22" o:spid="_x0000_s1035" type="#_x0000_t202" style="position:absolute;margin-left:296.65pt;margin-top:69.4pt;width:107.45pt;height:396.7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gIjYwIAAMIEAAAOAAAAZHJzL2Uyb0RvYy54bWysVMtuGjEU3VfqP1jeNzMQIAnKEJFEVJWi&#10;JBKpInVnPB4YyePr2oYZ+vU9No+QtKuqLIzvw/dx7rlzfdM1mm2U8zWZgvfOcs6UkVTWZlnw7y+z&#10;L5ec+SBMKTQZVfCt8vxm8vnTdWvHqk8r0qVyDEGMH7e24KsQ7DjLvFypRvgzssrAWJFrRIDollnp&#10;RIvojc76eT7KWnKldSSV99De74x8kuJXlZLhqaq8CkwXHLWFdLp0LuKZTa7FeOmEXdVyX4b4hyoa&#10;URskPYa6F0Gwtav/CNXU0pGnKpxJajKqqlqq1AO66eUfupmvhFWpF4Dj7REm///CysfNs2N1WfB+&#10;nzMjGszoBybFSsWC6oJi0AOk1voxfOcW3qG7pQ7DPug9lLH3rnJN/EdXDHbAvT1CjFBMxkfno8Go&#10;N+RMwjbMzy8v+sMYJ3t7bp0PXxU1LF4K7jDDBK3YPPiwcz24xGyedF3Oaq2TsPV32rGNwLjBkpJa&#10;zrTwAcqCz9Jvn+3dM21YW/DR+TBPmd7ZvFsujjHz/DafJdag4BM3SNqgiwjTDo54C92iS9heHaBa&#10;ULkFgo52RPRWzmp0+YASn4UD8wAatik84ag0oSja3zhbkfv1N330ByFg5awFkwvuf66FU+j8mwFV&#10;rnqDQaR+EgbDiz4Ed2pZnFrMurkjoNfD3lqZrtE/6MO1ctS8YummMStMwkjkLng4XO/Cbr+wtFJN&#10;p8kJZLciPJi5lTF0HFWc4Uv3KpzdDzrS7ZEOnBfjD/Pe+caXhqbrQFWdyBBx3qG6hx+Lkui0X+q4&#10;iady8nr79Ex+AwAA//8DAFBLAwQUAAYACAAAACEAAvrjuN8AAAALAQAADwAAAGRycy9kb3ducmV2&#10;LnhtbEyPMU/DMBCFdyT+g3VIbNRuLEoS4lSAVNGFoYWho5scSUR8jmI3Cf+eY4Lx9D69+16xXVwv&#10;JhxD58nAeqVAIFW+7qgx8PG+u0tBhGiptr0nNPCNAbbl9VVh89rPdMDpGBvBJRRya6CNccilDFWL&#10;zoaVH5A4+/Sjs5HPsZH1aGcud71MlNpIZzviD60d8KXF6ut4cQbsq3req9N+2s2nt6zbPMRpnUVj&#10;bm+Wp0cQEZf4B8OvPqtDyU5nf6E6iN7AfaY1oxzolDcwkao0AXE2kOlEgywL+X9D+QMAAP//AwBQ&#10;SwECLQAUAAYACAAAACEAtoM4kv4AAADhAQAAEwAAAAAAAAAAAAAAAAAAAAAAW0NvbnRlbnRfVHlw&#10;ZXNdLnhtbFBLAQItABQABgAIAAAAIQA4/SH/1gAAAJQBAAALAAAAAAAAAAAAAAAAAC8BAABfcmVs&#10;cy8ucmVsc1BLAQItABQABgAIAAAAIQARbgIjYwIAAMIEAAAOAAAAAAAAAAAAAAAAAC4CAABkcnMv&#10;ZTJvRG9jLnhtbFBLAQItABQABgAIAAAAIQAC+uO43wAAAAsBAAAPAAAAAAAAAAAAAAAAAL0EAABk&#10;cnMvZG93bnJldi54bWxQSwUGAAAAAAQABADzAAAAyQUAAAAA&#10;" fillcolor="window" strokecolor="#00b0f0" strokeweight=".5pt">
                <v:textbox>
                  <w:txbxContent>
                    <w:p w14:paraId="7D561069" w14:textId="77777777" w:rsidR="003A3531" w:rsidRPr="00C15B75" w:rsidRDefault="003D217D" w:rsidP="00593940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b/>
                          <w:bCs/>
                          <w:noProof/>
                          <w:color w:val="1F3864" w:themeColor="accent1" w:themeShade="80"/>
                          <w:sz w:val="16"/>
                          <w:szCs w:val="16"/>
                        </w:rPr>
                      </w:pPr>
                      <w:r w:rsidRPr="00C15B75">
                        <w:rPr>
                          <w:rFonts w:ascii="Candara" w:hAnsi="Candara"/>
                          <w:b/>
                          <w:bCs/>
                          <w:noProof/>
                          <w:color w:val="1F3864" w:themeColor="accent1" w:themeShade="80"/>
                          <w:sz w:val="16"/>
                          <w:szCs w:val="16"/>
                        </w:rPr>
                        <w:t>RESPONSABLE DE SERVICE</w:t>
                      </w:r>
                    </w:p>
                    <w:p w14:paraId="69C08574" w14:textId="77777777" w:rsidR="00B91C7A" w:rsidRPr="00C15B75" w:rsidRDefault="00B91C7A" w:rsidP="00B91C7A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b/>
                          <w:bCs/>
                          <w:noProof/>
                          <w:color w:val="1F3864" w:themeColor="accent1" w:themeShade="80"/>
                          <w:sz w:val="16"/>
                          <w:szCs w:val="16"/>
                        </w:rPr>
                      </w:pPr>
                      <w:r w:rsidRPr="00C15B75">
                        <w:rPr>
                          <w:rFonts w:ascii="Candara" w:hAnsi="Candara"/>
                          <w:b/>
                          <w:bCs/>
                          <w:noProof/>
                          <w:color w:val="1F3864" w:themeColor="accent1" w:themeShade="80"/>
                          <w:sz w:val="16"/>
                          <w:szCs w:val="16"/>
                        </w:rPr>
                        <w:t>Amen OGNIMBA</w:t>
                      </w:r>
                    </w:p>
                    <w:p w14:paraId="19CC8FFB" w14:textId="77777777" w:rsidR="00B91C7A" w:rsidRPr="00C15B75" w:rsidRDefault="00B91C7A" w:rsidP="00B91C7A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i/>
                          <w:iCs/>
                          <w:noProof/>
                          <w:color w:val="1F3864" w:themeColor="accent1" w:themeShade="80"/>
                          <w:sz w:val="16"/>
                          <w:szCs w:val="16"/>
                        </w:rPr>
                      </w:pPr>
                      <w:r w:rsidRPr="00C15B75">
                        <w:rPr>
                          <w:rFonts w:ascii="Candara" w:hAnsi="Candara"/>
                          <w:i/>
                          <w:iCs/>
                          <w:noProof/>
                          <w:color w:val="1F3864" w:themeColor="accent1" w:themeShade="80"/>
                          <w:sz w:val="16"/>
                          <w:szCs w:val="16"/>
                        </w:rPr>
                        <w:t>Notaire salarié</w:t>
                      </w:r>
                    </w:p>
                    <w:p w14:paraId="57BC45AE" w14:textId="2D58F858" w:rsidR="00B91C7A" w:rsidRPr="00AA01E3" w:rsidRDefault="00D2493B" w:rsidP="00B91C7A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noProof/>
                          <w:color w:val="1F3864" w:themeColor="accent1" w:themeShade="80"/>
                          <w:sz w:val="16"/>
                          <w:szCs w:val="16"/>
                          <w:lang w:val="en-US"/>
                        </w:rPr>
                      </w:pPr>
                      <w:hyperlink r:id="rId38" w:history="1">
                        <w:r w:rsidR="00FC5F2E" w:rsidRPr="006A5C29">
                          <w:rPr>
                            <w:rStyle w:val="Lienhypertexte"/>
                            <w:rFonts w:ascii="Candara" w:hAnsi="Candara"/>
                            <w:noProof/>
                            <w:sz w:val="16"/>
                            <w:szCs w:val="16"/>
                            <w:lang w:val="en-US"/>
                          </w:rPr>
                          <w:t>amen.ognimba@onb-france.net</w:t>
                        </w:r>
                      </w:hyperlink>
                    </w:p>
                    <w:p w14:paraId="6CCA1892" w14:textId="77777777" w:rsidR="003A3531" w:rsidRPr="00AA01E3" w:rsidRDefault="003A3531" w:rsidP="00593940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noProof/>
                          <w:sz w:val="16"/>
                          <w:szCs w:val="16"/>
                          <w:lang w:val="en-US"/>
                        </w:rPr>
                      </w:pPr>
                    </w:p>
                    <w:p w14:paraId="0B90E707" w14:textId="77777777" w:rsidR="00012C28" w:rsidRDefault="00012C28" w:rsidP="00012C28">
                      <w:pPr>
                        <w:spacing w:after="0" w:line="240" w:lineRule="auto"/>
                        <w:jc w:val="center"/>
                        <w:rPr>
                          <w:rStyle w:val="Lienhypertexte"/>
                          <w:rFonts w:ascii="Candara" w:hAnsi="Candara"/>
                          <w:b/>
                          <w:bCs/>
                          <w:noProof/>
                          <w:color w:val="1F3864" w:themeColor="accent1" w:themeShade="80"/>
                          <w:sz w:val="16"/>
                          <w:szCs w:val="16"/>
                          <w:u w:val="none"/>
                        </w:rPr>
                      </w:pPr>
                      <w:r w:rsidRPr="00A72799">
                        <w:rPr>
                          <w:rStyle w:val="Lienhypertexte"/>
                          <w:rFonts w:ascii="Candara" w:hAnsi="Candara"/>
                          <w:b/>
                          <w:bCs/>
                          <w:noProof/>
                          <w:color w:val="1F3864" w:themeColor="accent1" w:themeShade="80"/>
                          <w:sz w:val="16"/>
                          <w:szCs w:val="16"/>
                          <w:u w:val="none"/>
                        </w:rPr>
                        <w:t>Cyril LACAZE</w:t>
                      </w:r>
                    </w:p>
                    <w:p w14:paraId="50FB9B95" w14:textId="77777777" w:rsidR="00012C28" w:rsidRPr="00A72799" w:rsidRDefault="00012C28" w:rsidP="00012C28">
                      <w:pPr>
                        <w:spacing w:after="0" w:line="240" w:lineRule="auto"/>
                        <w:jc w:val="center"/>
                        <w:rPr>
                          <w:rStyle w:val="Lienhypertexte"/>
                          <w:rFonts w:ascii="Candara" w:hAnsi="Candara"/>
                          <w:i/>
                          <w:iCs/>
                          <w:noProof/>
                          <w:color w:val="1F3864" w:themeColor="accent1" w:themeShade="80"/>
                          <w:sz w:val="16"/>
                          <w:szCs w:val="16"/>
                          <w:u w:val="none"/>
                        </w:rPr>
                      </w:pPr>
                      <w:r>
                        <w:rPr>
                          <w:rStyle w:val="Lienhypertexte"/>
                          <w:rFonts w:ascii="Candara" w:hAnsi="Candara"/>
                          <w:i/>
                          <w:iCs/>
                          <w:noProof/>
                          <w:color w:val="1F3864" w:themeColor="accent1" w:themeShade="80"/>
                          <w:sz w:val="16"/>
                          <w:szCs w:val="16"/>
                          <w:u w:val="none"/>
                        </w:rPr>
                        <w:t>Notaire salarié</w:t>
                      </w:r>
                    </w:p>
                    <w:p w14:paraId="5F8C8B21" w14:textId="46EA7847" w:rsidR="00012C28" w:rsidRPr="00A72799" w:rsidRDefault="00FC5F2E" w:rsidP="00012C28">
                      <w:pPr>
                        <w:spacing w:after="0" w:line="240" w:lineRule="auto"/>
                        <w:jc w:val="center"/>
                        <w:rPr>
                          <w:rStyle w:val="Lienhypertexte"/>
                          <w:rFonts w:ascii="Candara" w:hAnsi="Candara"/>
                          <w:noProof/>
                          <w:color w:val="1F3864" w:themeColor="accent1" w:themeShade="80"/>
                          <w:sz w:val="16"/>
                          <w:szCs w:val="16"/>
                        </w:rPr>
                      </w:pPr>
                      <w:r w:rsidRPr="00A72799">
                        <w:rPr>
                          <w:rStyle w:val="Lienhypertexte"/>
                          <w:rFonts w:ascii="Candara" w:hAnsi="Candara"/>
                          <w:noProof/>
                          <w:color w:val="1F3864" w:themeColor="accent1" w:themeShade="80"/>
                          <w:sz w:val="16"/>
                          <w:szCs w:val="16"/>
                        </w:rPr>
                        <w:t>C</w:t>
                      </w:r>
                      <w:r>
                        <w:rPr>
                          <w:rStyle w:val="Lienhypertexte"/>
                          <w:rFonts w:ascii="Candara" w:hAnsi="Candara"/>
                          <w:noProof/>
                          <w:color w:val="1F3864" w:themeColor="accent1" w:themeShade="80"/>
                          <w:sz w:val="16"/>
                          <w:szCs w:val="16"/>
                        </w:rPr>
                        <w:t>yril.lacaze</w:t>
                      </w:r>
                      <w:r w:rsidR="00012C28" w:rsidRPr="00A72799">
                        <w:rPr>
                          <w:rStyle w:val="Lienhypertexte"/>
                          <w:rFonts w:ascii="Candara" w:hAnsi="Candara"/>
                          <w:noProof/>
                          <w:color w:val="1F3864" w:themeColor="accent1" w:themeShade="80"/>
                          <w:sz w:val="16"/>
                          <w:szCs w:val="16"/>
                        </w:rPr>
                        <w:t>@onb-france.net</w:t>
                      </w:r>
                    </w:p>
                    <w:p w14:paraId="2E2CE66E" w14:textId="77777777" w:rsidR="00012C28" w:rsidRDefault="00012C28" w:rsidP="00F00E09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b/>
                          <w:bCs/>
                          <w:noProof/>
                          <w:color w:val="1F3864" w:themeColor="accent1" w:themeShade="80"/>
                          <w:sz w:val="16"/>
                          <w:szCs w:val="16"/>
                        </w:rPr>
                      </w:pPr>
                    </w:p>
                    <w:p w14:paraId="70600414" w14:textId="5F287567" w:rsidR="00F00E09" w:rsidRPr="0036595E" w:rsidRDefault="00F00E09" w:rsidP="00F00E09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b/>
                          <w:bCs/>
                          <w:noProof/>
                          <w:color w:val="1F3864" w:themeColor="accent1" w:themeShade="80"/>
                          <w:sz w:val="16"/>
                          <w:szCs w:val="16"/>
                        </w:rPr>
                      </w:pPr>
                      <w:r w:rsidRPr="0036595E">
                        <w:rPr>
                          <w:rFonts w:ascii="Candara" w:hAnsi="Candara"/>
                          <w:b/>
                          <w:bCs/>
                          <w:noProof/>
                          <w:color w:val="1F3864" w:themeColor="accent1" w:themeShade="80"/>
                          <w:sz w:val="16"/>
                          <w:szCs w:val="16"/>
                        </w:rPr>
                        <w:t>Véronique LUDWIG</w:t>
                      </w:r>
                    </w:p>
                    <w:p w14:paraId="2E89629C" w14:textId="77777777" w:rsidR="00F00E09" w:rsidRPr="0036595E" w:rsidRDefault="00F00E09" w:rsidP="00F00E09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i/>
                          <w:iCs/>
                          <w:noProof/>
                          <w:color w:val="1F3864" w:themeColor="accent1" w:themeShade="80"/>
                          <w:sz w:val="16"/>
                          <w:szCs w:val="16"/>
                        </w:rPr>
                      </w:pPr>
                      <w:r w:rsidRPr="0036595E">
                        <w:rPr>
                          <w:rFonts w:ascii="Candara" w:hAnsi="Candara"/>
                          <w:i/>
                          <w:iCs/>
                          <w:noProof/>
                          <w:color w:val="1F3864" w:themeColor="accent1" w:themeShade="80"/>
                          <w:sz w:val="16"/>
                          <w:szCs w:val="16"/>
                        </w:rPr>
                        <w:t>Diplômée Notaire</w:t>
                      </w:r>
                    </w:p>
                    <w:p w14:paraId="6798D183" w14:textId="6517DD22" w:rsidR="00F00E09" w:rsidRPr="0036595E" w:rsidRDefault="00FC5F2E" w:rsidP="00F00E09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noProof/>
                          <w:color w:val="1F3864" w:themeColor="accent1" w:themeShade="80"/>
                          <w:sz w:val="16"/>
                          <w:szCs w:val="16"/>
                          <w:u w:val="single"/>
                        </w:rPr>
                      </w:pPr>
                      <w:r>
                        <w:rPr>
                          <w:rFonts w:ascii="Candara" w:hAnsi="Candara"/>
                          <w:noProof/>
                          <w:color w:val="1F3864" w:themeColor="accent1" w:themeShade="80"/>
                          <w:sz w:val="16"/>
                          <w:szCs w:val="16"/>
                          <w:u w:val="single"/>
                        </w:rPr>
                        <w:t>veronique.ludwig</w:t>
                      </w:r>
                      <w:r w:rsidR="00F00E09" w:rsidRPr="0036595E">
                        <w:rPr>
                          <w:rFonts w:ascii="Candara" w:hAnsi="Candara"/>
                          <w:noProof/>
                          <w:color w:val="1F3864" w:themeColor="accent1" w:themeShade="80"/>
                          <w:sz w:val="16"/>
                          <w:szCs w:val="16"/>
                          <w:u w:val="single"/>
                        </w:rPr>
                        <w:t>@onb-france.net</w:t>
                      </w:r>
                    </w:p>
                    <w:p w14:paraId="543EDBEA" w14:textId="77777777" w:rsidR="00F00E09" w:rsidRPr="0036595E" w:rsidRDefault="00F00E09" w:rsidP="00F00E09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b/>
                          <w:bCs/>
                          <w:noProof/>
                          <w:color w:val="1F3864" w:themeColor="accent1" w:themeShade="80"/>
                          <w:sz w:val="16"/>
                          <w:szCs w:val="16"/>
                        </w:rPr>
                      </w:pPr>
                    </w:p>
                    <w:p w14:paraId="75D32AE7" w14:textId="2AC1B4D3" w:rsidR="00CF1CA1" w:rsidRDefault="00CF1CA1" w:rsidP="00CF1CA1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b/>
                          <w:bCs/>
                          <w:noProof/>
                          <w:color w:val="1F3864" w:themeColor="accent1" w:themeShade="80"/>
                          <w:sz w:val="16"/>
                          <w:szCs w:val="16"/>
                        </w:rPr>
                      </w:pPr>
                      <w:r w:rsidRPr="0036595E">
                        <w:rPr>
                          <w:rFonts w:ascii="Candara" w:hAnsi="Candara"/>
                          <w:b/>
                          <w:bCs/>
                          <w:noProof/>
                          <w:color w:val="1F3864" w:themeColor="accent1" w:themeShade="80"/>
                          <w:sz w:val="16"/>
                          <w:szCs w:val="16"/>
                        </w:rPr>
                        <w:t>Sophie BRABET</w:t>
                      </w:r>
                    </w:p>
                    <w:p w14:paraId="6442C03E" w14:textId="7D6CC105" w:rsidR="00CF1CA1" w:rsidRPr="00CF1CA1" w:rsidRDefault="00CF1CA1" w:rsidP="00CF1CA1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i/>
                          <w:iCs/>
                          <w:noProof/>
                          <w:color w:val="1F3864" w:themeColor="accent1" w:themeShade="80"/>
                          <w:sz w:val="16"/>
                          <w:szCs w:val="16"/>
                        </w:rPr>
                      </w:pPr>
                      <w:r w:rsidRPr="0036595E">
                        <w:rPr>
                          <w:rFonts w:ascii="Candara" w:hAnsi="Candara"/>
                          <w:i/>
                          <w:iCs/>
                          <w:noProof/>
                          <w:color w:val="1F3864" w:themeColor="accent1" w:themeShade="80"/>
                          <w:sz w:val="16"/>
                          <w:szCs w:val="16"/>
                        </w:rPr>
                        <w:t>Diplômée Notaire</w:t>
                      </w:r>
                    </w:p>
                    <w:p w14:paraId="4121E4FE" w14:textId="6243AAFF" w:rsidR="00CF1CA1" w:rsidRDefault="00D2493B" w:rsidP="00CF1CA1">
                      <w:pPr>
                        <w:spacing w:after="0" w:line="240" w:lineRule="auto"/>
                        <w:jc w:val="center"/>
                        <w:rPr>
                          <w:rStyle w:val="Lienhypertexte"/>
                          <w:rFonts w:ascii="Candara" w:hAnsi="Candara"/>
                          <w:noProof/>
                          <w:color w:val="1F3864" w:themeColor="accent1" w:themeShade="80"/>
                          <w:sz w:val="16"/>
                          <w:szCs w:val="16"/>
                        </w:rPr>
                      </w:pPr>
                      <w:hyperlink r:id="rId39" w:history="1">
                        <w:r w:rsidR="00FC5F2E" w:rsidRPr="006A5C29">
                          <w:rPr>
                            <w:rStyle w:val="Lienhypertexte"/>
                            <w:rFonts w:ascii="Candara" w:hAnsi="Candara"/>
                            <w:noProof/>
                            <w:sz w:val="16"/>
                            <w:szCs w:val="16"/>
                          </w:rPr>
                          <w:t>sophie.brabet@onb-france.net</w:t>
                        </w:r>
                      </w:hyperlink>
                    </w:p>
                    <w:p w14:paraId="19FBE20A" w14:textId="77777777" w:rsidR="00CF1CA1" w:rsidRPr="0036595E" w:rsidRDefault="00CF1CA1" w:rsidP="00CF1CA1">
                      <w:pPr>
                        <w:spacing w:after="0" w:line="240" w:lineRule="auto"/>
                        <w:jc w:val="center"/>
                        <w:rPr>
                          <w:rStyle w:val="Lienhypertexte"/>
                          <w:rFonts w:ascii="Candara" w:hAnsi="Candara"/>
                          <w:noProof/>
                          <w:color w:val="1F3864" w:themeColor="accent1" w:themeShade="80"/>
                          <w:sz w:val="16"/>
                          <w:szCs w:val="16"/>
                        </w:rPr>
                      </w:pPr>
                    </w:p>
                    <w:p w14:paraId="275D516F" w14:textId="5035DD9E" w:rsidR="00CF1CA1" w:rsidRDefault="00CF1CA1" w:rsidP="00CF1CA1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b/>
                          <w:bCs/>
                          <w:color w:val="1F3864" w:themeColor="accent1" w:themeShade="80"/>
                          <w:sz w:val="16"/>
                          <w:szCs w:val="16"/>
                        </w:rPr>
                      </w:pPr>
                      <w:r w:rsidRPr="0036595E">
                        <w:rPr>
                          <w:rFonts w:ascii="Candara" w:hAnsi="Candara"/>
                          <w:b/>
                          <w:bCs/>
                          <w:color w:val="1F3864" w:themeColor="accent1" w:themeShade="80"/>
                          <w:sz w:val="16"/>
                          <w:szCs w:val="16"/>
                        </w:rPr>
                        <w:t>Christelle GROSZ</w:t>
                      </w:r>
                    </w:p>
                    <w:p w14:paraId="3D83D987" w14:textId="6BAE6035" w:rsidR="00CF1CA1" w:rsidRPr="00CF1CA1" w:rsidRDefault="00CF1CA1" w:rsidP="00CF1CA1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i/>
                          <w:iCs/>
                          <w:noProof/>
                          <w:color w:val="1F3864" w:themeColor="accent1" w:themeShade="80"/>
                          <w:sz w:val="16"/>
                          <w:szCs w:val="16"/>
                        </w:rPr>
                      </w:pPr>
                      <w:r w:rsidRPr="0036595E">
                        <w:rPr>
                          <w:rFonts w:ascii="Candara" w:hAnsi="Candara"/>
                          <w:i/>
                          <w:iCs/>
                          <w:noProof/>
                          <w:color w:val="1F3864" w:themeColor="accent1" w:themeShade="80"/>
                          <w:sz w:val="16"/>
                          <w:szCs w:val="16"/>
                        </w:rPr>
                        <w:t>Diplômée Notaire</w:t>
                      </w:r>
                    </w:p>
                    <w:p w14:paraId="4209E2DF" w14:textId="128D6ABF" w:rsidR="00CF1CA1" w:rsidRPr="0036595E" w:rsidRDefault="00D2493B" w:rsidP="00CF1CA1">
                      <w:pPr>
                        <w:spacing w:after="0" w:line="240" w:lineRule="auto"/>
                        <w:jc w:val="center"/>
                        <w:rPr>
                          <w:rStyle w:val="Lienhypertexte"/>
                          <w:rFonts w:ascii="Candara" w:hAnsi="Candara"/>
                          <w:color w:val="1F3864" w:themeColor="accent1" w:themeShade="80"/>
                          <w:sz w:val="16"/>
                          <w:szCs w:val="16"/>
                        </w:rPr>
                      </w:pPr>
                      <w:hyperlink r:id="rId40" w:history="1">
                        <w:r w:rsidR="00FC5F2E" w:rsidRPr="006A5C29">
                          <w:rPr>
                            <w:rStyle w:val="Lienhypertexte"/>
                            <w:rFonts w:ascii="Candara" w:hAnsi="Candara"/>
                            <w:sz w:val="16"/>
                            <w:szCs w:val="16"/>
                          </w:rPr>
                          <w:t>christelle.grosz@onb-france.net</w:t>
                        </w:r>
                      </w:hyperlink>
                    </w:p>
                    <w:p w14:paraId="1189ADC8" w14:textId="77777777" w:rsidR="00F00E09" w:rsidRPr="0036595E" w:rsidRDefault="00F00E09" w:rsidP="00F00E09">
                      <w:pPr>
                        <w:spacing w:after="0" w:line="240" w:lineRule="auto"/>
                        <w:jc w:val="center"/>
                        <w:rPr>
                          <w:rStyle w:val="Lienhypertexte"/>
                          <w:rFonts w:ascii="Candara" w:hAnsi="Candara"/>
                          <w:noProof/>
                          <w:color w:val="1F3864" w:themeColor="accent1" w:themeShade="80"/>
                          <w:sz w:val="16"/>
                          <w:szCs w:val="16"/>
                        </w:rPr>
                      </w:pPr>
                    </w:p>
                    <w:p w14:paraId="14610399" w14:textId="11F51296" w:rsidR="00F00E09" w:rsidRDefault="00F00E09" w:rsidP="00F00E09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b/>
                          <w:bCs/>
                          <w:noProof/>
                          <w:color w:val="1F3864" w:themeColor="accent1" w:themeShade="80"/>
                          <w:sz w:val="16"/>
                          <w:szCs w:val="16"/>
                        </w:rPr>
                      </w:pPr>
                      <w:r w:rsidRPr="00BC7CCD">
                        <w:rPr>
                          <w:rFonts w:ascii="Candara" w:hAnsi="Candara"/>
                          <w:b/>
                          <w:bCs/>
                          <w:noProof/>
                          <w:color w:val="1F3864" w:themeColor="accent1" w:themeShade="80"/>
                          <w:sz w:val="16"/>
                          <w:szCs w:val="16"/>
                        </w:rPr>
                        <w:t>Trécy TAURINES</w:t>
                      </w:r>
                    </w:p>
                    <w:p w14:paraId="232CE760" w14:textId="77777777" w:rsidR="0031164F" w:rsidRPr="00CF1CA1" w:rsidRDefault="0031164F" w:rsidP="0031164F">
                      <w:pPr>
                        <w:spacing w:after="0" w:line="240" w:lineRule="auto"/>
                        <w:jc w:val="center"/>
                        <w:rPr>
                          <w:rStyle w:val="Lienhypertexte"/>
                          <w:rFonts w:ascii="Candara" w:hAnsi="Candara"/>
                          <w:i/>
                          <w:iCs/>
                          <w:noProof/>
                          <w:color w:val="1F3864" w:themeColor="accent1" w:themeShade="80"/>
                          <w:sz w:val="16"/>
                          <w:szCs w:val="16"/>
                          <w:u w:val="none"/>
                        </w:rPr>
                      </w:pPr>
                      <w:r w:rsidRPr="00B91C7A">
                        <w:rPr>
                          <w:rFonts w:ascii="Candara" w:hAnsi="Candara"/>
                          <w:i/>
                          <w:iCs/>
                          <w:color w:val="1F3864" w:themeColor="accent1" w:themeShade="80"/>
                          <w:sz w:val="16"/>
                          <w:szCs w:val="16"/>
                        </w:rPr>
                        <w:t>Notaire stagiaire</w:t>
                      </w:r>
                    </w:p>
                    <w:p w14:paraId="7A76F1DB" w14:textId="5D1EE656" w:rsidR="00BC7CCD" w:rsidRDefault="00D2493B" w:rsidP="0031164F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i/>
                          <w:iCs/>
                          <w:noProof/>
                          <w:color w:val="1F3864" w:themeColor="accent1" w:themeShade="80"/>
                          <w:sz w:val="16"/>
                          <w:szCs w:val="16"/>
                          <w:u w:val="single"/>
                        </w:rPr>
                      </w:pPr>
                      <w:hyperlink r:id="rId41" w:history="1">
                        <w:r w:rsidR="00FC5F2E" w:rsidRPr="006A5C29">
                          <w:rPr>
                            <w:rStyle w:val="Lienhypertexte"/>
                            <w:rFonts w:ascii="Candara" w:hAnsi="Candara"/>
                            <w:i/>
                            <w:iCs/>
                            <w:noProof/>
                            <w:sz w:val="16"/>
                            <w:szCs w:val="16"/>
                          </w:rPr>
                          <w:t>trecy.taurines@onb-france.net</w:t>
                        </w:r>
                      </w:hyperlink>
                    </w:p>
                    <w:p w14:paraId="1954B099" w14:textId="77777777" w:rsidR="0031164F" w:rsidRDefault="0031164F" w:rsidP="008934CA">
                      <w:pPr>
                        <w:spacing w:after="0" w:line="240" w:lineRule="auto"/>
                        <w:rPr>
                          <w:rFonts w:ascii="Candara" w:hAnsi="Candara"/>
                          <w:b/>
                          <w:bCs/>
                          <w:noProof/>
                          <w:color w:val="1F3864" w:themeColor="accent1" w:themeShade="80"/>
                          <w:sz w:val="16"/>
                          <w:szCs w:val="16"/>
                        </w:rPr>
                      </w:pPr>
                    </w:p>
                    <w:p w14:paraId="0B36F26B" w14:textId="2E58E569" w:rsidR="00BC7CCD" w:rsidRPr="00BC7CCD" w:rsidRDefault="00BC7CCD" w:rsidP="00F00E09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i/>
                          <w:iCs/>
                          <w:noProof/>
                          <w:color w:val="1F3864" w:themeColor="accent1" w:themeShade="80"/>
                          <w:sz w:val="16"/>
                          <w:szCs w:val="16"/>
                        </w:rPr>
                      </w:pPr>
                      <w:r w:rsidRPr="00BC7CCD">
                        <w:rPr>
                          <w:rFonts w:ascii="Candara" w:hAnsi="Candara"/>
                          <w:i/>
                          <w:iCs/>
                          <w:noProof/>
                          <w:color w:val="1F3864" w:themeColor="accent1" w:themeShade="80"/>
                          <w:sz w:val="16"/>
                          <w:szCs w:val="16"/>
                        </w:rPr>
                        <w:t>Clercs :</w:t>
                      </w:r>
                    </w:p>
                    <w:p w14:paraId="45CBF77B" w14:textId="77777777" w:rsidR="00BC7CCD" w:rsidRDefault="00BC7CCD" w:rsidP="00BC7CCD">
                      <w:pPr>
                        <w:spacing w:after="0" w:line="240" w:lineRule="auto"/>
                        <w:jc w:val="center"/>
                        <w:rPr>
                          <w:rStyle w:val="Lienhypertexte"/>
                          <w:rFonts w:ascii="Candara" w:hAnsi="Candara"/>
                          <w:b/>
                          <w:bCs/>
                          <w:noProof/>
                          <w:color w:val="1F3864" w:themeColor="accent1" w:themeShade="80"/>
                          <w:sz w:val="16"/>
                          <w:szCs w:val="16"/>
                          <w:u w:val="none"/>
                          <w:lang w:val="en-US"/>
                        </w:rPr>
                      </w:pPr>
                      <w:r w:rsidRPr="0036595E">
                        <w:rPr>
                          <w:rStyle w:val="Lienhypertexte"/>
                          <w:rFonts w:ascii="Candara" w:hAnsi="Candara"/>
                          <w:b/>
                          <w:bCs/>
                          <w:noProof/>
                          <w:color w:val="1F3864" w:themeColor="accent1" w:themeShade="80"/>
                          <w:sz w:val="16"/>
                          <w:szCs w:val="16"/>
                          <w:u w:val="none"/>
                          <w:lang w:val="en-US"/>
                        </w:rPr>
                        <w:t>Marion TORIO</w:t>
                      </w:r>
                    </w:p>
                    <w:p w14:paraId="44AB48FE" w14:textId="40C9026E" w:rsidR="00BC7CCD" w:rsidRDefault="00BC7CCD" w:rsidP="00BC7CCD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b/>
                          <w:bCs/>
                          <w:noProof/>
                          <w:color w:val="1F3864" w:themeColor="accent1" w:themeShade="80"/>
                          <w:sz w:val="16"/>
                          <w:szCs w:val="16"/>
                        </w:rPr>
                      </w:pPr>
                      <w:r w:rsidRPr="0036595E">
                        <w:rPr>
                          <w:rFonts w:ascii="Candara" w:hAnsi="Candara"/>
                          <w:b/>
                          <w:bCs/>
                          <w:noProof/>
                          <w:color w:val="1F3864" w:themeColor="accent1" w:themeShade="80"/>
                          <w:sz w:val="16"/>
                          <w:szCs w:val="16"/>
                        </w:rPr>
                        <w:t>Paul DOSSA</w:t>
                      </w:r>
                    </w:p>
                    <w:p w14:paraId="0D3E2F9F" w14:textId="2E2C6ADD" w:rsidR="00F00E09" w:rsidRPr="008934CA" w:rsidRDefault="00F24B3E" w:rsidP="008934CA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b/>
                          <w:bCs/>
                          <w:color w:val="1F3864" w:themeColor="accent1" w:themeShade="80"/>
                          <w:sz w:val="16"/>
                          <w:szCs w:val="16"/>
                        </w:rPr>
                      </w:pPr>
                      <w:r w:rsidRPr="00C15B75">
                        <w:rPr>
                          <w:rFonts w:ascii="Candara" w:hAnsi="Candara"/>
                          <w:b/>
                          <w:bCs/>
                          <w:color w:val="1F3864" w:themeColor="accent1" w:themeShade="80"/>
                          <w:sz w:val="16"/>
                          <w:szCs w:val="16"/>
                        </w:rPr>
                        <w:t xml:space="preserve">Caroline VINCENT </w:t>
                      </w:r>
                    </w:p>
                    <w:p w14:paraId="25B5AA6D" w14:textId="0B22703B" w:rsidR="00F00E09" w:rsidRPr="0036595E" w:rsidRDefault="00F00E09" w:rsidP="00F00E09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i/>
                          <w:iCs/>
                          <w:noProof/>
                          <w:color w:val="1F3864" w:themeColor="accent1" w:themeShade="80"/>
                          <w:sz w:val="16"/>
                          <w:szCs w:val="16"/>
                        </w:rPr>
                      </w:pPr>
                      <w:r w:rsidRPr="0036595E">
                        <w:rPr>
                          <w:rFonts w:ascii="Candara" w:hAnsi="Candara"/>
                          <w:i/>
                          <w:iCs/>
                          <w:noProof/>
                          <w:color w:val="1F3864" w:themeColor="accent1" w:themeShade="80"/>
                          <w:sz w:val="16"/>
                          <w:szCs w:val="16"/>
                        </w:rPr>
                        <w:t>Assistant</w:t>
                      </w:r>
                      <w:r w:rsidR="009D12D0">
                        <w:rPr>
                          <w:rFonts w:ascii="Candara" w:hAnsi="Candara"/>
                          <w:i/>
                          <w:iCs/>
                          <w:noProof/>
                          <w:color w:val="1F3864" w:themeColor="accent1" w:themeShade="80"/>
                          <w:sz w:val="16"/>
                          <w:szCs w:val="16"/>
                        </w:rPr>
                        <w:t>es</w:t>
                      </w:r>
                      <w:r w:rsidRPr="0036595E">
                        <w:rPr>
                          <w:rFonts w:ascii="Candara" w:hAnsi="Candara"/>
                          <w:i/>
                          <w:iCs/>
                          <w:noProof/>
                          <w:color w:val="1F3864" w:themeColor="accent1" w:themeShade="80"/>
                          <w:sz w:val="16"/>
                          <w:szCs w:val="16"/>
                        </w:rPr>
                        <w:t> :</w:t>
                      </w:r>
                    </w:p>
                    <w:p w14:paraId="37E39297" w14:textId="77777777" w:rsidR="00F00E09" w:rsidRPr="0036595E" w:rsidRDefault="00F00E09" w:rsidP="00F00E09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b/>
                          <w:bCs/>
                          <w:noProof/>
                          <w:color w:val="1F3864" w:themeColor="accent1" w:themeShade="80"/>
                          <w:sz w:val="16"/>
                          <w:szCs w:val="16"/>
                        </w:rPr>
                      </w:pPr>
                      <w:r w:rsidRPr="0036595E">
                        <w:rPr>
                          <w:rFonts w:ascii="Candara" w:hAnsi="Candara"/>
                          <w:b/>
                          <w:bCs/>
                          <w:noProof/>
                          <w:color w:val="1F3864" w:themeColor="accent1" w:themeShade="80"/>
                          <w:sz w:val="16"/>
                          <w:szCs w:val="16"/>
                        </w:rPr>
                        <w:t>Estelle GROUVEL</w:t>
                      </w:r>
                    </w:p>
                    <w:p w14:paraId="0C7EFF46" w14:textId="04B677E6" w:rsidR="00F00E09" w:rsidRDefault="00F00E09" w:rsidP="00F00E09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b/>
                          <w:bCs/>
                          <w:noProof/>
                          <w:color w:val="1F3864" w:themeColor="accent1" w:themeShade="80"/>
                          <w:sz w:val="16"/>
                          <w:szCs w:val="16"/>
                        </w:rPr>
                      </w:pPr>
                      <w:r>
                        <w:rPr>
                          <w:rFonts w:ascii="Candara" w:hAnsi="Candara"/>
                          <w:b/>
                          <w:bCs/>
                          <w:noProof/>
                          <w:color w:val="1F3864" w:themeColor="accent1" w:themeShade="80"/>
                          <w:sz w:val="16"/>
                          <w:szCs w:val="16"/>
                        </w:rPr>
                        <w:t>Margaux EGLEME</w:t>
                      </w:r>
                    </w:p>
                    <w:p w14:paraId="672276E3" w14:textId="25524E65" w:rsidR="004D49D1" w:rsidRDefault="004D49D1" w:rsidP="00F00E09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b/>
                          <w:bCs/>
                          <w:noProof/>
                          <w:color w:val="1F3864" w:themeColor="accent1" w:themeShade="80"/>
                          <w:sz w:val="16"/>
                          <w:szCs w:val="16"/>
                        </w:rPr>
                      </w:pPr>
                      <w:r>
                        <w:rPr>
                          <w:rFonts w:ascii="Candara" w:hAnsi="Candara"/>
                          <w:b/>
                          <w:bCs/>
                          <w:noProof/>
                          <w:color w:val="1F3864" w:themeColor="accent1" w:themeShade="80"/>
                          <w:sz w:val="16"/>
                          <w:szCs w:val="16"/>
                        </w:rPr>
                        <w:t>Mailyss GALLOU</w:t>
                      </w:r>
                    </w:p>
                    <w:p w14:paraId="61964185" w14:textId="7820BA1C" w:rsidR="00372A90" w:rsidRDefault="00372A90" w:rsidP="00F00E09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b/>
                          <w:bCs/>
                          <w:noProof/>
                          <w:color w:val="1F3864" w:themeColor="accent1" w:themeShade="80"/>
                          <w:sz w:val="16"/>
                          <w:szCs w:val="16"/>
                        </w:rPr>
                      </w:pPr>
                      <w:r>
                        <w:rPr>
                          <w:rFonts w:ascii="Candara" w:hAnsi="Candara"/>
                          <w:b/>
                          <w:bCs/>
                          <w:noProof/>
                          <w:color w:val="1F3864" w:themeColor="accent1" w:themeShade="80"/>
                          <w:sz w:val="16"/>
                          <w:szCs w:val="16"/>
                        </w:rPr>
                        <w:t>Aude BABAU</w:t>
                      </w:r>
                    </w:p>
                    <w:p w14:paraId="24F8A22B" w14:textId="77777777" w:rsidR="00930F7F" w:rsidRPr="00C15B75" w:rsidRDefault="00930F7F" w:rsidP="00593940">
                      <w:pPr>
                        <w:spacing w:after="0" w:line="240" w:lineRule="auto"/>
                        <w:rPr>
                          <w:rFonts w:ascii="Candara" w:hAnsi="Candara"/>
                          <w:b/>
                          <w:bCs/>
                          <w:noProof/>
                          <w:color w:val="1F3864" w:themeColor="accent1" w:themeShade="80"/>
                          <w:sz w:val="16"/>
                          <w:szCs w:val="16"/>
                        </w:rPr>
                      </w:pPr>
                    </w:p>
                    <w:p w14:paraId="71722096" w14:textId="77777777" w:rsidR="00930F7F" w:rsidRPr="00930F7F" w:rsidRDefault="00930F7F" w:rsidP="00886835">
                      <w:pPr>
                        <w:spacing w:after="0" w:line="276" w:lineRule="auto"/>
                        <w:jc w:val="center"/>
                        <w:rPr>
                          <w:rFonts w:ascii="Candara" w:hAnsi="Candara"/>
                          <w:noProof/>
                          <w:color w:val="1F3864" w:themeColor="accent1" w:themeShade="80"/>
                          <w:sz w:val="14"/>
                          <w:szCs w:val="14"/>
                        </w:rPr>
                      </w:pPr>
                    </w:p>
                    <w:p w14:paraId="425919F2" w14:textId="77777777" w:rsidR="00B36031" w:rsidRDefault="00B36031" w:rsidP="00886835">
                      <w:pPr>
                        <w:spacing w:after="0" w:line="276" w:lineRule="auto"/>
                        <w:jc w:val="center"/>
                        <w:rPr>
                          <w:rFonts w:ascii="Candara" w:hAnsi="Candara"/>
                          <w:noProof/>
                          <w:sz w:val="14"/>
                          <w:szCs w:val="14"/>
                        </w:rPr>
                      </w:pPr>
                    </w:p>
                    <w:p w14:paraId="6F4531B4" w14:textId="77777777" w:rsidR="003A3531" w:rsidRDefault="003A3531" w:rsidP="00886835">
                      <w:pPr>
                        <w:spacing w:after="0" w:line="276" w:lineRule="auto"/>
                        <w:jc w:val="center"/>
                        <w:rPr>
                          <w:rFonts w:ascii="Candara" w:hAnsi="Candara"/>
                          <w:noProof/>
                          <w:sz w:val="14"/>
                          <w:szCs w:val="14"/>
                        </w:rPr>
                      </w:pPr>
                    </w:p>
                    <w:p w14:paraId="4C90A998" w14:textId="77777777" w:rsidR="003A3531" w:rsidRDefault="003A3531" w:rsidP="00886835">
                      <w:pPr>
                        <w:spacing w:after="0" w:line="276" w:lineRule="auto"/>
                        <w:jc w:val="center"/>
                        <w:rPr>
                          <w:rFonts w:ascii="Candara" w:hAnsi="Candara"/>
                          <w:noProof/>
                          <w:sz w:val="14"/>
                          <w:szCs w:val="14"/>
                        </w:rPr>
                      </w:pPr>
                    </w:p>
                    <w:p w14:paraId="64C718F0" w14:textId="77777777" w:rsidR="003A3531" w:rsidRDefault="003A3531" w:rsidP="00886835">
                      <w:pPr>
                        <w:spacing w:after="0" w:line="276" w:lineRule="auto"/>
                        <w:jc w:val="center"/>
                        <w:rPr>
                          <w:rFonts w:ascii="Candara" w:hAnsi="Candara"/>
                          <w:noProof/>
                          <w:sz w:val="14"/>
                          <w:szCs w:val="14"/>
                        </w:rPr>
                      </w:pPr>
                    </w:p>
                    <w:p w14:paraId="45149E88" w14:textId="77777777" w:rsidR="003A3531" w:rsidRPr="003D217D" w:rsidRDefault="003A3531" w:rsidP="00886835">
                      <w:pPr>
                        <w:spacing w:after="0" w:line="276" w:lineRule="auto"/>
                        <w:jc w:val="center"/>
                        <w:rPr>
                          <w:rFonts w:ascii="Candara" w:hAnsi="Candara"/>
                          <w:noProof/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934CA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42C0D65" wp14:editId="3C4E26BE">
                <wp:simplePos x="0" y="0"/>
                <wp:positionH relativeFrom="column">
                  <wp:posOffset>6577330</wp:posOffset>
                </wp:positionH>
                <wp:positionV relativeFrom="paragraph">
                  <wp:posOffset>881380</wp:posOffset>
                </wp:positionV>
                <wp:extent cx="1362710" cy="5029200"/>
                <wp:effectExtent l="0" t="0" r="27940" b="19050"/>
                <wp:wrapNone/>
                <wp:docPr id="24" name="Zone de text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2710" cy="5029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14:paraId="0F2BD2DA" w14:textId="77777777" w:rsidR="003A3531" w:rsidRPr="00C15B75" w:rsidRDefault="003A3531" w:rsidP="00593940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b/>
                                <w:bCs/>
                                <w:color w:val="1F3864" w:themeColor="accent1" w:themeShade="80"/>
                                <w:sz w:val="16"/>
                                <w:szCs w:val="16"/>
                              </w:rPr>
                            </w:pPr>
                            <w:r w:rsidRPr="00C15B75">
                              <w:rPr>
                                <w:rFonts w:ascii="Candara" w:hAnsi="Candara"/>
                                <w:b/>
                                <w:bCs/>
                                <w:color w:val="1F3864" w:themeColor="accent1" w:themeShade="80"/>
                                <w:sz w:val="16"/>
                                <w:szCs w:val="16"/>
                              </w:rPr>
                              <w:t>RESPONSABLE DE SERVICE</w:t>
                            </w:r>
                          </w:p>
                          <w:p w14:paraId="1DD88423" w14:textId="7F7A017F" w:rsidR="00277D44" w:rsidRDefault="00277D44" w:rsidP="00277D44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b/>
                                <w:bCs/>
                                <w:color w:val="1F3864" w:themeColor="accent1" w:themeShade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ndara" w:hAnsi="Candara"/>
                                <w:b/>
                                <w:bCs/>
                                <w:color w:val="1F3864" w:themeColor="accent1" w:themeShade="80"/>
                                <w:sz w:val="16"/>
                                <w:szCs w:val="16"/>
                              </w:rPr>
                              <w:t>Charl</w:t>
                            </w:r>
                            <w:r w:rsidR="00CF1CA1">
                              <w:rPr>
                                <w:rFonts w:ascii="Candara" w:hAnsi="Candara"/>
                                <w:b/>
                                <w:bCs/>
                                <w:color w:val="1F3864" w:themeColor="accent1" w:themeShade="80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Candara" w:hAnsi="Candara"/>
                                <w:b/>
                                <w:bCs/>
                                <w:color w:val="1F3864" w:themeColor="accent1" w:themeShade="80"/>
                                <w:sz w:val="16"/>
                                <w:szCs w:val="16"/>
                              </w:rPr>
                              <w:t>e LAMBERT</w:t>
                            </w:r>
                          </w:p>
                          <w:p w14:paraId="106424E2" w14:textId="4C4710CE" w:rsidR="00277D44" w:rsidRPr="007731C5" w:rsidRDefault="005B06A3" w:rsidP="00277D44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i/>
                                <w:iCs/>
                                <w:color w:val="1F3864" w:themeColor="accent1" w:themeShade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ndara" w:hAnsi="Candara"/>
                                <w:i/>
                                <w:iCs/>
                                <w:color w:val="1F3864" w:themeColor="accent1" w:themeShade="80"/>
                                <w:sz w:val="16"/>
                                <w:szCs w:val="16"/>
                              </w:rPr>
                              <w:t>Notaire associé</w:t>
                            </w:r>
                          </w:p>
                          <w:p w14:paraId="6CE7ACB1" w14:textId="4F9A9222" w:rsidR="00277D44" w:rsidRPr="007731C5" w:rsidRDefault="00FC5F2E" w:rsidP="00277D44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color w:val="1F3864" w:themeColor="accent1" w:themeShade="80"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7731C5">
                              <w:rPr>
                                <w:rFonts w:ascii="Candara" w:hAnsi="Candara"/>
                                <w:color w:val="1F3864" w:themeColor="accent1" w:themeShade="80"/>
                                <w:sz w:val="16"/>
                                <w:szCs w:val="16"/>
                                <w:u w:val="single"/>
                              </w:rPr>
                              <w:t>C</w:t>
                            </w:r>
                            <w:r>
                              <w:rPr>
                                <w:rFonts w:ascii="Candara" w:hAnsi="Candara"/>
                                <w:color w:val="1F3864" w:themeColor="accent1" w:themeShade="80"/>
                                <w:sz w:val="16"/>
                                <w:szCs w:val="16"/>
                                <w:u w:val="single"/>
                              </w:rPr>
                              <w:t>harlie.lambert</w:t>
                            </w:r>
                            <w:r w:rsidR="00277D44" w:rsidRPr="007731C5">
                              <w:rPr>
                                <w:rFonts w:ascii="Candara" w:hAnsi="Candara"/>
                                <w:color w:val="1F3864" w:themeColor="accent1" w:themeShade="80"/>
                                <w:sz w:val="16"/>
                                <w:szCs w:val="16"/>
                                <w:u w:val="single"/>
                              </w:rPr>
                              <w:t>@onb-francet.net</w:t>
                            </w:r>
                          </w:p>
                          <w:p w14:paraId="53807BF9" w14:textId="77777777" w:rsidR="007731C5" w:rsidRDefault="007731C5" w:rsidP="00B91C7A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b/>
                                <w:bCs/>
                                <w:color w:val="1F3864" w:themeColor="accent1" w:themeShade="80"/>
                                <w:sz w:val="16"/>
                                <w:szCs w:val="16"/>
                              </w:rPr>
                            </w:pPr>
                          </w:p>
                          <w:p w14:paraId="71533A4B" w14:textId="77777777" w:rsidR="00CF1CA1" w:rsidRPr="00BF663C" w:rsidRDefault="00CF1CA1" w:rsidP="00CF1CA1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color w:val="1F3864" w:themeColor="accent1" w:themeShade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ndara" w:hAnsi="Candara"/>
                                <w:b/>
                                <w:bCs/>
                                <w:color w:val="1F3864" w:themeColor="accent1" w:themeShade="80"/>
                                <w:sz w:val="16"/>
                                <w:szCs w:val="16"/>
                              </w:rPr>
                              <w:t>Amélie MARAVAL</w:t>
                            </w:r>
                            <w:r>
                              <w:rPr>
                                <w:rFonts w:ascii="Candara" w:hAnsi="Candara"/>
                                <w:b/>
                                <w:bCs/>
                                <w:color w:val="1F3864" w:themeColor="accent1" w:themeShade="80"/>
                                <w:sz w:val="16"/>
                                <w:szCs w:val="16"/>
                              </w:rPr>
                              <w:br/>
                            </w:r>
                            <w:r w:rsidRPr="00BF663C">
                              <w:rPr>
                                <w:rFonts w:ascii="Candara" w:hAnsi="Candara"/>
                                <w:i/>
                                <w:iCs/>
                                <w:color w:val="1F3864" w:themeColor="accent1" w:themeShade="80"/>
                                <w:sz w:val="16"/>
                                <w:szCs w:val="16"/>
                              </w:rPr>
                              <w:t>Diplômée Notaire</w:t>
                            </w:r>
                          </w:p>
                          <w:p w14:paraId="20F04CC1" w14:textId="5A8F73A2" w:rsidR="00CF1CA1" w:rsidRDefault="00B65A26" w:rsidP="00CF1CA1">
                            <w:pPr>
                              <w:spacing w:after="0" w:line="240" w:lineRule="auto"/>
                              <w:jc w:val="center"/>
                              <w:rPr>
                                <w:rStyle w:val="Lienhypertexte"/>
                                <w:rFonts w:ascii="Candara" w:hAnsi="Candara"/>
                                <w:color w:val="1F3864" w:themeColor="accent1" w:themeShade="80"/>
                                <w:sz w:val="16"/>
                                <w:szCs w:val="16"/>
                              </w:rPr>
                            </w:pPr>
                            <w:hyperlink r:id="rId42" w:history="1">
                              <w:r w:rsidR="00FC5F2E" w:rsidRPr="006A5C29">
                                <w:rPr>
                                  <w:rStyle w:val="Lienhypertexte"/>
                                  <w:rFonts w:ascii="Candara" w:hAnsi="Candara"/>
                                  <w:sz w:val="16"/>
                                  <w:szCs w:val="16"/>
                                </w:rPr>
                                <w:t>amelie.maraval@onb-france.net</w:t>
                              </w:r>
                            </w:hyperlink>
                          </w:p>
                          <w:p w14:paraId="2113D0FA" w14:textId="77777777" w:rsidR="00CF1CA1" w:rsidRPr="00BF663C" w:rsidRDefault="00CF1CA1" w:rsidP="00CF1CA1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color w:val="1F3864" w:themeColor="accent1" w:themeShade="80"/>
                                <w:sz w:val="16"/>
                                <w:szCs w:val="16"/>
                                <w:u w:val="single"/>
                              </w:rPr>
                            </w:pPr>
                          </w:p>
                          <w:p w14:paraId="6DB36025" w14:textId="75A84588" w:rsidR="00B91C7A" w:rsidRPr="00C15B75" w:rsidRDefault="00B91C7A" w:rsidP="00B91C7A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b/>
                                <w:bCs/>
                                <w:color w:val="1F3864" w:themeColor="accent1" w:themeShade="80"/>
                                <w:sz w:val="16"/>
                                <w:szCs w:val="16"/>
                              </w:rPr>
                            </w:pPr>
                            <w:r w:rsidRPr="00C15B75">
                              <w:rPr>
                                <w:rFonts w:ascii="Candara" w:hAnsi="Candara"/>
                                <w:b/>
                                <w:bCs/>
                                <w:color w:val="1F3864" w:themeColor="accent1" w:themeShade="80"/>
                                <w:sz w:val="16"/>
                                <w:szCs w:val="16"/>
                              </w:rPr>
                              <w:t>Béatrice AUTHIE</w:t>
                            </w:r>
                          </w:p>
                          <w:p w14:paraId="157C6042" w14:textId="77777777" w:rsidR="00B91C7A" w:rsidRPr="00C15B75" w:rsidRDefault="00B91C7A" w:rsidP="00B91C7A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i/>
                                <w:iCs/>
                                <w:color w:val="1F3864" w:themeColor="accent1" w:themeShade="80"/>
                                <w:sz w:val="16"/>
                                <w:szCs w:val="16"/>
                              </w:rPr>
                            </w:pPr>
                            <w:r w:rsidRPr="00C15B75">
                              <w:rPr>
                                <w:rFonts w:ascii="Candara" w:hAnsi="Candara"/>
                                <w:i/>
                                <w:iCs/>
                                <w:color w:val="1F3864" w:themeColor="accent1" w:themeShade="80"/>
                                <w:sz w:val="16"/>
                                <w:szCs w:val="16"/>
                              </w:rPr>
                              <w:t>Clerc de Notaire</w:t>
                            </w:r>
                          </w:p>
                          <w:p w14:paraId="5F857E58" w14:textId="3F8B3204" w:rsidR="00B91C7A" w:rsidRPr="00AC54FE" w:rsidRDefault="00B65A26" w:rsidP="00B91C7A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i/>
                                <w:iCs/>
                                <w:color w:val="1F3864" w:themeColor="accent1" w:themeShade="80"/>
                                <w:sz w:val="16"/>
                                <w:szCs w:val="16"/>
                                <w:lang w:val="en-US"/>
                              </w:rPr>
                            </w:pPr>
                            <w:hyperlink r:id="rId43" w:history="1">
                              <w:r w:rsidR="00FC5F2E" w:rsidRPr="006A5C29">
                                <w:rPr>
                                  <w:rStyle w:val="Lienhypertexte"/>
                                  <w:rFonts w:ascii="Candara" w:hAnsi="Candara"/>
                                  <w:i/>
                                  <w:iCs/>
                                  <w:sz w:val="16"/>
                                  <w:szCs w:val="16"/>
                                  <w:lang w:val="en-US"/>
                                </w:rPr>
                                <w:t>beatrice.authie@onb-france.net</w:t>
                              </w:r>
                            </w:hyperlink>
                          </w:p>
                          <w:p w14:paraId="63AA08E4" w14:textId="77777777" w:rsidR="00B91C7A" w:rsidRPr="00AC54FE" w:rsidRDefault="00B91C7A" w:rsidP="00B91C7A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b/>
                                <w:bCs/>
                                <w:color w:val="1F3864" w:themeColor="accent1" w:themeShade="80"/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0D240386" w14:textId="77777777" w:rsidR="00B91C7A" w:rsidRPr="00AC54FE" w:rsidRDefault="00B91C7A" w:rsidP="00B91C7A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b/>
                                <w:bCs/>
                                <w:color w:val="1F3864" w:themeColor="accent1" w:themeShade="80"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AC54FE">
                              <w:rPr>
                                <w:rFonts w:ascii="Candara" w:hAnsi="Candara"/>
                                <w:b/>
                                <w:bCs/>
                                <w:color w:val="1F3864" w:themeColor="accent1" w:themeShade="80"/>
                                <w:sz w:val="16"/>
                                <w:szCs w:val="16"/>
                                <w:lang w:val="en-US"/>
                              </w:rPr>
                              <w:t>Laurélène BLACHERE</w:t>
                            </w:r>
                          </w:p>
                          <w:p w14:paraId="39A7E659" w14:textId="77777777" w:rsidR="00B91C7A" w:rsidRPr="00C15B75" w:rsidRDefault="00B91C7A" w:rsidP="00B91C7A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i/>
                                <w:iCs/>
                                <w:color w:val="1F3864" w:themeColor="accent1" w:themeShade="80"/>
                                <w:sz w:val="16"/>
                                <w:szCs w:val="16"/>
                              </w:rPr>
                            </w:pPr>
                            <w:r w:rsidRPr="00C15B75">
                              <w:rPr>
                                <w:rFonts w:ascii="Candara" w:hAnsi="Candara"/>
                                <w:i/>
                                <w:iCs/>
                                <w:color w:val="1F3864" w:themeColor="accent1" w:themeShade="80"/>
                                <w:sz w:val="16"/>
                                <w:szCs w:val="16"/>
                              </w:rPr>
                              <w:t>Notaire Stagiaire</w:t>
                            </w:r>
                          </w:p>
                          <w:p w14:paraId="793CC6C9" w14:textId="03205EEA" w:rsidR="00B91C7A" w:rsidRDefault="00B65A26" w:rsidP="00B91C7A">
                            <w:pPr>
                              <w:spacing w:after="0" w:line="240" w:lineRule="auto"/>
                              <w:jc w:val="center"/>
                              <w:rPr>
                                <w:rStyle w:val="Lienhypertexte"/>
                                <w:rFonts w:ascii="Candara" w:hAnsi="Candara"/>
                                <w:i/>
                                <w:iCs/>
                                <w:color w:val="023160" w:themeColor="hyperlink" w:themeShade="80"/>
                                <w:sz w:val="16"/>
                                <w:szCs w:val="16"/>
                              </w:rPr>
                            </w:pPr>
                            <w:hyperlink r:id="rId44" w:history="1">
                              <w:r w:rsidR="00FC5F2E" w:rsidRPr="006A5C29">
                                <w:rPr>
                                  <w:rStyle w:val="Lienhypertexte"/>
                                  <w:rFonts w:ascii="Candara" w:hAnsi="Candara"/>
                                  <w:i/>
                                  <w:iCs/>
                                  <w:sz w:val="16"/>
                                  <w:szCs w:val="16"/>
                                </w:rPr>
                                <w:t>laurelene.blachere@onb-france.net</w:t>
                              </w:r>
                            </w:hyperlink>
                          </w:p>
                          <w:p w14:paraId="6346DAB5" w14:textId="77777777" w:rsidR="00DF263C" w:rsidRDefault="00DF263C" w:rsidP="00B91C7A">
                            <w:pPr>
                              <w:spacing w:after="0" w:line="240" w:lineRule="auto"/>
                              <w:jc w:val="center"/>
                              <w:rPr>
                                <w:rStyle w:val="Lienhypertexte"/>
                                <w:rFonts w:ascii="Candara" w:hAnsi="Candara"/>
                                <w:i/>
                                <w:iCs/>
                                <w:color w:val="023160" w:themeColor="hyperlink" w:themeShade="80"/>
                                <w:sz w:val="16"/>
                                <w:szCs w:val="16"/>
                              </w:rPr>
                            </w:pPr>
                          </w:p>
                          <w:p w14:paraId="40F94F14" w14:textId="77777777" w:rsidR="00DF263C" w:rsidRDefault="00DF263C" w:rsidP="00DF263C">
                            <w:pPr>
                              <w:spacing w:after="0" w:line="240" w:lineRule="auto"/>
                              <w:jc w:val="center"/>
                              <w:rPr>
                                <w:rStyle w:val="Lienhypertexte"/>
                                <w:rFonts w:ascii="Candara" w:hAnsi="Candara"/>
                                <w:color w:val="023160" w:themeColor="hyperlink" w:themeShade="80"/>
                                <w:sz w:val="16"/>
                                <w:szCs w:val="16"/>
                                <w:u w:val="none"/>
                              </w:rPr>
                            </w:pPr>
                            <w:r>
                              <w:rPr>
                                <w:rStyle w:val="Lienhypertexte"/>
                                <w:rFonts w:ascii="Candara" w:hAnsi="Candara"/>
                                <w:b/>
                                <w:bCs/>
                                <w:color w:val="023160" w:themeColor="hyperlink" w:themeShade="80"/>
                                <w:sz w:val="16"/>
                                <w:szCs w:val="16"/>
                                <w:u w:val="none"/>
                              </w:rPr>
                              <w:t>Mathilde BOYER</w:t>
                            </w:r>
                          </w:p>
                          <w:p w14:paraId="375B9BD7" w14:textId="77777777" w:rsidR="00DF263C" w:rsidRPr="00EF0CA1" w:rsidRDefault="00DF263C" w:rsidP="00DF263C">
                            <w:pPr>
                              <w:spacing w:after="0" w:line="240" w:lineRule="auto"/>
                              <w:jc w:val="center"/>
                              <w:rPr>
                                <w:rStyle w:val="Lienhypertexte"/>
                                <w:rFonts w:ascii="Candara" w:hAnsi="Candara"/>
                                <w:i/>
                                <w:iCs/>
                                <w:color w:val="023160" w:themeColor="hyperlink" w:themeShade="80"/>
                                <w:sz w:val="16"/>
                                <w:szCs w:val="16"/>
                                <w:u w:val="none"/>
                              </w:rPr>
                            </w:pPr>
                            <w:r w:rsidRPr="00EF0CA1">
                              <w:rPr>
                                <w:rStyle w:val="Lienhypertexte"/>
                                <w:rFonts w:ascii="Candara" w:hAnsi="Candara"/>
                                <w:i/>
                                <w:iCs/>
                                <w:color w:val="023160" w:themeColor="hyperlink" w:themeShade="80"/>
                                <w:sz w:val="16"/>
                                <w:szCs w:val="16"/>
                                <w:u w:val="none"/>
                              </w:rPr>
                              <w:t>Notaire Stagiaire</w:t>
                            </w:r>
                          </w:p>
                          <w:p w14:paraId="50765E52" w14:textId="456065EB" w:rsidR="00DF263C" w:rsidRPr="00EF0CA1" w:rsidRDefault="00FC5F2E" w:rsidP="00DF263C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color w:val="1F3864" w:themeColor="accent1" w:themeShade="80"/>
                                <w:sz w:val="16"/>
                                <w:szCs w:val="16"/>
                                <w:u w:val="single"/>
                              </w:rPr>
                            </w:pPr>
                            <w:r>
                              <w:rPr>
                                <w:rStyle w:val="Lienhypertexte"/>
                                <w:rFonts w:ascii="Candara" w:hAnsi="Candara"/>
                                <w:color w:val="023160" w:themeColor="hyperlink" w:themeShade="80"/>
                                <w:sz w:val="16"/>
                                <w:szCs w:val="16"/>
                              </w:rPr>
                              <w:t>mathilde.boyer</w:t>
                            </w:r>
                            <w:r w:rsidR="00DF263C" w:rsidRPr="00EF0CA1">
                              <w:rPr>
                                <w:rStyle w:val="Lienhypertexte"/>
                                <w:rFonts w:ascii="Candara" w:hAnsi="Candara"/>
                                <w:color w:val="023160" w:themeColor="hyperlink" w:themeShade="80"/>
                                <w:sz w:val="16"/>
                                <w:szCs w:val="16"/>
                              </w:rPr>
                              <w:t>@onb-france.net</w:t>
                            </w:r>
                          </w:p>
                          <w:p w14:paraId="6C38253C" w14:textId="27436D22" w:rsidR="00DF263C" w:rsidRDefault="00DF263C" w:rsidP="00B91C7A">
                            <w:pPr>
                              <w:spacing w:after="0" w:line="240" w:lineRule="auto"/>
                              <w:jc w:val="center"/>
                              <w:rPr>
                                <w:rStyle w:val="Lienhypertexte"/>
                                <w:rFonts w:ascii="Candara" w:hAnsi="Candara"/>
                                <w:i/>
                                <w:iCs/>
                                <w:color w:val="023160" w:themeColor="hyperlink" w:themeShade="80"/>
                                <w:sz w:val="16"/>
                                <w:szCs w:val="16"/>
                              </w:rPr>
                            </w:pPr>
                          </w:p>
                          <w:p w14:paraId="05D82C0B" w14:textId="77777777" w:rsidR="00531DC0" w:rsidRPr="00C15B75" w:rsidRDefault="00531DC0" w:rsidP="00531DC0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b/>
                                <w:bCs/>
                                <w:color w:val="1F3864" w:themeColor="accent1" w:themeShade="80"/>
                                <w:sz w:val="16"/>
                                <w:szCs w:val="16"/>
                              </w:rPr>
                            </w:pPr>
                            <w:r w:rsidRPr="00C15B75">
                              <w:rPr>
                                <w:rFonts w:ascii="Candara" w:hAnsi="Candara"/>
                                <w:b/>
                                <w:bCs/>
                                <w:color w:val="1F3864" w:themeColor="accent1" w:themeShade="80"/>
                                <w:sz w:val="16"/>
                                <w:szCs w:val="16"/>
                              </w:rPr>
                              <w:t>Audrey DALLE</w:t>
                            </w:r>
                          </w:p>
                          <w:p w14:paraId="60BE7695" w14:textId="1265EE52" w:rsidR="00531DC0" w:rsidRPr="00531DC0" w:rsidRDefault="00531DC0" w:rsidP="00B91C7A">
                            <w:pPr>
                              <w:spacing w:after="0" w:line="240" w:lineRule="auto"/>
                              <w:jc w:val="center"/>
                              <w:rPr>
                                <w:rStyle w:val="Lienhypertexte"/>
                                <w:rFonts w:ascii="Candara" w:hAnsi="Candara"/>
                                <w:i/>
                                <w:iCs/>
                                <w:color w:val="023160" w:themeColor="hyperlink" w:themeShade="80"/>
                                <w:sz w:val="16"/>
                                <w:szCs w:val="16"/>
                                <w:u w:val="none"/>
                              </w:rPr>
                            </w:pPr>
                            <w:r w:rsidRPr="00531DC0">
                              <w:rPr>
                                <w:rStyle w:val="Lienhypertexte"/>
                                <w:rFonts w:ascii="Candara" w:hAnsi="Candara"/>
                                <w:i/>
                                <w:iCs/>
                                <w:color w:val="023160" w:themeColor="hyperlink" w:themeShade="80"/>
                                <w:sz w:val="16"/>
                                <w:szCs w:val="16"/>
                                <w:u w:val="none"/>
                              </w:rPr>
                              <w:t>Clerc</w:t>
                            </w:r>
                          </w:p>
                          <w:p w14:paraId="518BBCDD" w14:textId="64044207" w:rsidR="00531DC0" w:rsidRDefault="00B65A26" w:rsidP="00B91C7A">
                            <w:pPr>
                              <w:spacing w:after="0" w:line="240" w:lineRule="auto"/>
                              <w:jc w:val="center"/>
                              <w:rPr>
                                <w:rStyle w:val="Lienhypertexte"/>
                                <w:rFonts w:ascii="Candara" w:hAnsi="Candara"/>
                                <w:i/>
                                <w:iCs/>
                                <w:color w:val="023160" w:themeColor="hyperlink" w:themeShade="80"/>
                                <w:sz w:val="16"/>
                                <w:szCs w:val="16"/>
                              </w:rPr>
                            </w:pPr>
                            <w:hyperlink r:id="rId45" w:history="1">
                              <w:r w:rsidR="00531DC0" w:rsidRPr="00712BD8">
                                <w:rPr>
                                  <w:rStyle w:val="Lienhypertexte"/>
                                  <w:rFonts w:ascii="Candara" w:hAnsi="Candara"/>
                                  <w:i/>
                                  <w:iCs/>
                                  <w:sz w:val="16"/>
                                  <w:szCs w:val="16"/>
                                </w:rPr>
                                <w:t>Audrey.dalle@onb-france.net</w:t>
                              </w:r>
                            </w:hyperlink>
                          </w:p>
                          <w:p w14:paraId="0E831E9D" w14:textId="77777777" w:rsidR="00531DC0" w:rsidRDefault="00531DC0" w:rsidP="00B91C7A">
                            <w:pPr>
                              <w:spacing w:after="0" w:line="240" w:lineRule="auto"/>
                              <w:jc w:val="center"/>
                              <w:rPr>
                                <w:rStyle w:val="Lienhypertexte"/>
                                <w:rFonts w:ascii="Candara" w:hAnsi="Candara"/>
                                <w:i/>
                                <w:iCs/>
                                <w:color w:val="023160" w:themeColor="hyperlink" w:themeShade="80"/>
                                <w:sz w:val="16"/>
                                <w:szCs w:val="16"/>
                              </w:rPr>
                            </w:pPr>
                          </w:p>
                          <w:p w14:paraId="797AAE50" w14:textId="77777777" w:rsidR="00BF663C" w:rsidRDefault="00BF663C" w:rsidP="00CF1CA1">
                            <w:pPr>
                              <w:spacing w:after="0" w:line="240" w:lineRule="auto"/>
                              <w:rPr>
                                <w:rFonts w:ascii="Candara" w:hAnsi="Candara"/>
                                <w:b/>
                                <w:bCs/>
                                <w:color w:val="1F3864" w:themeColor="accent1" w:themeShade="80"/>
                                <w:sz w:val="16"/>
                                <w:szCs w:val="16"/>
                              </w:rPr>
                            </w:pPr>
                          </w:p>
                          <w:p w14:paraId="513D605A" w14:textId="4DA82E12" w:rsidR="00DF263C" w:rsidRPr="00DF263C" w:rsidRDefault="00DF263C" w:rsidP="00593940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i/>
                                <w:iCs/>
                                <w:color w:val="1F3864" w:themeColor="accent1" w:themeShade="80"/>
                                <w:sz w:val="16"/>
                                <w:szCs w:val="16"/>
                              </w:rPr>
                            </w:pPr>
                            <w:r w:rsidRPr="00DF263C">
                              <w:rPr>
                                <w:rFonts w:ascii="Candara" w:hAnsi="Candara"/>
                                <w:i/>
                                <w:iCs/>
                                <w:color w:val="1F3864" w:themeColor="accent1" w:themeShade="80"/>
                                <w:sz w:val="16"/>
                                <w:szCs w:val="16"/>
                              </w:rPr>
                              <w:t>Assistantes :</w:t>
                            </w:r>
                          </w:p>
                          <w:p w14:paraId="0B1763A0" w14:textId="3041393B" w:rsidR="008F3E90" w:rsidRPr="00C15B75" w:rsidRDefault="008F3E90" w:rsidP="00593940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b/>
                                <w:bCs/>
                                <w:color w:val="1F3864" w:themeColor="accent1" w:themeShade="80"/>
                                <w:sz w:val="16"/>
                                <w:szCs w:val="16"/>
                              </w:rPr>
                            </w:pPr>
                            <w:r w:rsidRPr="00C15B75">
                              <w:rPr>
                                <w:rFonts w:ascii="Candara" w:hAnsi="Candara"/>
                                <w:b/>
                                <w:bCs/>
                                <w:color w:val="1F3864" w:themeColor="accent1" w:themeShade="80"/>
                                <w:sz w:val="16"/>
                                <w:szCs w:val="16"/>
                              </w:rPr>
                              <w:t>Anne-Lise VIDAL</w:t>
                            </w:r>
                          </w:p>
                          <w:p w14:paraId="603DC6BF" w14:textId="21900465" w:rsidR="008F3E90" w:rsidRDefault="008F3E90" w:rsidP="00593940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i/>
                                <w:iCs/>
                                <w:color w:val="1F3864" w:themeColor="accent1" w:themeShade="80"/>
                                <w:sz w:val="16"/>
                                <w:szCs w:val="16"/>
                              </w:rPr>
                            </w:pPr>
                          </w:p>
                          <w:p w14:paraId="2D05521C" w14:textId="77777777" w:rsidR="0031164F" w:rsidRPr="00C15B75" w:rsidRDefault="0031164F" w:rsidP="00593940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i/>
                                <w:iCs/>
                                <w:color w:val="1F3864" w:themeColor="accent1" w:themeShade="80"/>
                                <w:sz w:val="16"/>
                                <w:szCs w:val="16"/>
                              </w:rPr>
                            </w:pPr>
                          </w:p>
                          <w:p w14:paraId="3CFE7264" w14:textId="77777777" w:rsidR="008F3E90" w:rsidRDefault="008F3E90" w:rsidP="008F3E90">
                            <w:pPr>
                              <w:spacing w:after="0" w:line="240" w:lineRule="auto"/>
                              <w:rPr>
                                <w:rFonts w:ascii="Candara" w:hAnsi="Candara"/>
                                <w:b/>
                                <w:bCs/>
                                <w:color w:val="1F3864" w:themeColor="accent1" w:themeShade="80"/>
                                <w:sz w:val="14"/>
                                <w:szCs w:val="14"/>
                              </w:rPr>
                            </w:pPr>
                          </w:p>
                          <w:p w14:paraId="08773A7A" w14:textId="78587718" w:rsidR="00FB6AB2" w:rsidRDefault="00FB6AB2" w:rsidP="00FB6AB2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b/>
                                <w:bCs/>
                                <w:color w:val="002060"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311B5B">
                              <w:rPr>
                                <w:rFonts w:ascii="Candara" w:hAnsi="Candara"/>
                                <w:b/>
                                <w:bCs/>
                                <w:color w:val="002060"/>
                                <w:sz w:val="16"/>
                                <w:szCs w:val="16"/>
                                <w:u w:val="single"/>
                              </w:rPr>
                              <w:t>DROIT RURAL ET DE L’ENTREPRISE AGRICOLE</w:t>
                            </w:r>
                          </w:p>
                          <w:p w14:paraId="74DDBD4A" w14:textId="77777777" w:rsidR="00CF1CA1" w:rsidRPr="00311B5B" w:rsidRDefault="00CF1CA1" w:rsidP="00FB6AB2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b/>
                                <w:bCs/>
                                <w:color w:val="002060"/>
                                <w:sz w:val="16"/>
                                <w:szCs w:val="16"/>
                                <w:u w:val="single"/>
                              </w:rPr>
                            </w:pPr>
                          </w:p>
                          <w:p w14:paraId="00033DF3" w14:textId="77777777" w:rsidR="008F3E90" w:rsidRDefault="008F3E90" w:rsidP="008F3E90">
                            <w:pPr>
                              <w:spacing w:after="0" w:line="240" w:lineRule="auto"/>
                              <w:rPr>
                                <w:rFonts w:ascii="Candara" w:hAnsi="Candara"/>
                                <w:b/>
                                <w:bCs/>
                                <w:color w:val="1F3864" w:themeColor="accent1" w:themeShade="80"/>
                                <w:sz w:val="14"/>
                                <w:szCs w:val="14"/>
                              </w:rPr>
                            </w:pPr>
                          </w:p>
                          <w:p w14:paraId="176C4508" w14:textId="77777777" w:rsidR="008F3E90" w:rsidRPr="003A3531" w:rsidRDefault="008F3E90" w:rsidP="008F3E90">
                            <w:pPr>
                              <w:spacing w:after="0" w:line="240" w:lineRule="auto"/>
                              <w:rPr>
                                <w:rFonts w:ascii="Candara" w:hAnsi="Candara"/>
                                <w:b/>
                                <w:bCs/>
                                <w:color w:val="1F3864" w:themeColor="accent1" w:themeShade="80"/>
                                <w:sz w:val="14"/>
                                <w:szCs w:val="14"/>
                              </w:rPr>
                            </w:pPr>
                          </w:p>
                          <w:p w14:paraId="2FA10EC3" w14:textId="77777777" w:rsidR="003F2C02" w:rsidRDefault="00FB6AB2" w:rsidP="008F3E90">
                            <w:pPr>
                              <w:spacing w:line="240" w:lineRule="auto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03C9746" wp14:editId="4F842083">
                                  <wp:extent cx="545465" cy="332105"/>
                                  <wp:effectExtent l="0" t="0" r="6985" b="0"/>
                                  <wp:docPr id="77" name="Image 77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4" name="Image 64"/>
                                          <pic:cNvPicPr/>
                                        </pic:nvPicPr>
                                        <pic:blipFill>
                                          <a:blip r:embed="rId4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45465" cy="3321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AE01164" wp14:editId="2107EDF7">
                                  <wp:extent cx="600075" cy="361568"/>
                                  <wp:effectExtent l="0" t="0" r="0" b="635"/>
                                  <wp:docPr id="78" name="Image 7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6" name="logonotel1_1.png"/>
                                          <pic:cNvPicPr/>
                                        </pic:nvPicPr>
                                        <pic:blipFill>
                                          <a:blip r:embed="rId4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26394" cy="37742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42C0D65" id="_x0000_t202" coordsize="21600,21600" o:spt="202" path="m,l,21600r21600,l21600,xe">
                <v:stroke joinstyle="miter"/>
                <v:path gradientshapeok="t" o:connecttype="rect"/>
              </v:shapetype>
              <v:shape id="Zone de texte 24" o:spid="_x0000_s1036" type="#_x0000_t202" style="position:absolute;margin-left:517.9pt;margin-top:69.4pt;width:107.3pt;height:396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QchbwIAAOoEAAAOAAAAZHJzL2Uyb0RvYy54bWysVF1P2zAUfZ+0/2D5fSQtLYyKFHWgTpMY&#10;IME0aW+u49BIjq9nu026X79jJy2F7WlaH9zr++l77rm5vOoazbbK+ZpMwUcnOWfKSCpr81zwb0/L&#10;Dx8580GYUmgyquA75fnV/P27y9bO1JjWpEvlGJIYP2ttwdch2FmWeblWjfAnZJWBsSLXiICre85K&#10;J1pkb3Q2zvOzrCVXWkdSeQ/tTW/k85S/qpQM91XlVWC64HhbSKdL5yqe2fxSzJ6dsOtaDs8Q//CK&#10;RtQGRQ+pbkQQbOPqP1I1tXTkqQonkpqMqqqWKvWAbkb5m24e18Kq1AvA8fYAk/9/aeXd9sGxuiz4&#10;eMKZEQ1m9AOTYqViQXVBMegBUmv9DL6PFt6h+0Qdhr3Xeyhj713lmviPrhjsgHt3gBipmIxBp2fj&#10;8xFMErZpPr7AEGOe7CXcOh8+K2pYFAruMMMErdje+tC77l1iNU+6Lpe11umy89fasa3AuMGSklrO&#10;tPAByoIv02+o9ipMG9YW/Ox0mqdKr2yJiuqQVUipTJgmP71pvlLZVzuf5odODiGpr6Ns6FIbKCOa&#10;PWpRCt2qSyMALgPUKyp3QNpRT1hv5bIGGrdo5UE4MBQIYuvCPY5KEx5Pg8TZmtyvv+mjP4gDK2ct&#10;GF9w/3MjnAJCXwwodTGaTOKKpMtkej7GxR1bVscWs2muCSiPsN9WJjH6B70XK0fNdyznIlaFSRiJ&#10;2gUPe/E69HuI5ZZqsUhOWAorwq15tDKmjiONs37qvgtnB0JEWt7RfjfE7A0vet8YaWixCVTViTQR&#10;6B7VAX8sVBrPsPxxY4/vyevlEzX/DQAA//8DAFBLAwQUAAYACAAAACEArP0mxOEAAAANAQAADwAA&#10;AGRycy9kb3ducmV2LnhtbEyPwU7DMBBE70j8g7VI3KhNQqs0xKlQJCSEBFULH+DGSxKI1yF2m/D3&#10;bC+I28zuaPZtsZldL044hs6ThtuFAoFUe9tRo+H97fEmAxGiIWt6T6jhBwNsysuLwuTWT7TD0z42&#10;gkso5EZDG+OQSxnqFp0JCz8g8e7Dj85EtmMj7WgmLne9TJRaSWc64gutGbBqsf7aH52GxH5/Tk/T&#10;63a3eq6883Os7PpF6+ur+eEeREQe/IXhjM/oUDLTwR/JBtGzV+mS2SOrNGNxjiRLdQfioGGdqgxk&#10;Wcj/X5S/AAAA//8DAFBLAQItABQABgAIAAAAIQC2gziS/gAAAOEBAAATAAAAAAAAAAAAAAAAAAAA&#10;AABbQ29udGVudF9UeXBlc10ueG1sUEsBAi0AFAAGAAgAAAAhADj9If/WAAAAlAEAAAsAAAAAAAAA&#10;AAAAAAAALwEAAF9yZWxzLy5yZWxzUEsBAi0AFAAGAAgAAAAhAClVByFvAgAA6gQAAA4AAAAAAAAA&#10;AAAAAAAALgIAAGRycy9lMm9Eb2MueG1sUEsBAi0AFAAGAAgAAAAhAKz9JsThAAAADQEAAA8AAAAA&#10;AAAAAAAAAAAAyQQAAGRycy9kb3ducmV2LnhtbFBLBQYAAAAABAAEAPMAAADXBQAAAAA=&#10;" fillcolor="window" strokecolor="#2e74b5 [2408]" strokeweight=".5pt">
                <v:textbox>
                  <w:txbxContent>
                    <w:p w14:paraId="0F2BD2DA" w14:textId="77777777" w:rsidR="003A3531" w:rsidRPr="00C15B75" w:rsidRDefault="003A3531" w:rsidP="00593940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b/>
                          <w:bCs/>
                          <w:color w:val="1F3864" w:themeColor="accent1" w:themeShade="80"/>
                          <w:sz w:val="16"/>
                          <w:szCs w:val="16"/>
                        </w:rPr>
                      </w:pPr>
                      <w:r w:rsidRPr="00C15B75">
                        <w:rPr>
                          <w:rFonts w:ascii="Candara" w:hAnsi="Candara"/>
                          <w:b/>
                          <w:bCs/>
                          <w:color w:val="1F3864" w:themeColor="accent1" w:themeShade="80"/>
                          <w:sz w:val="16"/>
                          <w:szCs w:val="16"/>
                        </w:rPr>
                        <w:t>RESPONSABLE DE SERVICE</w:t>
                      </w:r>
                    </w:p>
                    <w:p w14:paraId="1DD88423" w14:textId="7F7A017F" w:rsidR="00277D44" w:rsidRDefault="00277D44" w:rsidP="00277D44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b/>
                          <w:bCs/>
                          <w:color w:val="1F3864" w:themeColor="accent1" w:themeShade="80"/>
                          <w:sz w:val="16"/>
                          <w:szCs w:val="16"/>
                        </w:rPr>
                      </w:pPr>
                      <w:r>
                        <w:rPr>
                          <w:rFonts w:ascii="Candara" w:hAnsi="Candara"/>
                          <w:b/>
                          <w:bCs/>
                          <w:color w:val="1F3864" w:themeColor="accent1" w:themeShade="80"/>
                          <w:sz w:val="16"/>
                          <w:szCs w:val="16"/>
                        </w:rPr>
                        <w:t>Charl</w:t>
                      </w:r>
                      <w:r w:rsidR="00CF1CA1">
                        <w:rPr>
                          <w:rFonts w:ascii="Candara" w:hAnsi="Candara"/>
                          <w:b/>
                          <w:bCs/>
                          <w:color w:val="1F3864" w:themeColor="accent1" w:themeShade="80"/>
                          <w:sz w:val="16"/>
                          <w:szCs w:val="16"/>
                        </w:rPr>
                        <w:t>i</w:t>
                      </w:r>
                      <w:r>
                        <w:rPr>
                          <w:rFonts w:ascii="Candara" w:hAnsi="Candara"/>
                          <w:b/>
                          <w:bCs/>
                          <w:color w:val="1F3864" w:themeColor="accent1" w:themeShade="80"/>
                          <w:sz w:val="16"/>
                          <w:szCs w:val="16"/>
                        </w:rPr>
                        <w:t>e LAMBERT</w:t>
                      </w:r>
                    </w:p>
                    <w:p w14:paraId="106424E2" w14:textId="4C4710CE" w:rsidR="00277D44" w:rsidRPr="007731C5" w:rsidRDefault="005B06A3" w:rsidP="00277D44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i/>
                          <w:iCs/>
                          <w:color w:val="1F3864" w:themeColor="accent1" w:themeShade="80"/>
                          <w:sz w:val="16"/>
                          <w:szCs w:val="16"/>
                        </w:rPr>
                      </w:pPr>
                      <w:r>
                        <w:rPr>
                          <w:rFonts w:ascii="Candara" w:hAnsi="Candara"/>
                          <w:i/>
                          <w:iCs/>
                          <w:color w:val="1F3864" w:themeColor="accent1" w:themeShade="80"/>
                          <w:sz w:val="16"/>
                          <w:szCs w:val="16"/>
                        </w:rPr>
                        <w:t>Notaire associé</w:t>
                      </w:r>
                    </w:p>
                    <w:p w14:paraId="6CE7ACB1" w14:textId="4F9A9222" w:rsidR="00277D44" w:rsidRPr="007731C5" w:rsidRDefault="00FC5F2E" w:rsidP="00277D44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color w:val="1F3864" w:themeColor="accent1" w:themeShade="80"/>
                          <w:sz w:val="16"/>
                          <w:szCs w:val="16"/>
                          <w:u w:val="single"/>
                        </w:rPr>
                      </w:pPr>
                      <w:r w:rsidRPr="007731C5">
                        <w:rPr>
                          <w:rFonts w:ascii="Candara" w:hAnsi="Candara"/>
                          <w:color w:val="1F3864" w:themeColor="accent1" w:themeShade="80"/>
                          <w:sz w:val="16"/>
                          <w:szCs w:val="16"/>
                          <w:u w:val="single"/>
                        </w:rPr>
                        <w:t>C</w:t>
                      </w:r>
                      <w:r>
                        <w:rPr>
                          <w:rFonts w:ascii="Candara" w:hAnsi="Candara"/>
                          <w:color w:val="1F3864" w:themeColor="accent1" w:themeShade="80"/>
                          <w:sz w:val="16"/>
                          <w:szCs w:val="16"/>
                          <w:u w:val="single"/>
                        </w:rPr>
                        <w:t>harlie.lambert</w:t>
                      </w:r>
                      <w:r w:rsidR="00277D44" w:rsidRPr="007731C5">
                        <w:rPr>
                          <w:rFonts w:ascii="Candara" w:hAnsi="Candara"/>
                          <w:color w:val="1F3864" w:themeColor="accent1" w:themeShade="80"/>
                          <w:sz w:val="16"/>
                          <w:szCs w:val="16"/>
                          <w:u w:val="single"/>
                        </w:rPr>
                        <w:t>@onb-francet.net</w:t>
                      </w:r>
                    </w:p>
                    <w:p w14:paraId="53807BF9" w14:textId="77777777" w:rsidR="007731C5" w:rsidRDefault="007731C5" w:rsidP="00B91C7A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b/>
                          <w:bCs/>
                          <w:color w:val="1F3864" w:themeColor="accent1" w:themeShade="80"/>
                          <w:sz w:val="16"/>
                          <w:szCs w:val="16"/>
                        </w:rPr>
                      </w:pPr>
                    </w:p>
                    <w:p w14:paraId="71533A4B" w14:textId="77777777" w:rsidR="00CF1CA1" w:rsidRPr="00BF663C" w:rsidRDefault="00CF1CA1" w:rsidP="00CF1CA1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color w:val="1F3864" w:themeColor="accent1" w:themeShade="80"/>
                          <w:sz w:val="16"/>
                          <w:szCs w:val="16"/>
                        </w:rPr>
                      </w:pPr>
                      <w:r>
                        <w:rPr>
                          <w:rFonts w:ascii="Candara" w:hAnsi="Candara"/>
                          <w:b/>
                          <w:bCs/>
                          <w:color w:val="1F3864" w:themeColor="accent1" w:themeShade="80"/>
                          <w:sz w:val="16"/>
                          <w:szCs w:val="16"/>
                        </w:rPr>
                        <w:t>Amélie MARAVAL</w:t>
                      </w:r>
                      <w:r>
                        <w:rPr>
                          <w:rFonts w:ascii="Candara" w:hAnsi="Candara"/>
                          <w:b/>
                          <w:bCs/>
                          <w:color w:val="1F3864" w:themeColor="accent1" w:themeShade="80"/>
                          <w:sz w:val="16"/>
                          <w:szCs w:val="16"/>
                        </w:rPr>
                        <w:br/>
                      </w:r>
                      <w:r w:rsidRPr="00BF663C">
                        <w:rPr>
                          <w:rFonts w:ascii="Candara" w:hAnsi="Candara"/>
                          <w:i/>
                          <w:iCs/>
                          <w:color w:val="1F3864" w:themeColor="accent1" w:themeShade="80"/>
                          <w:sz w:val="16"/>
                          <w:szCs w:val="16"/>
                        </w:rPr>
                        <w:t>Diplômée Notaire</w:t>
                      </w:r>
                    </w:p>
                    <w:p w14:paraId="20F04CC1" w14:textId="5A8F73A2" w:rsidR="00CF1CA1" w:rsidRDefault="00531DC0" w:rsidP="00CF1CA1">
                      <w:pPr>
                        <w:spacing w:after="0" w:line="240" w:lineRule="auto"/>
                        <w:jc w:val="center"/>
                        <w:rPr>
                          <w:rStyle w:val="Lienhypertexte"/>
                          <w:rFonts w:ascii="Candara" w:hAnsi="Candara"/>
                          <w:color w:val="1F3864" w:themeColor="accent1" w:themeShade="80"/>
                          <w:sz w:val="16"/>
                          <w:szCs w:val="16"/>
                        </w:rPr>
                      </w:pPr>
                      <w:hyperlink r:id="rId48" w:history="1">
                        <w:r w:rsidR="00FC5F2E" w:rsidRPr="006A5C29">
                          <w:rPr>
                            <w:rStyle w:val="Lienhypertexte"/>
                            <w:rFonts w:ascii="Candara" w:hAnsi="Candara"/>
                            <w:sz w:val="16"/>
                            <w:szCs w:val="16"/>
                          </w:rPr>
                          <w:t>amelie.maraval@onb-france.net</w:t>
                        </w:r>
                      </w:hyperlink>
                    </w:p>
                    <w:p w14:paraId="2113D0FA" w14:textId="77777777" w:rsidR="00CF1CA1" w:rsidRPr="00BF663C" w:rsidRDefault="00CF1CA1" w:rsidP="00CF1CA1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color w:val="1F3864" w:themeColor="accent1" w:themeShade="80"/>
                          <w:sz w:val="16"/>
                          <w:szCs w:val="16"/>
                          <w:u w:val="single"/>
                        </w:rPr>
                      </w:pPr>
                    </w:p>
                    <w:p w14:paraId="6DB36025" w14:textId="75A84588" w:rsidR="00B91C7A" w:rsidRPr="00C15B75" w:rsidRDefault="00B91C7A" w:rsidP="00B91C7A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b/>
                          <w:bCs/>
                          <w:color w:val="1F3864" w:themeColor="accent1" w:themeShade="80"/>
                          <w:sz w:val="16"/>
                          <w:szCs w:val="16"/>
                        </w:rPr>
                      </w:pPr>
                      <w:r w:rsidRPr="00C15B75">
                        <w:rPr>
                          <w:rFonts w:ascii="Candara" w:hAnsi="Candara"/>
                          <w:b/>
                          <w:bCs/>
                          <w:color w:val="1F3864" w:themeColor="accent1" w:themeShade="80"/>
                          <w:sz w:val="16"/>
                          <w:szCs w:val="16"/>
                        </w:rPr>
                        <w:t>Béatrice AUTHIE</w:t>
                      </w:r>
                    </w:p>
                    <w:p w14:paraId="157C6042" w14:textId="77777777" w:rsidR="00B91C7A" w:rsidRPr="00C15B75" w:rsidRDefault="00B91C7A" w:rsidP="00B91C7A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i/>
                          <w:iCs/>
                          <w:color w:val="1F3864" w:themeColor="accent1" w:themeShade="80"/>
                          <w:sz w:val="16"/>
                          <w:szCs w:val="16"/>
                        </w:rPr>
                      </w:pPr>
                      <w:r w:rsidRPr="00C15B75">
                        <w:rPr>
                          <w:rFonts w:ascii="Candara" w:hAnsi="Candara"/>
                          <w:i/>
                          <w:iCs/>
                          <w:color w:val="1F3864" w:themeColor="accent1" w:themeShade="80"/>
                          <w:sz w:val="16"/>
                          <w:szCs w:val="16"/>
                        </w:rPr>
                        <w:t>Clerc de Notaire</w:t>
                      </w:r>
                    </w:p>
                    <w:p w14:paraId="5F857E58" w14:textId="3F8B3204" w:rsidR="00B91C7A" w:rsidRPr="00AC54FE" w:rsidRDefault="00531DC0" w:rsidP="00B91C7A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i/>
                          <w:iCs/>
                          <w:color w:val="1F3864" w:themeColor="accent1" w:themeShade="80"/>
                          <w:sz w:val="16"/>
                          <w:szCs w:val="16"/>
                          <w:lang w:val="en-US"/>
                        </w:rPr>
                      </w:pPr>
                      <w:hyperlink r:id="rId49" w:history="1">
                        <w:r w:rsidR="00FC5F2E" w:rsidRPr="006A5C29">
                          <w:rPr>
                            <w:rStyle w:val="Lienhypertexte"/>
                            <w:rFonts w:ascii="Candara" w:hAnsi="Candara"/>
                            <w:i/>
                            <w:iCs/>
                            <w:sz w:val="16"/>
                            <w:szCs w:val="16"/>
                            <w:lang w:val="en-US"/>
                          </w:rPr>
                          <w:t>beatrice.authie@onb-france.net</w:t>
                        </w:r>
                      </w:hyperlink>
                    </w:p>
                    <w:p w14:paraId="63AA08E4" w14:textId="77777777" w:rsidR="00B91C7A" w:rsidRPr="00AC54FE" w:rsidRDefault="00B91C7A" w:rsidP="00B91C7A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b/>
                          <w:bCs/>
                          <w:color w:val="1F3864" w:themeColor="accent1" w:themeShade="80"/>
                          <w:sz w:val="16"/>
                          <w:szCs w:val="16"/>
                          <w:lang w:val="en-US"/>
                        </w:rPr>
                      </w:pPr>
                    </w:p>
                    <w:p w14:paraId="0D240386" w14:textId="77777777" w:rsidR="00B91C7A" w:rsidRPr="00AC54FE" w:rsidRDefault="00B91C7A" w:rsidP="00B91C7A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b/>
                          <w:bCs/>
                          <w:color w:val="1F3864" w:themeColor="accent1" w:themeShade="80"/>
                          <w:sz w:val="16"/>
                          <w:szCs w:val="16"/>
                          <w:lang w:val="en-US"/>
                        </w:rPr>
                      </w:pPr>
                      <w:r w:rsidRPr="00AC54FE">
                        <w:rPr>
                          <w:rFonts w:ascii="Candara" w:hAnsi="Candara"/>
                          <w:b/>
                          <w:bCs/>
                          <w:color w:val="1F3864" w:themeColor="accent1" w:themeShade="80"/>
                          <w:sz w:val="16"/>
                          <w:szCs w:val="16"/>
                          <w:lang w:val="en-US"/>
                        </w:rPr>
                        <w:t>Laurélène BLACHERE</w:t>
                      </w:r>
                    </w:p>
                    <w:p w14:paraId="39A7E659" w14:textId="77777777" w:rsidR="00B91C7A" w:rsidRPr="00C15B75" w:rsidRDefault="00B91C7A" w:rsidP="00B91C7A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i/>
                          <w:iCs/>
                          <w:color w:val="1F3864" w:themeColor="accent1" w:themeShade="80"/>
                          <w:sz w:val="16"/>
                          <w:szCs w:val="16"/>
                        </w:rPr>
                      </w:pPr>
                      <w:r w:rsidRPr="00C15B75">
                        <w:rPr>
                          <w:rFonts w:ascii="Candara" w:hAnsi="Candara"/>
                          <w:i/>
                          <w:iCs/>
                          <w:color w:val="1F3864" w:themeColor="accent1" w:themeShade="80"/>
                          <w:sz w:val="16"/>
                          <w:szCs w:val="16"/>
                        </w:rPr>
                        <w:t>Notaire Stagiaire</w:t>
                      </w:r>
                    </w:p>
                    <w:p w14:paraId="793CC6C9" w14:textId="03205EEA" w:rsidR="00B91C7A" w:rsidRDefault="00531DC0" w:rsidP="00B91C7A">
                      <w:pPr>
                        <w:spacing w:after="0" w:line="240" w:lineRule="auto"/>
                        <w:jc w:val="center"/>
                        <w:rPr>
                          <w:rStyle w:val="Lienhypertexte"/>
                          <w:rFonts w:ascii="Candara" w:hAnsi="Candara"/>
                          <w:i/>
                          <w:iCs/>
                          <w:color w:val="023160" w:themeColor="hyperlink" w:themeShade="80"/>
                          <w:sz w:val="16"/>
                          <w:szCs w:val="16"/>
                        </w:rPr>
                      </w:pPr>
                      <w:hyperlink r:id="rId50" w:history="1">
                        <w:r w:rsidR="00FC5F2E" w:rsidRPr="006A5C29">
                          <w:rPr>
                            <w:rStyle w:val="Lienhypertexte"/>
                            <w:rFonts w:ascii="Candara" w:hAnsi="Candara"/>
                            <w:i/>
                            <w:iCs/>
                            <w:sz w:val="16"/>
                            <w:szCs w:val="16"/>
                          </w:rPr>
                          <w:t>laurelene.blachere@onb-france.net</w:t>
                        </w:r>
                      </w:hyperlink>
                    </w:p>
                    <w:p w14:paraId="6346DAB5" w14:textId="77777777" w:rsidR="00DF263C" w:rsidRDefault="00DF263C" w:rsidP="00B91C7A">
                      <w:pPr>
                        <w:spacing w:after="0" w:line="240" w:lineRule="auto"/>
                        <w:jc w:val="center"/>
                        <w:rPr>
                          <w:rStyle w:val="Lienhypertexte"/>
                          <w:rFonts w:ascii="Candara" w:hAnsi="Candara"/>
                          <w:i/>
                          <w:iCs/>
                          <w:color w:val="023160" w:themeColor="hyperlink" w:themeShade="80"/>
                          <w:sz w:val="16"/>
                          <w:szCs w:val="16"/>
                        </w:rPr>
                      </w:pPr>
                    </w:p>
                    <w:p w14:paraId="40F94F14" w14:textId="77777777" w:rsidR="00DF263C" w:rsidRDefault="00DF263C" w:rsidP="00DF263C">
                      <w:pPr>
                        <w:spacing w:after="0" w:line="240" w:lineRule="auto"/>
                        <w:jc w:val="center"/>
                        <w:rPr>
                          <w:rStyle w:val="Lienhypertexte"/>
                          <w:rFonts w:ascii="Candara" w:hAnsi="Candara"/>
                          <w:color w:val="023160" w:themeColor="hyperlink" w:themeShade="80"/>
                          <w:sz w:val="16"/>
                          <w:szCs w:val="16"/>
                          <w:u w:val="none"/>
                        </w:rPr>
                      </w:pPr>
                      <w:r>
                        <w:rPr>
                          <w:rStyle w:val="Lienhypertexte"/>
                          <w:rFonts w:ascii="Candara" w:hAnsi="Candara"/>
                          <w:b/>
                          <w:bCs/>
                          <w:color w:val="023160" w:themeColor="hyperlink" w:themeShade="80"/>
                          <w:sz w:val="16"/>
                          <w:szCs w:val="16"/>
                          <w:u w:val="none"/>
                        </w:rPr>
                        <w:t>Mathilde BOYER</w:t>
                      </w:r>
                    </w:p>
                    <w:p w14:paraId="375B9BD7" w14:textId="77777777" w:rsidR="00DF263C" w:rsidRPr="00EF0CA1" w:rsidRDefault="00DF263C" w:rsidP="00DF263C">
                      <w:pPr>
                        <w:spacing w:after="0" w:line="240" w:lineRule="auto"/>
                        <w:jc w:val="center"/>
                        <w:rPr>
                          <w:rStyle w:val="Lienhypertexte"/>
                          <w:rFonts w:ascii="Candara" w:hAnsi="Candara"/>
                          <w:i/>
                          <w:iCs/>
                          <w:color w:val="023160" w:themeColor="hyperlink" w:themeShade="80"/>
                          <w:sz w:val="16"/>
                          <w:szCs w:val="16"/>
                          <w:u w:val="none"/>
                        </w:rPr>
                      </w:pPr>
                      <w:r w:rsidRPr="00EF0CA1">
                        <w:rPr>
                          <w:rStyle w:val="Lienhypertexte"/>
                          <w:rFonts w:ascii="Candara" w:hAnsi="Candara"/>
                          <w:i/>
                          <w:iCs/>
                          <w:color w:val="023160" w:themeColor="hyperlink" w:themeShade="80"/>
                          <w:sz w:val="16"/>
                          <w:szCs w:val="16"/>
                          <w:u w:val="none"/>
                        </w:rPr>
                        <w:t>Notaire Stagiaire</w:t>
                      </w:r>
                    </w:p>
                    <w:p w14:paraId="50765E52" w14:textId="456065EB" w:rsidR="00DF263C" w:rsidRPr="00EF0CA1" w:rsidRDefault="00FC5F2E" w:rsidP="00DF263C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color w:val="1F3864" w:themeColor="accent1" w:themeShade="80"/>
                          <w:sz w:val="16"/>
                          <w:szCs w:val="16"/>
                          <w:u w:val="single"/>
                        </w:rPr>
                      </w:pPr>
                      <w:r>
                        <w:rPr>
                          <w:rStyle w:val="Lienhypertexte"/>
                          <w:rFonts w:ascii="Candara" w:hAnsi="Candara"/>
                          <w:color w:val="023160" w:themeColor="hyperlink" w:themeShade="80"/>
                          <w:sz w:val="16"/>
                          <w:szCs w:val="16"/>
                        </w:rPr>
                        <w:t>mathilde.boyer</w:t>
                      </w:r>
                      <w:r w:rsidR="00DF263C" w:rsidRPr="00EF0CA1">
                        <w:rPr>
                          <w:rStyle w:val="Lienhypertexte"/>
                          <w:rFonts w:ascii="Candara" w:hAnsi="Candara"/>
                          <w:color w:val="023160" w:themeColor="hyperlink" w:themeShade="80"/>
                          <w:sz w:val="16"/>
                          <w:szCs w:val="16"/>
                        </w:rPr>
                        <w:t>@onb-france.net</w:t>
                      </w:r>
                    </w:p>
                    <w:p w14:paraId="6C38253C" w14:textId="27436D22" w:rsidR="00DF263C" w:rsidRDefault="00DF263C" w:rsidP="00B91C7A">
                      <w:pPr>
                        <w:spacing w:after="0" w:line="240" w:lineRule="auto"/>
                        <w:jc w:val="center"/>
                        <w:rPr>
                          <w:rStyle w:val="Lienhypertexte"/>
                          <w:rFonts w:ascii="Candara" w:hAnsi="Candara"/>
                          <w:i/>
                          <w:iCs/>
                          <w:color w:val="023160" w:themeColor="hyperlink" w:themeShade="80"/>
                          <w:sz w:val="16"/>
                          <w:szCs w:val="16"/>
                        </w:rPr>
                      </w:pPr>
                    </w:p>
                    <w:p w14:paraId="05D82C0B" w14:textId="77777777" w:rsidR="00531DC0" w:rsidRPr="00C15B75" w:rsidRDefault="00531DC0" w:rsidP="00531DC0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b/>
                          <w:bCs/>
                          <w:color w:val="1F3864" w:themeColor="accent1" w:themeShade="80"/>
                          <w:sz w:val="16"/>
                          <w:szCs w:val="16"/>
                        </w:rPr>
                      </w:pPr>
                      <w:r w:rsidRPr="00C15B75">
                        <w:rPr>
                          <w:rFonts w:ascii="Candara" w:hAnsi="Candara"/>
                          <w:b/>
                          <w:bCs/>
                          <w:color w:val="1F3864" w:themeColor="accent1" w:themeShade="80"/>
                          <w:sz w:val="16"/>
                          <w:szCs w:val="16"/>
                        </w:rPr>
                        <w:t>Audrey DALLE</w:t>
                      </w:r>
                    </w:p>
                    <w:p w14:paraId="60BE7695" w14:textId="1265EE52" w:rsidR="00531DC0" w:rsidRPr="00531DC0" w:rsidRDefault="00531DC0" w:rsidP="00B91C7A">
                      <w:pPr>
                        <w:spacing w:after="0" w:line="240" w:lineRule="auto"/>
                        <w:jc w:val="center"/>
                        <w:rPr>
                          <w:rStyle w:val="Lienhypertexte"/>
                          <w:rFonts w:ascii="Candara" w:hAnsi="Candara"/>
                          <w:i/>
                          <w:iCs/>
                          <w:color w:val="023160" w:themeColor="hyperlink" w:themeShade="80"/>
                          <w:sz w:val="16"/>
                          <w:szCs w:val="16"/>
                          <w:u w:val="none"/>
                        </w:rPr>
                      </w:pPr>
                      <w:r w:rsidRPr="00531DC0">
                        <w:rPr>
                          <w:rStyle w:val="Lienhypertexte"/>
                          <w:rFonts w:ascii="Candara" w:hAnsi="Candara"/>
                          <w:i/>
                          <w:iCs/>
                          <w:color w:val="023160" w:themeColor="hyperlink" w:themeShade="80"/>
                          <w:sz w:val="16"/>
                          <w:szCs w:val="16"/>
                          <w:u w:val="none"/>
                        </w:rPr>
                        <w:t>Clerc</w:t>
                      </w:r>
                    </w:p>
                    <w:p w14:paraId="518BBCDD" w14:textId="64044207" w:rsidR="00531DC0" w:rsidRDefault="00531DC0" w:rsidP="00B91C7A">
                      <w:pPr>
                        <w:spacing w:after="0" w:line="240" w:lineRule="auto"/>
                        <w:jc w:val="center"/>
                        <w:rPr>
                          <w:rStyle w:val="Lienhypertexte"/>
                          <w:rFonts w:ascii="Candara" w:hAnsi="Candara"/>
                          <w:i/>
                          <w:iCs/>
                          <w:color w:val="023160" w:themeColor="hyperlink" w:themeShade="80"/>
                          <w:sz w:val="16"/>
                          <w:szCs w:val="16"/>
                        </w:rPr>
                      </w:pPr>
                      <w:hyperlink r:id="rId51" w:history="1">
                        <w:r w:rsidRPr="00712BD8">
                          <w:rPr>
                            <w:rStyle w:val="Lienhypertexte"/>
                            <w:rFonts w:ascii="Candara" w:hAnsi="Candara"/>
                            <w:i/>
                            <w:iCs/>
                            <w:sz w:val="16"/>
                            <w:szCs w:val="16"/>
                          </w:rPr>
                          <w:t>Audrey.dalle@onb-france.net</w:t>
                        </w:r>
                      </w:hyperlink>
                    </w:p>
                    <w:p w14:paraId="0E831E9D" w14:textId="77777777" w:rsidR="00531DC0" w:rsidRDefault="00531DC0" w:rsidP="00B91C7A">
                      <w:pPr>
                        <w:spacing w:after="0" w:line="240" w:lineRule="auto"/>
                        <w:jc w:val="center"/>
                        <w:rPr>
                          <w:rStyle w:val="Lienhypertexte"/>
                          <w:rFonts w:ascii="Candara" w:hAnsi="Candara"/>
                          <w:i/>
                          <w:iCs/>
                          <w:color w:val="023160" w:themeColor="hyperlink" w:themeShade="80"/>
                          <w:sz w:val="16"/>
                          <w:szCs w:val="16"/>
                        </w:rPr>
                      </w:pPr>
                    </w:p>
                    <w:p w14:paraId="797AAE50" w14:textId="77777777" w:rsidR="00BF663C" w:rsidRDefault="00BF663C" w:rsidP="00CF1CA1">
                      <w:pPr>
                        <w:spacing w:after="0" w:line="240" w:lineRule="auto"/>
                        <w:rPr>
                          <w:rFonts w:ascii="Candara" w:hAnsi="Candara"/>
                          <w:b/>
                          <w:bCs/>
                          <w:color w:val="1F3864" w:themeColor="accent1" w:themeShade="80"/>
                          <w:sz w:val="16"/>
                          <w:szCs w:val="16"/>
                        </w:rPr>
                      </w:pPr>
                    </w:p>
                    <w:p w14:paraId="513D605A" w14:textId="4DA82E12" w:rsidR="00DF263C" w:rsidRPr="00DF263C" w:rsidRDefault="00DF263C" w:rsidP="00593940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i/>
                          <w:iCs/>
                          <w:color w:val="1F3864" w:themeColor="accent1" w:themeShade="80"/>
                          <w:sz w:val="16"/>
                          <w:szCs w:val="16"/>
                        </w:rPr>
                      </w:pPr>
                      <w:r w:rsidRPr="00DF263C">
                        <w:rPr>
                          <w:rFonts w:ascii="Candara" w:hAnsi="Candara"/>
                          <w:i/>
                          <w:iCs/>
                          <w:color w:val="1F3864" w:themeColor="accent1" w:themeShade="80"/>
                          <w:sz w:val="16"/>
                          <w:szCs w:val="16"/>
                        </w:rPr>
                        <w:t>Assistantes :</w:t>
                      </w:r>
                    </w:p>
                    <w:p w14:paraId="0B1763A0" w14:textId="3041393B" w:rsidR="008F3E90" w:rsidRPr="00C15B75" w:rsidRDefault="008F3E90" w:rsidP="00593940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b/>
                          <w:bCs/>
                          <w:color w:val="1F3864" w:themeColor="accent1" w:themeShade="80"/>
                          <w:sz w:val="16"/>
                          <w:szCs w:val="16"/>
                        </w:rPr>
                      </w:pPr>
                      <w:r w:rsidRPr="00C15B75">
                        <w:rPr>
                          <w:rFonts w:ascii="Candara" w:hAnsi="Candara"/>
                          <w:b/>
                          <w:bCs/>
                          <w:color w:val="1F3864" w:themeColor="accent1" w:themeShade="80"/>
                          <w:sz w:val="16"/>
                          <w:szCs w:val="16"/>
                        </w:rPr>
                        <w:t>Anne-Lise VIDAL</w:t>
                      </w:r>
                    </w:p>
                    <w:p w14:paraId="603DC6BF" w14:textId="21900465" w:rsidR="008F3E90" w:rsidRDefault="008F3E90" w:rsidP="00593940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i/>
                          <w:iCs/>
                          <w:color w:val="1F3864" w:themeColor="accent1" w:themeShade="80"/>
                          <w:sz w:val="16"/>
                          <w:szCs w:val="16"/>
                        </w:rPr>
                      </w:pPr>
                    </w:p>
                    <w:p w14:paraId="2D05521C" w14:textId="77777777" w:rsidR="0031164F" w:rsidRPr="00C15B75" w:rsidRDefault="0031164F" w:rsidP="00593940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i/>
                          <w:iCs/>
                          <w:color w:val="1F3864" w:themeColor="accent1" w:themeShade="80"/>
                          <w:sz w:val="16"/>
                          <w:szCs w:val="16"/>
                        </w:rPr>
                      </w:pPr>
                    </w:p>
                    <w:p w14:paraId="3CFE7264" w14:textId="77777777" w:rsidR="008F3E90" w:rsidRDefault="008F3E90" w:rsidP="008F3E90">
                      <w:pPr>
                        <w:spacing w:after="0" w:line="240" w:lineRule="auto"/>
                        <w:rPr>
                          <w:rFonts w:ascii="Candara" w:hAnsi="Candara"/>
                          <w:b/>
                          <w:bCs/>
                          <w:color w:val="1F3864" w:themeColor="accent1" w:themeShade="80"/>
                          <w:sz w:val="14"/>
                          <w:szCs w:val="14"/>
                        </w:rPr>
                      </w:pPr>
                    </w:p>
                    <w:p w14:paraId="08773A7A" w14:textId="78587718" w:rsidR="00FB6AB2" w:rsidRDefault="00FB6AB2" w:rsidP="00FB6AB2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b/>
                          <w:bCs/>
                          <w:color w:val="002060"/>
                          <w:sz w:val="16"/>
                          <w:szCs w:val="16"/>
                          <w:u w:val="single"/>
                        </w:rPr>
                      </w:pPr>
                      <w:r w:rsidRPr="00311B5B">
                        <w:rPr>
                          <w:rFonts w:ascii="Candara" w:hAnsi="Candara"/>
                          <w:b/>
                          <w:bCs/>
                          <w:color w:val="002060"/>
                          <w:sz w:val="16"/>
                          <w:szCs w:val="16"/>
                          <w:u w:val="single"/>
                        </w:rPr>
                        <w:t>DROIT RURAL ET DE L’ENTREPRISE AGRICOLE</w:t>
                      </w:r>
                    </w:p>
                    <w:p w14:paraId="74DDBD4A" w14:textId="77777777" w:rsidR="00CF1CA1" w:rsidRPr="00311B5B" w:rsidRDefault="00CF1CA1" w:rsidP="00FB6AB2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b/>
                          <w:bCs/>
                          <w:color w:val="002060"/>
                          <w:sz w:val="16"/>
                          <w:szCs w:val="16"/>
                          <w:u w:val="single"/>
                        </w:rPr>
                      </w:pPr>
                    </w:p>
                    <w:p w14:paraId="00033DF3" w14:textId="77777777" w:rsidR="008F3E90" w:rsidRDefault="008F3E90" w:rsidP="008F3E90">
                      <w:pPr>
                        <w:spacing w:after="0" w:line="240" w:lineRule="auto"/>
                        <w:rPr>
                          <w:rFonts w:ascii="Candara" w:hAnsi="Candara"/>
                          <w:b/>
                          <w:bCs/>
                          <w:color w:val="1F3864" w:themeColor="accent1" w:themeShade="80"/>
                          <w:sz w:val="14"/>
                          <w:szCs w:val="14"/>
                        </w:rPr>
                      </w:pPr>
                    </w:p>
                    <w:p w14:paraId="176C4508" w14:textId="77777777" w:rsidR="008F3E90" w:rsidRPr="003A3531" w:rsidRDefault="008F3E90" w:rsidP="008F3E90">
                      <w:pPr>
                        <w:spacing w:after="0" w:line="240" w:lineRule="auto"/>
                        <w:rPr>
                          <w:rFonts w:ascii="Candara" w:hAnsi="Candara"/>
                          <w:b/>
                          <w:bCs/>
                          <w:color w:val="1F3864" w:themeColor="accent1" w:themeShade="80"/>
                          <w:sz w:val="14"/>
                          <w:szCs w:val="14"/>
                        </w:rPr>
                      </w:pPr>
                    </w:p>
                    <w:p w14:paraId="2FA10EC3" w14:textId="77777777" w:rsidR="003F2C02" w:rsidRDefault="00FB6AB2" w:rsidP="008F3E90">
                      <w:pPr>
                        <w:spacing w:line="240" w:lineRule="auto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03C9746" wp14:editId="4F842083">
                            <wp:extent cx="545465" cy="332105"/>
                            <wp:effectExtent l="0" t="0" r="6985" b="0"/>
                            <wp:docPr id="77" name="Image 77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4" name="Image 64"/>
                                    <pic:cNvPicPr/>
                                  </pic:nvPicPr>
                                  <pic:blipFill>
                                    <a:blip r:embed="rId5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45465" cy="3321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1AE01164" wp14:editId="2107EDF7">
                            <wp:extent cx="600075" cy="361568"/>
                            <wp:effectExtent l="0" t="0" r="0" b="635"/>
                            <wp:docPr id="78" name="Image 7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6" name="logonotel1_1.png"/>
                                    <pic:cNvPicPr/>
                                  </pic:nvPicPr>
                                  <pic:blipFill>
                                    <a:blip r:embed="rId5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26394" cy="37742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934CA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9CD6064" wp14:editId="79554A8D">
                <wp:simplePos x="0" y="0"/>
                <wp:positionH relativeFrom="column">
                  <wp:posOffset>948055</wp:posOffset>
                </wp:positionH>
                <wp:positionV relativeFrom="paragraph">
                  <wp:posOffset>881380</wp:posOffset>
                </wp:positionV>
                <wp:extent cx="1379855" cy="5057775"/>
                <wp:effectExtent l="0" t="0" r="10795" b="28575"/>
                <wp:wrapNone/>
                <wp:docPr id="20" name="Zone de text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9855" cy="5057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>
                          <a:solidFill>
                            <a:schemeClr val="accent6"/>
                          </a:solidFill>
                        </a:ln>
                      </wps:spPr>
                      <wps:txbx>
                        <w:txbxContent>
                          <w:p w14:paraId="6CFB7D37" w14:textId="77777777" w:rsidR="003F2C02" w:rsidRPr="00C15B75" w:rsidRDefault="003F2C02" w:rsidP="00593940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b/>
                                <w:bCs/>
                                <w:color w:val="1F3864" w:themeColor="accent1" w:themeShade="80"/>
                                <w:sz w:val="16"/>
                                <w:szCs w:val="16"/>
                              </w:rPr>
                            </w:pPr>
                            <w:r w:rsidRPr="00C15B75">
                              <w:rPr>
                                <w:rFonts w:ascii="Candara" w:hAnsi="Candara"/>
                                <w:b/>
                                <w:bCs/>
                                <w:color w:val="1F3864" w:themeColor="accent1" w:themeShade="80"/>
                                <w:sz w:val="16"/>
                                <w:szCs w:val="16"/>
                              </w:rPr>
                              <w:t>RESPONSABLE DE SERVICE</w:t>
                            </w:r>
                          </w:p>
                          <w:p w14:paraId="06FFA5B0" w14:textId="77777777" w:rsidR="003F2C02" w:rsidRPr="00C15B75" w:rsidRDefault="003F2C02" w:rsidP="00593940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b/>
                                <w:bCs/>
                                <w:color w:val="1F3864" w:themeColor="accent1" w:themeShade="80"/>
                                <w:sz w:val="16"/>
                                <w:szCs w:val="16"/>
                              </w:rPr>
                            </w:pPr>
                            <w:r w:rsidRPr="00C15B75">
                              <w:rPr>
                                <w:rFonts w:ascii="Candara" w:hAnsi="Candara"/>
                                <w:b/>
                                <w:bCs/>
                                <w:color w:val="1F3864" w:themeColor="accent1" w:themeShade="80"/>
                                <w:sz w:val="16"/>
                                <w:szCs w:val="16"/>
                              </w:rPr>
                              <w:t>Juliette HOEBRECHTS</w:t>
                            </w:r>
                          </w:p>
                          <w:p w14:paraId="18840A69" w14:textId="77777777" w:rsidR="003F2C02" w:rsidRPr="00C15B75" w:rsidRDefault="003F2C02" w:rsidP="00593940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i/>
                                <w:iCs/>
                                <w:color w:val="1F3864" w:themeColor="accent1" w:themeShade="80"/>
                                <w:sz w:val="16"/>
                                <w:szCs w:val="16"/>
                              </w:rPr>
                            </w:pPr>
                            <w:r w:rsidRPr="00C15B75">
                              <w:rPr>
                                <w:rFonts w:ascii="Candara" w:hAnsi="Candara"/>
                                <w:i/>
                                <w:iCs/>
                                <w:color w:val="1F3864" w:themeColor="accent1" w:themeShade="80"/>
                                <w:sz w:val="16"/>
                                <w:szCs w:val="16"/>
                              </w:rPr>
                              <w:t>Notaire salarié</w:t>
                            </w:r>
                            <w:r w:rsidR="004F3545">
                              <w:rPr>
                                <w:rFonts w:ascii="Candara" w:hAnsi="Candara"/>
                                <w:i/>
                                <w:iCs/>
                                <w:color w:val="1F3864" w:themeColor="accent1" w:themeShade="80"/>
                                <w:sz w:val="16"/>
                                <w:szCs w:val="16"/>
                              </w:rPr>
                              <w:t>e</w:t>
                            </w:r>
                          </w:p>
                          <w:p w14:paraId="1C901DD6" w14:textId="4C9EC2B0" w:rsidR="003F2C02" w:rsidRPr="00C15B75" w:rsidRDefault="00B65A26" w:rsidP="00593940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color w:val="1F3864" w:themeColor="accent1" w:themeShade="80"/>
                                <w:sz w:val="16"/>
                                <w:szCs w:val="16"/>
                                <w:u w:val="single"/>
                              </w:rPr>
                            </w:pPr>
                            <w:hyperlink r:id="rId54" w:history="1">
                              <w:r w:rsidR="00FC5F2E" w:rsidRPr="006A5C29">
                                <w:rPr>
                                  <w:rStyle w:val="Lienhypertexte"/>
                                  <w:rFonts w:ascii="Candara" w:hAnsi="Candara"/>
                                  <w:sz w:val="16"/>
                                  <w:szCs w:val="16"/>
                                </w:rPr>
                                <w:t>juliette.hoebrechts@onb-france.net</w:t>
                              </w:r>
                            </w:hyperlink>
                          </w:p>
                          <w:p w14:paraId="5FD55D5A" w14:textId="77777777" w:rsidR="003F2C02" w:rsidRPr="00C15B75" w:rsidRDefault="003F2C02" w:rsidP="00593940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color w:val="1F3864" w:themeColor="accent1" w:themeShade="80"/>
                                <w:sz w:val="16"/>
                                <w:szCs w:val="16"/>
                                <w:u w:val="single"/>
                              </w:rPr>
                            </w:pPr>
                          </w:p>
                          <w:p w14:paraId="176B31E5" w14:textId="6A783034" w:rsidR="003F2C02" w:rsidRPr="00C15B75" w:rsidRDefault="00B65A26" w:rsidP="00593940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b/>
                                <w:bCs/>
                                <w:color w:val="1F3864" w:themeColor="accent1" w:themeShade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ndara" w:hAnsi="Candara"/>
                                <w:b/>
                                <w:bCs/>
                                <w:color w:val="1F3864" w:themeColor="accent1" w:themeShade="80"/>
                                <w:sz w:val="16"/>
                                <w:szCs w:val="16"/>
                              </w:rPr>
                              <w:t>Marion IMBERT</w:t>
                            </w:r>
                          </w:p>
                          <w:p w14:paraId="4815CE75" w14:textId="77777777" w:rsidR="00277D44" w:rsidRPr="00AA01E3" w:rsidRDefault="00277D44" w:rsidP="00277D44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i/>
                                <w:iCs/>
                                <w:color w:val="1F3864" w:themeColor="accent1" w:themeShade="80"/>
                                <w:sz w:val="16"/>
                                <w:szCs w:val="16"/>
                              </w:rPr>
                            </w:pPr>
                            <w:r w:rsidRPr="00AA01E3">
                              <w:rPr>
                                <w:rFonts w:ascii="Candara" w:hAnsi="Candara"/>
                                <w:i/>
                                <w:iCs/>
                                <w:color w:val="1F3864" w:themeColor="accent1" w:themeShade="80"/>
                                <w:sz w:val="16"/>
                                <w:szCs w:val="16"/>
                              </w:rPr>
                              <w:t>Diplômée Notaire</w:t>
                            </w:r>
                          </w:p>
                          <w:p w14:paraId="0CD2CBA8" w14:textId="67581A9C" w:rsidR="003F2C02" w:rsidRPr="00277D44" w:rsidRDefault="00B65A26" w:rsidP="00593940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i/>
                                <w:iCs/>
                                <w:color w:val="1F3864" w:themeColor="accent1" w:themeShade="80"/>
                                <w:sz w:val="16"/>
                                <w:szCs w:val="16"/>
                                <w:u w:val="single"/>
                                <w:lang w:val="en-US"/>
                              </w:rPr>
                            </w:pPr>
                            <w:hyperlink r:id="rId55" w:history="1">
                              <w:r w:rsidRPr="00BE0FC1">
                                <w:rPr>
                                  <w:rStyle w:val="Lienhypertexte"/>
                                  <w:rFonts w:ascii="Candara" w:hAnsi="Candara"/>
                                  <w:i/>
                                  <w:iCs/>
                                  <w:sz w:val="16"/>
                                  <w:szCs w:val="16"/>
                                  <w:lang w:val="en-US"/>
                                </w:rPr>
                                <w:t>marion.imbert@onb-france.net</w:t>
                              </w:r>
                            </w:hyperlink>
                          </w:p>
                          <w:p w14:paraId="0DDBA2F5" w14:textId="77777777" w:rsidR="003F2C02" w:rsidRPr="00AA01E3" w:rsidRDefault="003F2C02" w:rsidP="00593940">
                            <w:pPr>
                              <w:spacing w:after="0" w:line="240" w:lineRule="auto"/>
                              <w:rPr>
                                <w:rFonts w:ascii="Candara" w:hAnsi="Candara"/>
                                <w:color w:val="1F3864" w:themeColor="accent1" w:themeShade="80"/>
                                <w:sz w:val="16"/>
                                <w:szCs w:val="16"/>
                                <w:u w:val="single"/>
                                <w:lang w:val="en-US"/>
                              </w:rPr>
                            </w:pPr>
                          </w:p>
                          <w:p w14:paraId="698E1E0D" w14:textId="56C857A5" w:rsidR="003F2C02" w:rsidRPr="00AC54FE" w:rsidRDefault="003F2C02" w:rsidP="00593940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b/>
                                <w:bCs/>
                                <w:color w:val="1F3864" w:themeColor="accent1" w:themeShade="80"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AC54FE">
                              <w:rPr>
                                <w:rFonts w:ascii="Candara" w:hAnsi="Candara"/>
                                <w:b/>
                                <w:bCs/>
                                <w:color w:val="1F3864" w:themeColor="accent1" w:themeShade="80"/>
                                <w:sz w:val="16"/>
                                <w:szCs w:val="16"/>
                                <w:lang w:val="en-US"/>
                              </w:rPr>
                              <w:t>Katia E</w:t>
                            </w:r>
                            <w:r w:rsidR="00CE51D2">
                              <w:rPr>
                                <w:rFonts w:ascii="Candara" w:hAnsi="Candara"/>
                                <w:b/>
                                <w:bCs/>
                                <w:color w:val="1F3864" w:themeColor="accent1" w:themeShade="80"/>
                                <w:sz w:val="16"/>
                                <w:szCs w:val="16"/>
                                <w:lang w:val="en-US"/>
                              </w:rPr>
                              <w:t>VD</w:t>
                            </w:r>
                            <w:r w:rsidRPr="00AC54FE">
                              <w:rPr>
                                <w:rFonts w:ascii="Candara" w:hAnsi="Candara"/>
                                <w:b/>
                                <w:bCs/>
                                <w:color w:val="1F3864" w:themeColor="accent1" w:themeShade="80"/>
                                <w:sz w:val="16"/>
                                <w:szCs w:val="16"/>
                                <w:lang w:val="en-US"/>
                              </w:rPr>
                              <w:t>OKIMOFF</w:t>
                            </w:r>
                          </w:p>
                          <w:p w14:paraId="0C23C30D" w14:textId="77777777" w:rsidR="003F2C02" w:rsidRPr="00AA01E3" w:rsidRDefault="003F2C02" w:rsidP="00593940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i/>
                                <w:iCs/>
                                <w:color w:val="1F3864" w:themeColor="accent1" w:themeShade="80"/>
                                <w:sz w:val="16"/>
                                <w:szCs w:val="16"/>
                              </w:rPr>
                            </w:pPr>
                            <w:r w:rsidRPr="00AA01E3">
                              <w:rPr>
                                <w:rFonts w:ascii="Candara" w:hAnsi="Candara"/>
                                <w:i/>
                                <w:iCs/>
                                <w:color w:val="1F3864" w:themeColor="accent1" w:themeShade="80"/>
                                <w:sz w:val="16"/>
                                <w:szCs w:val="16"/>
                              </w:rPr>
                              <w:t>Diplômée Notaire</w:t>
                            </w:r>
                          </w:p>
                          <w:p w14:paraId="52FE7388" w14:textId="0F041F46" w:rsidR="003F2C02" w:rsidRPr="00AA01E3" w:rsidRDefault="00B65A26" w:rsidP="00593940">
                            <w:pPr>
                              <w:spacing w:after="0" w:line="240" w:lineRule="auto"/>
                              <w:jc w:val="center"/>
                              <w:rPr>
                                <w:rStyle w:val="Lienhypertexte"/>
                                <w:rFonts w:ascii="Candara" w:hAnsi="Candara"/>
                                <w:color w:val="023160" w:themeColor="hyperlink" w:themeShade="80"/>
                                <w:sz w:val="16"/>
                                <w:szCs w:val="16"/>
                              </w:rPr>
                            </w:pPr>
                            <w:hyperlink r:id="rId56" w:history="1">
                              <w:r w:rsidR="00FC5F2E" w:rsidRPr="006A5C29">
                                <w:rPr>
                                  <w:rStyle w:val="Lienhypertexte"/>
                                  <w:rFonts w:ascii="Candara" w:hAnsi="Candara"/>
                                  <w:sz w:val="16"/>
                                  <w:szCs w:val="16"/>
                                </w:rPr>
                                <w:t>katia.evdokif@onb-france.net</w:t>
                              </w:r>
                            </w:hyperlink>
                          </w:p>
                          <w:p w14:paraId="7BA6116C" w14:textId="77777777" w:rsidR="00CE51D2" w:rsidRPr="00AA01E3" w:rsidRDefault="00CE51D2" w:rsidP="00593940">
                            <w:pPr>
                              <w:spacing w:after="0" w:line="240" w:lineRule="auto"/>
                              <w:jc w:val="center"/>
                              <w:rPr>
                                <w:rStyle w:val="Lienhypertexte"/>
                                <w:rFonts w:ascii="Candara" w:hAnsi="Candara"/>
                                <w:color w:val="023160" w:themeColor="hyperlink" w:themeShade="80"/>
                                <w:sz w:val="16"/>
                                <w:szCs w:val="16"/>
                              </w:rPr>
                            </w:pPr>
                          </w:p>
                          <w:p w14:paraId="571922A1" w14:textId="77777777" w:rsidR="00CE51D2" w:rsidRDefault="00CE51D2" w:rsidP="00CE51D2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b/>
                                <w:bCs/>
                                <w:color w:val="1F3864" w:themeColor="accent1" w:themeShade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ndara" w:hAnsi="Candara"/>
                                <w:b/>
                                <w:bCs/>
                                <w:color w:val="1F3864" w:themeColor="accent1" w:themeShade="80"/>
                                <w:sz w:val="16"/>
                                <w:szCs w:val="16"/>
                              </w:rPr>
                              <w:t>Julie BOTELLA</w:t>
                            </w:r>
                          </w:p>
                          <w:p w14:paraId="7A524E7B" w14:textId="2056F2D8" w:rsidR="00CE51D2" w:rsidRPr="00C15B75" w:rsidRDefault="006F5C2E" w:rsidP="00CE51D2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i/>
                                <w:iCs/>
                                <w:color w:val="1F3864" w:themeColor="accent1" w:themeShade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ndara" w:hAnsi="Candara"/>
                                <w:i/>
                                <w:iCs/>
                                <w:color w:val="1F3864" w:themeColor="accent1" w:themeShade="80"/>
                                <w:sz w:val="16"/>
                                <w:szCs w:val="16"/>
                              </w:rPr>
                              <w:t xml:space="preserve">Diplômée </w:t>
                            </w:r>
                            <w:r w:rsidR="00CE51D2">
                              <w:rPr>
                                <w:rFonts w:ascii="Candara" w:hAnsi="Candara"/>
                                <w:i/>
                                <w:iCs/>
                                <w:color w:val="1F3864" w:themeColor="accent1" w:themeShade="80"/>
                                <w:sz w:val="16"/>
                                <w:szCs w:val="16"/>
                              </w:rPr>
                              <w:t>Notaire</w:t>
                            </w:r>
                          </w:p>
                          <w:p w14:paraId="4299B646" w14:textId="06EC4903" w:rsidR="00CE51D2" w:rsidRPr="00EF0CA1" w:rsidRDefault="00B65A26" w:rsidP="00CE51D2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color w:val="1F3864" w:themeColor="accent1" w:themeShade="80"/>
                                <w:sz w:val="16"/>
                                <w:szCs w:val="16"/>
                                <w:u w:val="single"/>
                              </w:rPr>
                            </w:pPr>
                            <w:r>
                              <w:rPr>
                                <w:rFonts w:ascii="Candara" w:hAnsi="Candara"/>
                                <w:color w:val="1F3864" w:themeColor="accent1" w:themeShade="80"/>
                                <w:sz w:val="16"/>
                                <w:szCs w:val="16"/>
                                <w:u w:val="single"/>
                              </w:rPr>
                              <w:t>Julie.botella</w:t>
                            </w:r>
                            <w:r w:rsidR="00CE51D2">
                              <w:rPr>
                                <w:rFonts w:ascii="Candara" w:hAnsi="Candara"/>
                                <w:color w:val="1F3864" w:themeColor="accent1" w:themeShade="80"/>
                                <w:sz w:val="16"/>
                                <w:szCs w:val="16"/>
                                <w:u w:val="single"/>
                              </w:rPr>
                              <w:t>@onb-france.net</w:t>
                            </w:r>
                          </w:p>
                          <w:p w14:paraId="4C363842" w14:textId="77777777" w:rsidR="00CE51D2" w:rsidRPr="00AA01E3" w:rsidRDefault="00CE51D2" w:rsidP="00593940">
                            <w:pPr>
                              <w:spacing w:after="0" w:line="240" w:lineRule="auto"/>
                              <w:jc w:val="center"/>
                              <w:rPr>
                                <w:rStyle w:val="Lienhypertexte"/>
                                <w:rFonts w:ascii="Candara" w:hAnsi="Candara"/>
                                <w:color w:val="023160" w:themeColor="hyperlink" w:themeShade="80"/>
                                <w:sz w:val="16"/>
                                <w:szCs w:val="16"/>
                              </w:rPr>
                            </w:pPr>
                          </w:p>
                          <w:p w14:paraId="38A52506" w14:textId="77777777" w:rsidR="00455E04" w:rsidRDefault="00455E04" w:rsidP="00455E04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b/>
                                <w:bCs/>
                                <w:color w:val="1F3864" w:themeColor="accent1" w:themeShade="80"/>
                                <w:sz w:val="16"/>
                                <w:szCs w:val="16"/>
                              </w:rPr>
                            </w:pPr>
                            <w:r w:rsidRPr="00C15B75">
                              <w:rPr>
                                <w:rFonts w:ascii="Candara" w:hAnsi="Candara"/>
                                <w:b/>
                                <w:bCs/>
                                <w:color w:val="1F3864" w:themeColor="accent1" w:themeShade="80"/>
                                <w:sz w:val="16"/>
                                <w:szCs w:val="16"/>
                              </w:rPr>
                              <w:t>Hubert-Albin FOURNIER</w:t>
                            </w:r>
                          </w:p>
                          <w:p w14:paraId="328A1B71" w14:textId="77777777" w:rsidR="00E46652" w:rsidRPr="00C15B75" w:rsidRDefault="00E46652" w:rsidP="00593940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i/>
                                <w:iCs/>
                                <w:color w:val="1F3864" w:themeColor="accent1" w:themeShade="80"/>
                                <w:sz w:val="16"/>
                                <w:szCs w:val="16"/>
                              </w:rPr>
                            </w:pPr>
                            <w:r w:rsidRPr="00C15B75">
                              <w:rPr>
                                <w:rFonts w:ascii="Candara" w:hAnsi="Candara"/>
                                <w:i/>
                                <w:iCs/>
                                <w:color w:val="1F3864" w:themeColor="accent1" w:themeShade="80"/>
                                <w:sz w:val="16"/>
                                <w:szCs w:val="16"/>
                              </w:rPr>
                              <w:t>Notaire Stagiaire</w:t>
                            </w:r>
                          </w:p>
                          <w:p w14:paraId="774B83BB" w14:textId="4F554E3B" w:rsidR="00E46652" w:rsidRDefault="00B65A26" w:rsidP="00593940">
                            <w:pPr>
                              <w:spacing w:after="0" w:line="240" w:lineRule="auto"/>
                              <w:jc w:val="center"/>
                              <w:rPr>
                                <w:color w:val="44546A" w:themeColor="text2"/>
                                <w:sz w:val="16"/>
                                <w:szCs w:val="16"/>
                                <w:u w:val="single"/>
                              </w:rPr>
                            </w:pPr>
                            <w:hyperlink r:id="rId57" w:history="1">
                              <w:r w:rsidR="0031164F" w:rsidRPr="00E13360">
                                <w:rPr>
                                  <w:rStyle w:val="Lienhypertexte"/>
                                  <w:rFonts w:ascii="Candara" w:hAnsi="Candara"/>
                                  <w:sz w:val="16"/>
                                  <w:szCs w:val="16"/>
                                </w:rPr>
                                <w:t>hfr@onb-france.</w:t>
                              </w:r>
                              <w:r w:rsidR="0031164F" w:rsidRPr="00E13360">
                                <w:rPr>
                                  <w:rStyle w:val="Lienhypertexte"/>
                                  <w:sz w:val="16"/>
                                  <w:szCs w:val="16"/>
                                </w:rPr>
                                <w:t>net</w:t>
                              </w:r>
                            </w:hyperlink>
                          </w:p>
                          <w:p w14:paraId="3C50A6A3" w14:textId="77777777" w:rsidR="0031164F" w:rsidRPr="00092608" w:rsidRDefault="0031164F" w:rsidP="00593940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color w:val="44546A" w:themeColor="text2"/>
                                <w:sz w:val="16"/>
                                <w:szCs w:val="16"/>
                                <w:u w:val="single"/>
                              </w:rPr>
                            </w:pPr>
                          </w:p>
                          <w:p w14:paraId="27099A4A" w14:textId="77777777" w:rsidR="00EF0CA1" w:rsidRDefault="00EF0CA1" w:rsidP="00593940">
                            <w:pPr>
                              <w:spacing w:after="0" w:line="240" w:lineRule="auto"/>
                              <w:jc w:val="center"/>
                              <w:rPr>
                                <w:color w:val="1F3864" w:themeColor="accent1" w:themeShade="80"/>
                                <w:sz w:val="16"/>
                                <w:szCs w:val="16"/>
                                <w:u w:val="single"/>
                              </w:rPr>
                            </w:pPr>
                          </w:p>
                          <w:p w14:paraId="6B2E6318" w14:textId="5C437BEF" w:rsidR="008A0A28" w:rsidRPr="008A0A28" w:rsidRDefault="008A0A28" w:rsidP="00593940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color w:val="1F3864" w:themeColor="accent1" w:themeShade="80"/>
                                <w:sz w:val="16"/>
                                <w:szCs w:val="16"/>
                              </w:rPr>
                            </w:pPr>
                            <w:r w:rsidRPr="008A0A28">
                              <w:rPr>
                                <w:rFonts w:ascii="Candara" w:hAnsi="Candara"/>
                                <w:color w:val="1F3864" w:themeColor="accent1" w:themeShade="80"/>
                                <w:sz w:val="16"/>
                                <w:szCs w:val="16"/>
                              </w:rPr>
                              <w:t>Assistants :</w:t>
                            </w:r>
                          </w:p>
                          <w:p w14:paraId="08E50B56" w14:textId="77777777" w:rsidR="00EF0CA1" w:rsidRPr="00C15B75" w:rsidRDefault="00EF0CA1" w:rsidP="00593940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b/>
                                <w:bCs/>
                                <w:color w:val="1F3864" w:themeColor="accent1" w:themeShade="80"/>
                                <w:sz w:val="16"/>
                                <w:szCs w:val="16"/>
                              </w:rPr>
                            </w:pPr>
                            <w:r w:rsidRPr="00C15B75">
                              <w:rPr>
                                <w:rFonts w:ascii="Candara" w:hAnsi="Candara"/>
                                <w:b/>
                                <w:bCs/>
                                <w:color w:val="1F3864" w:themeColor="accent1" w:themeShade="80"/>
                                <w:sz w:val="16"/>
                                <w:szCs w:val="16"/>
                              </w:rPr>
                              <w:t>Quentin SCHMITZ</w:t>
                            </w:r>
                          </w:p>
                          <w:p w14:paraId="1E9A6280" w14:textId="77777777" w:rsidR="00EF0CA1" w:rsidRPr="00AC54FE" w:rsidRDefault="00EF0CA1" w:rsidP="00593940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1F3864" w:themeColor="accent1" w:themeShade="80"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AC54FE">
                              <w:rPr>
                                <w:b/>
                                <w:bCs/>
                                <w:color w:val="1F3864" w:themeColor="accent1" w:themeShade="80"/>
                                <w:sz w:val="16"/>
                                <w:szCs w:val="16"/>
                                <w:lang w:val="en-US"/>
                              </w:rPr>
                              <w:t>Ewa DUMANET</w:t>
                            </w:r>
                          </w:p>
                          <w:p w14:paraId="7DEE6C99" w14:textId="3E125245" w:rsidR="008A0A28" w:rsidRDefault="008A0A28" w:rsidP="00AD4310">
                            <w:pPr>
                              <w:spacing w:after="0" w:line="240" w:lineRule="auto"/>
                              <w:jc w:val="center"/>
                              <w:rPr>
                                <w:rStyle w:val="Lienhypertexte"/>
                                <w:b/>
                                <w:bCs/>
                                <w:color w:val="002060"/>
                                <w:sz w:val="16"/>
                                <w:szCs w:val="16"/>
                                <w:u w:val="none"/>
                                <w:lang w:val="en-US"/>
                              </w:rPr>
                            </w:pPr>
                            <w:r w:rsidRPr="008A0A28">
                              <w:rPr>
                                <w:rStyle w:val="Lienhypertexte"/>
                                <w:b/>
                                <w:bCs/>
                                <w:color w:val="002060"/>
                                <w:sz w:val="16"/>
                                <w:szCs w:val="16"/>
                                <w:u w:val="none"/>
                                <w:lang w:val="en-US"/>
                              </w:rPr>
                              <w:t>Delphine RODONDI</w:t>
                            </w:r>
                          </w:p>
                          <w:p w14:paraId="5FEAE360" w14:textId="77777777" w:rsidR="0031164F" w:rsidRDefault="0031164F" w:rsidP="00AD4310">
                            <w:pPr>
                              <w:spacing w:after="0" w:line="240" w:lineRule="auto"/>
                              <w:jc w:val="center"/>
                              <w:rPr>
                                <w:rStyle w:val="Lienhypertexte"/>
                                <w:b/>
                                <w:bCs/>
                                <w:color w:val="002060"/>
                                <w:sz w:val="16"/>
                                <w:szCs w:val="16"/>
                                <w:u w:val="none"/>
                                <w:lang w:val="en-US"/>
                              </w:rPr>
                            </w:pPr>
                          </w:p>
                          <w:p w14:paraId="68D2343F" w14:textId="47C3B80A" w:rsidR="00AD4310" w:rsidRDefault="00AD4310" w:rsidP="00AD4310">
                            <w:pPr>
                              <w:spacing w:after="0" w:line="240" w:lineRule="auto"/>
                              <w:jc w:val="center"/>
                              <w:rPr>
                                <w:noProof/>
                                <w:color w:val="1F3864" w:themeColor="accent1" w:themeShade="80"/>
                                <w:u w:val="single"/>
                              </w:rPr>
                            </w:pPr>
                          </w:p>
                          <w:p w14:paraId="3A782542" w14:textId="5ED43DAE" w:rsidR="00AD4310" w:rsidRPr="00092608" w:rsidRDefault="00AD4310" w:rsidP="00AD4310">
                            <w:pPr>
                              <w:spacing w:after="0" w:line="240" w:lineRule="auto"/>
                              <w:jc w:val="center"/>
                              <w:rPr>
                                <w:color w:val="1F3864" w:themeColor="accent1" w:themeShade="80"/>
                                <w:sz w:val="16"/>
                                <w:szCs w:val="16"/>
                                <w:u w:val="single"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3934056" wp14:editId="7FC32791">
                                  <wp:extent cx="487017" cy="534911"/>
                                  <wp:effectExtent l="0" t="0" r="8890" b="0"/>
                                  <wp:docPr id="81" name="Image 8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07627" cy="55754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CD6064" id="Zone de texte 20" o:spid="_x0000_s1037" type="#_x0000_t202" style="position:absolute;margin-left:74.65pt;margin-top:69.4pt;width:108.65pt;height:398.2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3repVwIAALUEAAAOAAAAZHJzL2Uyb0RvYy54bWysVE1v2zAMvQ/YfxB0X5xkcdMYcYosRYYB&#10;RVsgHQrspshSbEAWNUmJnf36UbLz0W6nYReZEqkn8vHR87u2VuQgrKtA53Q0GFIiNIei0rucfn9Z&#10;f7qlxHmmC6ZAi5wehaN3i48f5o3JxBhKUIWwBEG0yxqT09J7kyWJ46WomRuAERqdEmzNPG7tLiks&#10;axC9Vsl4OLxJGrCFscCFc3h63znpIuJLKbh/ktIJT1ROMTcfVxvXbViTxZxlO8tMWfE+DfYPWdSs&#10;0vjoGeqeeUb2tvoDqq64BQfSDzjUCUhZcRFrwGpGw3fVbEpmRKwFyXHmTJP7f7D88fBsSVXkdIz0&#10;aFZjj35gp0ghiBetFwTPkaTGuAxjNwajffsFWmz26dzhYai9lbYOX6yKoB/xjmeKEYrwcOnzdHab&#10;ppRw9KXDdDqdpgEnuVw31vmvAmoSjJxa7GGklh0enO9CTyHhNQeqKtaVUnETdCNWypIDw44rH5NE&#10;8DdRSpMmp7N0nEbgN76ovAsC41xof9OneBWJmEpj3oGYjoBg+XbbRjZHZ3a2UByRNAud9pzh6woL&#10;e2DOPzOLYkOecID8Ey5SASYGvUVJCfbX385DPGoAvZQ0KN6cup97ZgUl6ptGdcxGk0lQe9xM0mno&#10;rb32bK89el+vANka4agaHs0Q79XJlBbqV5yzZXgVXUxzfDun/mSufDdSOKdcLJcxCPVtmH/QG8MD&#10;dOhOaNtL+8qs6XsbFPYIJ5mz7F2Lu9hwU8Ny70FWsf+B6I7Vnn+cjaigfo7D8F3vY9Tlb7P4DQAA&#10;//8DAFBLAwQUAAYACAAAACEAqIH1+eAAAAALAQAADwAAAGRycy9kb3ducmV2LnhtbEyPTUvDQBCG&#10;74L/YRnBm93oprGN2RRRREpPtkI9brNjEszOhuw2jf31jie9zcs8vB/FanKdGHEIrScNt7MEBFLl&#10;bUu1hvfdy80CRIiGrOk8oYZvDLAqLy8Kk1t/ojcct7EWbEIhNxqaGPtcylA16EyY+R6Jf59+cCay&#10;HGppB3Nic9fJuyTJpDMtcUJjenxqsPraHp2GXbLfpGfZrz9S2j/fv9KcxvNa6+ur6fEBRMQp/sHw&#10;W5+rQ8mdDv5INoiOdbpUjPKhFryBCZVlGYiDhqWaK5BlIf9vKH8AAAD//wMAUEsBAi0AFAAGAAgA&#10;AAAhALaDOJL+AAAA4QEAABMAAAAAAAAAAAAAAAAAAAAAAFtDb250ZW50X1R5cGVzXS54bWxQSwEC&#10;LQAUAAYACAAAACEAOP0h/9YAAACUAQAACwAAAAAAAAAAAAAAAAAvAQAAX3JlbHMvLnJlbHNQSwEC&#10;LQAUAAYACAAAACEAd963qVcCAAC1BAAADgAAAAAAAAAAAAAAAAAuAgAAZHJzL2Uyb0RvYy54bWxQ&#10;SwECLQAUAAYACAAAACEAqIH1+eAAAAALAQAADwAAAAAAAAAAAAAAAACxBAAAZHJzL2Rvd25yZXYu&#10;eG1sUEsFBgAAAAAEAAQA8wAAAL4FAAAAAA==&#10;" fillcolor="white [3201]" strokecolor="#70ad47 [3209]">
                <v:textbox>
                  <w:txbxContent>
                    <w:p w14:paraId="6CFB7D37" w14:textId="77777777" w:rsidR="003F2C02" w:rsidRPr="00C15B75" w:rsidRDefault="003F2C02" w:rsidP="00593940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b/>
                          <w:bCs/>
                          <w:color w:val="1F3864" w:themeColor="accent1" w:themeShade="80"/>
                          <w:sz w:val="16"/>
                          <w:szCs w:val="16"/>
                        </w:rPr>
                      </w:pPr>
                      <w:r w:rsidRPr="00C15B75">
                        <w:rPr>
                          <w:rFonts w:ascii="Candara" w:hAnsi="Candara"/>
                          <w:b/>
                          <w:bCs/>
                          <w:color w:val="1F3864" w:themeColor="accent1" w:themeShade="80"/>
                          <w:sz w:val="16"/>
                          <w:szCs w:val="16"/>
                        </w:rPr>
                        <w:t>RESPONSABLE DE SERVICE</w:t>
                      </w:r>
                    </w:p>
                    <w:p w14:paraId="06FFA5B0" w14:textId="77777777" w:rsidR="003F2C02" w:rsidRPr="00C15B75" w:rsidRDefault="003F2C02" w:rsidP="00593940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b/>
                          <w:bCs/>
                          <w:color w:val="1F3864" w:themeColor="accent1" w:themeShade="80"/>
                          <w:sz w:val="16"/>
                          <w:szCs w:val="16"/>
                        </w:rPr>
                      </w:pPr>
                      <w:r w:rsidRPr="00C15B75">
                        <w:rPr>
                          <w:rFonts w:ascii="Candara" w:hAnsi="Candara"/>
                          <w:b/>
                          <w:bCs/>
                          <w:color w:val="1F3864" w:themeColor="accent1" w:themeShade="80"/>
                          <w:sz w:val="16"/>
                          <w:szCs w:val="16"/>
                        </w:rPr>
                        <w:t>Juliette HOEBRECHTS</w:t>
                      </w:r>
                    </w:p>
                    <w:p w14:paraId="18840A69" w14:textId="77777777" w:rsidR="003F2C02" w:rsidRPr="00C15B75" w:rsidRDefault="003F2C02" w:rsidP="00593940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i/>
                          <w:iCs/>
                          <w:color w:val="1F3864" w:themeColor="accent1" w:themeShade="80"/>
                          <w:sz w:val="16"/>
                          <w:szCs w:val="16"/>
                        </w:rPr>
                      </w:pPr>
                      <w:r w:rsidRPr="00C15B75">
                        <w:rPr>
                          <w:rFonts w:ascii="Candara" w:hAnsi="Candara"/>
                          <w:i/>
                          <w:iCs/>
                          <w:color w:val="1F3864" w:themeColor="accent1" w:themeShade="80"/>
                          <w:sz w:val="16"/>
                          <w:szCs w:val="16"/>
                        </w:rPr>
                        <w:t>Notaire salarié</w:t>
                      </w:r>
                      <w:r w:rsidR="004F3545">
                        <w:rPr>
                          <w:rFonts w:ascii="Candara" w:hAnsi="Candara"/>
                          <w:i/>
                          <w:iCs/>
                          <w:color w:val="1F3864" w:themeColor="accent1" w:themeShade="80"/>
                          <w:sz w:val="16"/>
                          <w:szCs w:val="16"/>
                        </w:rPr>
                        <w:t>e</w:t>
                      </w:r>
                    </w:p>
                    <w:p w14:paraId="1C901DD6" w14:textId="4C9EC2B0" w:rsidR="003F2C02" w:rsidRPr="00C15B75" w:rsidRDefault="00B65A26" w:rsidP="00593940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color w:val="1F3864" w:themeColor="accent1" w:themeShade="80"/>
                          <w:sz w:val="16"/>
                          <w:szCs w:val="16"/>
                          <w:u w:val="single"/>
                        </w:rPr>
                      </w:pPr>
                      <w:hyperlink r:id="rId59" w:history="1">
                        <w:r w:rsidR="00FC5F2E" w:rsidRPr="006A5C29">
                          <w:rPr>
                            <w:rStyle w:val="Lienhypertexte"/>
                            <w:rFonts w:ascii="Candara" w:hAnsi="Candara"/>
                            <w:sz w:val="16"/>
                            <w:szCs w:val="16"/>
                          </w:rPr>
                          <w:t>juliette.hoebrechts@onb-france.net</w:t>
                        </w:r>
                      </w:hyperlink>
                    </w:p>
                    <w:p w14:paraId="5FD55D5A" w14:textId="77777777" w:rsidR="003F2C02" w:rsidRPr="00C15B75" w:rsidRDefault="003F2C02" w:rsidP="00593940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color w:val="1F3864" w:themeColor="accent1" w:themeShade="80"/>
                          <w:sz w:val="16"/>
                          <w:szCs w:val="16"/>
                          <w:u w:val="single"/>
                        </w:rPr>
                      </w:pPr>
                    </w:p>
                    <w:p w14:paraId="176B31E5" w14:textId="6A783034" w:rsidR="003F2C02" w:rsidRPr="00C15B75" w:rsidRDefault="00B65A26" w:rsidP="00593940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b/>
                          <w:bCs/>
                          <w:color w:val="1F3864" w:themeColor="accent1" w:themeShade="80"/>
                          <w:sz w:val="16"/>
                          <w:szCs w:val="16"/>
                        </w:rPr>
                      </w:pPr>
                      <w:r>
                        <w:rPr>
                          <w:rFonts w:ascii="Candara" w:hAnsi="Candara"/>
                          <w:b/>
                          <w:bCs/>
                          <w:color w:val="1F3864" w:themeColor="accent1" w:themeShade="80"/>
                          <w:sz w:val="16"/>
                          <w:szCs w:val="16"/>
                        </w:rPr>
                        <w:t>Marion IMBERT</w:t>
                      </w:r>
                    </w:p>
                    <w:p w14:paraId="4815CE75" w14:textId="77777777" w:rsidR="00277D44" w:rsidRPr="00AA01E3" w:rsidRDefault="00277D44" w:rsidP="00277D44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i/>
                          <w:iCs/>
                          <w:color w:val="1F3864" w:themeColor="accent1" w:themeShade="80"/>
                          <w:sz w:val="16"/>
                          <w:szCs w:val="16"/>
                        </w:rPr>
                      </w:pPr>
                      <w:r w:rsidRPr="00AA01E3">
                        <w:rPr>
                          <w:rFonts w:ascii="Candara" w:hAnsi="Candara"/>
                          <w:i/>
                          <w:iCs/>
                          <w:color w:val="1F3864" w:themeColor="accent1" w:themeShade="80"/>
                          <w:sz w:val="16"/>
                          <w:szCs w:val="16"/>
                        </w:rPr>
                        <w:t>Diplômée Notaire</w:t>
                      </w:r>
                    </w:p>
                    <w:p w14:paraId="0CD2CBA8" w14:textId="67581A9C" w:rsidR="003F2C02" w:rsidRPr="00277D44" w:rsidRDefault="00B65A26" w:rsidP="00593940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i/>
                          <w:iCs/>
                          <w:color w:val="1F3864" w:themeColor="accent1" w:themeShade="80"/>
                          <w:sz w:val="16"/>
                          <w:szCs w:val="16"/>
                          <w:u w:val="single"/>
                          <w:lang w:val="en-US"/>
                        </w:rPr>
                      </w:pPr>
                      <w:hyperlink r:id="rId60" w:history="1">
                        <w:r w:rsidRPr="00BE0FC1">
                          <w:rPr>
                            <w:rStyle w:val="Lienhypertexte"/>
                            <w:rFonts w:ascii="Candara" w:hAnsi="Candara"/>
                            <w:i/>
                            <w:iCs/>
                            <w:sz w:val="16"/>
                            <w:szCs w:val="16"/>
                            <w:lang w:val="en-US"/>
                          </w:rPr>
                          <w:t>marion.imbert@onb-france.net</w:t>
                        </w:r>
                      </w:hyperlink>
                    </w:p>
                    <w:p w14:paraId="0DDBA2F5" w14:textId="77777777" w:rsidR="003F2C02" w:rsidRPr="00AA01E3" w:rsidRDefault="003F2C02" w:rsidP="00593940">
                      <w:pPr>
                        <w:spacing w:after="0" w:line="240" w:lineRule="auto"/>
                        <w:rPr>
                          <w:rFonts w:ascii="Candara" w:hAnsi="Candara"/>
                          <w:color w:val="1F3864" w:themeColor="accent1" w:themeShade="80"/>
                          <w:sz w:val="16"/>
                          <w:szCs w:val="16"/>
                          <w:u w:val="single"/>
                          <w:lang w:val="en-US"/>
                        </w:rPr>
                      </w:pPr>
                    </w:p>
                    <w:p w14:paraId="698E1E0D" w14:textId="56C857A5" w:rsidR="003F2C02" w:rsidRPr="00AC54FE" w:rsidRDefault="003F2C02" w:rsidP="00593940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b/>
                          <w:bCs/>
                          <w:color w:val="1F3864" w:themeColor="accent1" w:themeShade="80"/>
                          <w:sz w:val="16"/>
                          <w:szCs w:val="16"/>
                          <w:lang w:val="en-US"/>
                        </w:rPr>
                      </w:pPr>
                      <w:r w:rsidRPr="00AC54FE">
                        <w:rPr>
                          <w:rFonts w:ascii="Candara" w:hAnsi="Candara"/>
                          <w:b/>
                          <w:bCs/>
                          <w:color w:val="1F3864" w:themeColor="accent1" w:themeShade="80"/>
                          <w:sz w:val="16"/>
                          <w:szCs w:val="16"/>
                          <w:lang w:val="en-US"/>
                        </w:rPr>
                        <w:t>Katia E</w:t>
                      </w:r>
                      <w:r w:rsidR="00CE51D2">
                        <w:rPr>
                          <w:rFonts w:ascii="Candara" w:hAnsi="Candara"/>
                          <w:b/>
                          <w:bCs/>
                          <w:color w:val="1F3864" w:themeColor="accent1" w:themeShade="80"/>
                          <w:sz w:val="16"/>
                          <w:szCs w:val="16"/>
                          <w:lang w:val="en-US"/>
                        </w:rPr>
                        <w:t>VD</w:t>
                      </w:r>
                      <w:r w:rsidRPr="00AC54FE">
                        <w:rPr>
                          <w:rFonts w:ascii="Candara" w:hAnsi="Candara"/>
                          <w:b/>
                          <w:bCs/>
                          <w:color w:val="1F3864" w:themeColor="accent1" w:themeShade="80"/>
                          <w:sz w:val="16"/>
                          <w:szCs w:val="16"/>
                          <w:lang w:val="en-US"/>
                        </w:rPr>
                        <w:t>OKIMOFF</w:t>
                      </w:r>
                    </w:p>
                    <w:p w14:paraId="0C23C30D" w14:textId="77777777" w:rsidR="003F2C02" w:rsidRPr="00AA01E3" w:rsidRDefault="003F2C02" w:rsidP="00593940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i/>
                          <w:iCs/>
                          <w:color w:val="1F3864" w:themeColor="accent1" w:themeShade="80"/>
                          <w:sz w:val="16"/>
                          <w:szCs w:val="16"/>
                        </w:rPr>
                      </w:pPr>
                      <w:r w:rsidRPr="00AA01E3">
                        <w:rPr>
                          <w:rFonts w:ascii="Candara" w:hAnsi="Candara"/>
                          <w:i/>
                          <w:iCs/>
                          <w:color w:val="1F3864" w:themeColor="accent1" w:themeShade="80"/>
                          <w:sz w:val="16"/>
                          <w:szCs w:val="16"/>
                        </w:rPr>
                        <w:t>Diplômée Notaire</w:t>
                      </w:r>
                    </w:p>
                    <w:p w14:paraId="52FE7388" w14:textId="0F041F46" w:rsidR="003F2C02" w:rsidRPr="00AA01E3" w:rsidRDefault="00B65A26" w:rsidP="00593940">
                      <w:pPr>
                        <w:spacing w:after="0" w:line="240" w:lineRule="auto"/>
                        <w:jc w:val="center"/>
                        <w:rPr>
                          <w:rStyle w:val="Lienhypertexte"/>
                          <w:rFonts w:ascii="Candara" w:hAnsi="Candara"/>
                          <w:color w:val="023160" w:themeColor="hyperlink" w:themeShade="80"/>
                          <w:sz w:val="16"/>
                          <w:szCs w:val="16"/>
                        </w:rPr>
                      </w:pPr>
                      <w:hyperlink r:id="rId61" w:history="1">
                        <w:r w:rsidR="00FC5F2E" w:rsidRPr="006A5C29">
                          <w:rPr>
                            <w:rStyle w:val="Lienhypertexte"/>
                            <w:rFonts w:ascii="Candara" w:hAnsi="Candara"/>
                            <w:sz w:val="16"/>
                            <w:szCs w:val="16"/>
                          </w:rPr>
                          <w:t>katia.evdokif@onb-france.net</w:t>
                        </w:r>
                      </w:hyperlink>
                    </w:p>
                    <w:p w14:paraId="7BA6116C" w14:textId="77777777" w:rsidR="00CE51D2" w:rsidRPr="00AA01E3" w:rsidRDefault="00CE51D2" w:rsidP="00593940">
                      <w:pPr>
                        <w:spacing w:after="0" w:line="240" w:lineRule="auto"/>
                        <w:jc w:val="center"/>
                        <w:rPr>
                          <w:rStyle w:val="Lienhypertexte"/>
                          <w:rFonts w:ascii="Candara" w:hAnsi="Candara"/>
                          <w:color w:val="023160" w:themeColor="hyperlink" w:themeShade="80"/>
                          <w:sz w:val="16"/>
                          <w:szCs w:val="16"/>
                        </w:rPr>
                      </w:pPr>
                    </w:p>
                    <w:p w14:paraId="571922A1" w14:textId="77777777" w:rsidR="00CE51D2" w:rsidRDefault="00CE51D2" w:rsidP="00CE51D2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b/>
                          <w:bCs/>
                          <w:color w:val="1F3864" w:themeColor="accent1" w:themeShade="80"/>
                          <w:sz w:val="16"/>
                          <w:szCs w:val="16"/>
                        </w:rPr>
                      </w:pPr>
                      <w:r>
                        <w:rPr>
                          <w:rFonts w:ascii="Candara" w:hAnsi="Candara"/>
                          <w:b/>
                          <w:bCs/>
                          <w:color w:val="1F3864" w:themeColor="accent1" w:themeShade="80"/>
                          <w:sz w:val="16"/>
                          <w:szCs w:val="16"/>
                        </w:rPr>
                        <w:t>Julie BOTELLA</w:t>
                      </w:r>
                    </w:p>
                    <w:p w14:paraId="7A524E7B" w14:textId="2056F2D8" w:rsidR="00CE51D2" w:rsidRPr="00C15B75" w:rsidRDefault="006F5C2E" w:rsidP="00CE51D2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i/>
                          <w:iCs/>
                          <w:color w:val="1F3864" w:themeColor="accent1" w:themeShade="80"/>
                          <w:sz w:val="16"/>
                          <w:szCs w:val="16"/>
                        </w:rPr>
                      </w:pPr>
                      <w:r>
                        <w:rPr>
                          <w:rFonts w:ascii="Candara" w:hAnsi="Candara"/>
                          <w:i/>
                          <w:iCs/>
                          <w:color w:val="1F3864" w:themeColor="accent1" w:themeShade="80"/>
                          <w:sz w:val="16"/>
                          <w:szCs w:val="16"/>
                        </w:rPr>
                        <w:t xml:space="preserve">Diplômée </w:t>
                      </w:r>
                      <w:r w:rsidR="00CE51D2">
                        <w:rPr>
                          <w:rFonts w:ascii="Candara" w:hAnsi="Candara"/>
                          <w:i/>
                          <w:iCs/>
                          <w:color w:val="1F3864" w:themeColor="accent1" w:themeShade="80"/>
                          <w:sz w:val="16"/>
                          <w:szCs w:val="16"/>
                        </w:rPr>
                        <w:t>Notaire</w:t>
                      </w:r>
                    </w:p>
                    <w:p w14:paraId="4299B646" w14:textId="06EC4903" w:rsidR="00CE51D2" w:rsidRPr="00EF0CA1" w:rsidRDefault="00B65A26" w:rsidP="00CE51D2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color w:val="1F3864" w:themeColor="accent1" w:themeShade="80"/>
                          <w:sz w:val="16"/>
                          <w:szCs w:val="16"/>
                          <w:u w:val="single"/>
                        </w:rPr>
                      </w:pPr>
                      <w:r>
                        <w:rPr>
                          <w:rFonts w:ascii="Candara" w:hAnsi="Candara"/>
                          <w:color w:val="1F3864" w:themeColor="accent1" w:themeShade="80"/>
                          <w:sz w:val="16"/>
                          <w:szCs w:val="16"/>
                          <w:u w:val="single"/>
                        </w:rPr>
                        <w:t>Julie.botella</w:t>
                      </w:r>
                      <w:r w:rsidR="00CE51D2">
                        <w:rPr>
                          <w:rFonts w:ascii="Candara" w:hAnsi="Candara"/>
                          <w:color w:val="1F3864" w:themeColor="accent1" w:themeShade="80"/>
                          <w:sz w:val="16"/>
                          <w:szCs w:val="16"/>
                          <w:u w:val="single"/>
                        </w:rPr>
                        <w:t>@onb-france.net</w:t>
                      </w:r>
                    </w:p>
                    <w:p w14:paraId="4C363842" w14:textId="77777777" w:rsidR="00CE51D2" w:rsidRPr="00AA01E3" w:rsidRDefault="00CE51D2" w:rsidP="00593940">
                      <w:pPr>
                        <w:spacing w:after="0" w:line="240" w:lineRule="auto"/>
                        <w:jc w:val="center"/>
                        <w:rPr>
                          <w:rStyle w:val="Lienhypertexte"/>
                          <w:rFonts w:ascii="Candara" w:hAnsi="Candara"/>
                          <w:color w:val="023160" w:themeColor="hyperlink" w:themeShade="80"/>
                          <w:sz w:val="16"/>
                          <w:szCs w:val="16"/>
                        </w:rPr>
                      </w:pPr>
                    </w:p>
                    <w:p w14:paraId="38A52506" w14:textId="77777777" w:rsidR="00455E04" w:rsidRDefault="00455E04" w:rsidP="00455E04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b/>
                          <w:bCs/>
                          <w:color w:val="1F3864" w:themeColor="accent1" w:themeShade="80"/>
                          <w:sz w:val="16"/>
                          <w:szCs w:val="16"/>
                        </w:rPr>
                      </w:pPr>
                      <w:r w:rsidRPr="00C15B75">
                        <w:rPr>
                          <w:rFonts w:ascii="Candara" w:hAnsi="Candara"/>
                          <w:b/>
                          <w:bCs/>
                          <w:color w:val="1F3864" w:themeColor="accent1" w:themeShade="80"/>
                          <w:sz w:val="16"/>
                          <w:szCs w:val="16"/>
                        </w:rPr>
                        <w:t>Hubert-Albin FOURNIER</w:t>
                      </w:r>
                    </w:p>
                    <w:p w14:paraId="328A1B71" w14:textId="77777777" w:rsidR="00E46652" w:rsidRPr="00C15B75" w:rsidRDefault="00E46652" w:rsidP="00593940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i/>
                          <w:iCs/>
                          <w:color w:val="1F3864" w:themeColor="accent1" w:themeShade="80"/>
                          <w:sz w:val="16"/>
                          <w:szCs w:val="16"/>
                        </w:rPr>
                      </w:pPr>
                      <w:r w:rsidRPr="00C15B75">
                        <w:rPr>
                          <w:rFonts w:ascii="Candara" w:hAnsi="Candara"/>
                          <w:i/>
                          <w:iCs/>
                          <w:color w:val="1F3864" w:themeColor="accent1" w:themeShade="80"/>
                          <w:sz w:val="16"/>
                          <w:szCs w:val="16"/>
                        </w:rPr>
                        <w:t>Notaire Stagiaire</w:t>
                      </w:r>
                    </w:p>
                    <w:p w14:paraId="774B83BB" w14:textId="4F554E3B" w:rsidR="00E46652" w:rsidRDefault="00B65A26" w:rsidP="00593940">
                      <w:pPr>
                        <w:spacing w:after="0" w:line="240" w:lineRule="auto"/>
                        <w:jc w:val="center"/>
                        <w:rPr>
                          <w:color w:val="44546A" w:themeColor="text2"/>
                          <w:sz w:val="16"/>
                          <w:szCs w:val="16"/>
                          <w:u w:val="single"/>
                        </w:rPr>
                      </w:pPr>
                      <w:hyperlink r:id="rId62" w:history="1">
                        <w:r w:rsidR="0031164F" w:rsidRPr="00E13360">
                          <w:rPr>
                            <w:rStyle w:val="Lienhypertexte"/>
                            <w:rFonts w:ascii="Candara" w:hAnsi="Candara"/>
                            <w:sz w:val="16"/>
                            <w:szCs w:val="16"/>
                          </w:rPr>
                          <w:t>hfr@onb-france.</w:t>
                        </w:r>
                        <w:r w:rsidR="0031164F" w:rsidRPr="00E13360">
                          <w:rPr>
                            <w:rStyle w:val="Lienhypertexte"/>
                            <w:sz w:val="16"/>
                            <w:szCs w:val="16"/>
                          </w:rPr>
                          <w:t>net</w:t>
                        </w:r>
                      </w:hyperlink>
                    </w:p>
                    <w:p w14:paraId="3C50A6A3" w14:textId="77777777" w:rsidR="0031164F" w:rsidRPr="00092608" w:rsidRDefault="0031164F" w:rsidP="00593940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color w:val="44546A" w:themeColor="text2"/>
                          <w:sz w:val="16"/>
                          <w:szCs w:val="16"/>
                          <w:u w:val="single"/>
                        </w:rPr>
                      </w:pPr>
                    </w:p>
                    <w:p w14:paraId="27099A4A" w14:textId="77777777" w:rsidR="00EF0CA1" w:rsidRDefault="00EF0CA1" w:rsidP="00593940">
                      <w:pPr>
                        <w:spacing w:after="0" w:line="240" w:lineRule="auto"/>
                        <w:jc w:val="center"/>
                        <w:rPr>
                          <w:color w:val="1F3864" w:themeColor="accent1" w:themeShade="80"/>
                          <w:sz w:val="16"/>
                          <w:szCs w:val="16"/>
                          <w:u w:val="single"/>
                        </w:rPr>
                      </w:pPr>
                    </w:p>
                    <w:p w14:paraId="6B2E6318" w14:textId="5C437BEF" w:rsidR="008A0A28" w:rsidRPr="008A0A28" w:rsidRDefault="008A0A28" w:rsidP="00593940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color w:val="1F3864" w:themeColor="accent1" w:themeShade="80"/>
                          <w:sz w:val="16"/>
                          <w:szCs w:val="16"/>
                        </w:rPr>
                      </w:pPr>
                      <w:r w:rsidRPr="008A0A28">
                        <w:rPr>
                          <w:rFonts w:ascii="Candara" w:hAnsi="Candara"/>
                          <w:color w:val="1F3864" w:themeColor="accent1" w:themeShade="80"/>
                          <w:sz w:val="16"/>
                          <w:szCs w:val="16"/>
                        </w:rPr>
                        <w:t>Assistants :</w:t>
                      </w:r>
                    </w:p>
                    <w:p w14:paraId="08E50B56" w14:textId="77777777" w:rsidR="00EF0CA1" w:rsidRPr="00C15B75" w:rsidRDefault="00EF0CA1" w:rsidP="00593940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b/>
                          <w:bCs/>
                          <w:color w:val="1F3864" w:themeColor="accent1" w:themeShade="80"/>
                          <w:sz w:val="16"/>
                          <w:szCs w:val="16"/>
                        </w:rPr>
                      </w:pPr>
                      <w:r w:rsidRPr="00C15B75">
                        <w:rPr>
                          <w:rFonts w:ascii="Candara" w:hAnsi="Candara"/>
                          <w:b/>
                          <w:bCs/>
                          <w:color w:val="1F3864" w:themeColor="accent1" w:themeShade="80"/>
                          <w:sz w:val="16"/>
                          <w:szCs w:val="16"/>
                        </w:rPr>
                        <w:t>Quentin SCHMITZ</w:t>
                      </w:r>
                    </w:p>
                    <w:p w14:paraId="1E9A6280" w14:textId="77777777" w:rsidR="00EF0CA1" w:rsidRPr="00AC54FE" w:rsidRDefault="00EF0CA1" w:rsidP="00593940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1F3864" w:themeColor="accent1" w:themeShade="80"/>
                          <w:sz w:val="16"/>
                          <w:szCs w:val="16"/>
                          <w:lang w:val="en-US"/>
                        </w:rPr>
                      </w:pPr>
                      <w:r w:rsidRPr="00AC54FE">
                        <w:rPr>
                          <w:b/>
                          <w:bCs/>
                          <w:color w:val="1F3864" w:themeColor="accent1" w:themeShade="80"/>
                          <w:sz w:val="16"/>
                          <w:szCs w:val="16"/>
                          <w:lang w:val="en-US"/>
                        </w:rPr>
                        <w:t>Ewa DUMANET</w:t>
                      </w:r>
                    </w:p>
                    <w:p w14:paraId="7DEE6C99" w14:textId="3E125245" w:rsidR="008A0A28" w:rsidRDefault="008A0A28" w:rsidP="00AD4310">
                      <w:pPr>
                        <w:spacing w:after="0" w:line="240" w:lineRule="auto"/>
                        <w:jc w:val="center"/>
                        <w:rPr>
                          <w:rStyle w:val="Lienhypertexte"/>
                          <w:b/>
                          <w:bCs/>
                          <w:color w:val="002060"/>
                          <w:sz w:val="16"/>
                          <w:szCs w:val="16"/>
                          <w:u w:val="none"/>
                          <w:lang w:val="en-US"/>
                        </w:rPr>
                      </w:pPr>
                      <w:r w:rsidRPr="008A0A28">
                        <w:rPr>
                          <w:rStyle w:val="Lienhypertexte"/>
                          <w:b/>
                          <w:bCs/>
                          <w:color w:val="002060"/>
                          <w:sz w:val="16"/>
                          <w:szCs w:val="16"/>
                          <w:u w:val="none"/>
                          <w:lang w:val="en-US"/>
                        </w:rPr>
                        <w:t>Delphine RODONDI</w:t>
                      </w:r>
                    </w:p>
                    <w:p w14:paraId="5FEAE360" w14:textId="77777777" w:rsidR="0031164F" w:rsidRDefault="0031164F" w:rsidP="00AD4310">
                      <w:pPr>
                        <w:spacing w:after="0" w:line="240" w:lineRule="auto"/>
                        <w:jc w:val="center"/>
                        <w:rPr>
                          <w:rStyle w:val="Lienhypertexte"/>
                          <w:b/>
                          <w:bCs/>
                          <w:color w:val="002060"/>
                          <w:sz w:val="16"/>
                          <w:szCs w:val="16"/>
                          <w:u w:val="none"/>
                          <w:lang w:val="en-US"/>
                        </w:rPr>
                      </w:pPr>
                    </w:p>
                    <w:p w14:paraId="68D2343F" w14:textId="47C3B80A" w:rsidR="00AD4310" w:rsidRDefault="00AD4310" w:rsidP="00AD4310">
                      <w:pPr>
                        <w:spacing w:after="0" w:line="240" w:lineRule="auto"/>
                        <w:jc w:val="center"/>
                        <w:rPr>
                          <w:noProof/>
                          <w:color w:val="1F3864" w:themeColor="accent1" w:themeShade="80"/>
                          <w:u w:val="single"/>
                        </w:rPr>
                      </w:pPr>
                    </w:p>
                    <w:p w14:paraId="3A782542" w14:textId="5ED43DAE" w:rsidR="00AD4310" w:rsidRPr="00092608" w:rsidRDefault="00AD4310" w:rsidP="00AD4310">
                      <w:pPr>
                        <w:spacing w:after="0" w:line="240" w:lineRule="auto"/>
                        <w:jc w:val="center"/>
                        <w:rPr>
                          <w:color w:val="1F3864" w:themeColor="accent1" w:themeShade="80"/>
                          <w:sz w:val="16"/>
                          <w:szCs w:val="16"/>
                          <w:u w:val="single"/>
                          <w:lang w:val="en-US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3934056" wp14:editId="7FC32791">
                            <wp:extent cx="487017" cy="534911"/>
                            <wp:effectExtent l="0" t="0" r="8890" b="0"/>
                            <wp:docPr id="81" name="Image 8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07627" cy="55754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934CA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3C1B316" wp14:editId="3C312A41">
                <wp:simplePos x="0" y="0"/>
                <wp:positionH relativeFrom="column">
                  <wp:posOffset>2357755</wp:posOffset>
                </wp:positionH>
                <wp:positionV relativeFrom="paragraph">
                  <wp:posOffset>881380</wp:posOffset>
                </wp:positionV>
                <wp:extent cx="1371600" cy="5048250"/>
                <wp:effectExtent l="0" t="0" r="19050" b="19050"/>
                <wp:wrapNone/>
                <wp:docPr id="21" name="Zone de text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5048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FFC000"/>
                          </a:solidFill>
                        </a:ln>
                      </wps:spPr>
                      <wps:txbx>
                        <w:txbxContent>
                          <w:p w14:paraId="1952F6BB" w14:textId="77777777" w:rsidR="00E46652" w:rsidRPr="00C15B75" w:rsidRDefault="00E46652" w:rsidP="00593940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b/>
                                <w:bCs/>
                                <w:color w:val="1F3864" w:themeColor="accent1" w:themeShade="80"/>
                                <w:sz w:val="16"/>
                                <w:szCs w:val="16"/>
                              </w:rPr>
                            </w:pPr>
                            <w:r w:rsidRPr="00C15B75">
                              <w:rPr>
                                <w:rFonts w:ascii="Candara" w:hAnsi="Candara"/>
                                <w:b/>
                                <w:bCs/>
                                <w:color w:val="1F3864" w:themeColor="accent1" w:themeShade="80"/>
                                <w:sz w:val="16"/>
                                <w:szCs w:val="16"/>
                              </w:rPr>
                              <w:t>RESPONSABLE DE SERVICE</w:t>
                            </w:r>
                          </w:p>
                          <w:p w14:paraId="1ED020C7" w14:textId="61945D42" w:rsidR="00E46652" w:rsidRPr="00C15B75" w:rsidRDefault="00E46652" w:rsidP="00593940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color w:val="1F3864" w:themeColor="accent1" w:themeShade="80"/>
                                <w:sz w:val="16"/>
                                <w:szCs w:val="16"/>
                              </w:rPr>
                            </w:pPr>
                            <w:r w:rsidRPr="00C15B75">
                              <w:rPr>
                                <w:rFonts w:ascii="Candara" w:hAnsi="Candara"/>
                                <w:b/>
                                <w:bCs/>
                                <w:color w:val="1F3864" w:themeColor="accent1" w:themeShade="80"/>
                                <w:sz w:val="16"/>
                                <w:szCs w:val="16"/>
                              </w:rPr>
                              <w:t xml:space="preserve">Céline </w:t>
                            </w:r>
                            <w:r w:rsidR="009D12D0">
                              <w:rPr>
                                <w:rFonts w:ascii="Candara" w:hAnsi="Candara"/>
                                <w:b/>
                                <w:bCs/>
                                <w:color w:val="1F3864" w:themeColor="accent1" w:themeShade="80"/>
                                <w:sz w:val="16"/>
                                <w:szCs w:val="16"/>
                              </w:rPr>
                              <w:t xml:space="preserve">ABAT </w:t>
                            </w:r>
                            <w:r w:rsidRPr="00C15B75">
                              <w:rPr>
                                <w:rFonts w:ascii="Candara" w:hAnsi="Candara"/>
                                <w:b/>
                                <w:bCs/>
                                <w:color w:val="1F3864" w:themeColor="accent1" w:themeShade="80"/>
                                <w:sz w:val="16"/>
                                <w:szCs w:val="16"/>
                              </w:rPr>
                              <w:t>COURTOIS</w:t>
                            </w:r>
                          </w:p>
                          <w:p w14:paraId="31864427" w14:textId="5A89081C" w:rsidR="00E46652" w:rsidRPr="00C15B75" w:rsidRDefault="00E46652" w:rsidP="00593940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i/>
                                <w:iCs/>
                                <w:color w:val="1F3864" w:themeColor="accent1" w:themeShade="80"/>
                                <w:sz w:val="16"/>
                                <w:szCs w:val="16"/>
                              </w:rPr>
                            </w:pPr>
                            <w:r w:rsidRPr="00C15B75">
                              <w:rPr>
                                <w:rFonts w:ascii="Candara" w:hAnsi="Candara"/>
                                <w:i/>
                                <w:iCs/>
                                <w:color w:val="1F3864" w:themeColor="accent1" w:themeShade="80"/>
                                <w:sz w:val="16"/>
                                <w:szCs w:val="16"/>
                              </w:rPr>
                              <w:t xml:space="preserve">Notaire </w:t>
                            </w:r>
                            <w:r w:rsidR="005B06A3">
                              <w:rPr>
                                <w:rFonts w:ascii="Candara" w:hAnsi="Candara"/>
                                <w:i/>
                                <w:iCs/>
                                <w:color w:val="1F3864" w:themeColor="accent1" w:themeShade="80"/>
                                <w:sz w:val="16"/>
                                <w:szCs w:val="16"/>
                              </w:rPr>
                              <w:t>associée</w:t>
                            </w:r>
                          </w:p>
                          <w:p w14:paraId="06F163CD" w14:textId="7DE266A3" w:rsidR="00E46652" w:rsidRPr="00C15B75" w:rsidRDefault="00B65A26" w:rsidP="00593940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color w:val="1F3864" w:themeColor="accent1" w:themeShade="80"/>
                                <w:sz w:val="16"/>
                                <w:szCs w:val="16"/>
                              </w:rPr>
                            </w:pPr>
                            <w:hyperlink r:id="rId63" w:history="1">
                              <w:r w:rsidR="00FC5F2E" w:rsidRPr="006A5C29">
                                <w:rPr>
                                  <w:rStyle w:val="Lienhypertexte"/>
                                  <w:rFonts w:ascii="Candara" w:hAnsi="Candara"/>
                                  <w:sz w:val="16"/>
                                  <w:szCs w:val="16"/>
                                </w:rPr>
                                <w:t>celine.courtois@onb-france.net</w:t>
                              </w:r>
                            </w:hyperlink>
                          </w:p>
                          <w:p w14:paraId="758E6036" w14:textId="77777777" w:rsidR="00E46652" w:rsidRPr="00C15B75" w:rsidRDefault="00E46652" w:rsidP="00593940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color w:val="1F3864" w:themeColor="accent1" w:themeShade="80"/>
                                <w:sz w:val="16"/>
                                <w:szCs w:val="16"/>
                              </w:rPr>
                            </w:pPr>
                          </w:p>
                          <w:p w14:paraId="720DEAAB" w14:textId="77777777" w:rsidR="00F4314B" w:rsidRPr="00C15B75" w:rsidRDefault="00E46652" w:rsidP="00593940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b/>
                                <w:bCs/>
                                <w:color w:val="1F3864" w:themeColor="accent1" w:themeShade="80"/>
                                <w:sz w:val="16"/>
                                <w:szCs w:val="16"/>
                              </w:rPr>
                            </w:pPr>
                            <w:r w:rsidRPr="00C15B75">
                              <w:rPr>
                                <w:rFonts w:ascii="Candara" w:hAnsi="Candara"/>
                                <w:b/>
                                <w:bCs/>
                                <w:color w:val="1F3864" w:themeColor="accent1" w:themeShade="80"/>
                                <w:sz w:val="16"/>
                                <w:szCs w:val="16"/>
                              </w:rPr>
                              <w:t xml:space="preserve">Aurore </w:t>
                            </w:r>
                            <w:r w:rsidR="00F4314B" w:rsidRPr="00C15B75">
                              <w:rPr>
                                <w:rFonts w:ascii="Candara" w:hAnsi="Candara"/>
                                <w:b/>
                                <w:bCs/>
                                <w:color w:val="1F3864" w:themeColor="accent1" w:themeShade="80"/>
                                <w:sz w:val="16"/>
                                <w:szCs w:val="16"/>
                              </w:rPr>
                              <w:t>FOURNIE</w:t>
                            </w:r>
                          </w:p>
                          <w:p w14:paraId="1AF08BB3" w14:textId="0D5173FF" w:rsidR="00E46652" w:rsidRPr="00C15B75" w:rsidRDefault="00F4314B" w:rsidP="00593940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b/>
                                <w:bCs/>
                                <w:color w:val="1F3864" w:themeColor="accent1" w:themeShade="80"/>
                                <w:sz w:val="16"/>
                                <w:szCs w:val="16"/>
                              </w:rPr>
                            </w:pPr>
                            <w:r w:rsidRPr="00C15B75">
                              <w:rPr>
                                <w:rFonts w:ascii="Candara" w:hAnsi="Candara"/>
                                <w:b/>
                                <w:bCs/>
                                <w:color w:val="1F3864" w:themeColor="accent1" w:themeShade="80"/>
                                <w:sz w:val="16"/>
                                <w:szCs w:val="16"/>
                              </w:rPr>
                              <w:t>DE LAMARTINIE</w:t>
                            </w:r>
                            <w:r w:rsidR="005239FF">
                              <w:rPr>
                                <w:rFonts w:ascii="Candara" w:hAnsi="Candara"/>
                                <w:b/>
                                <w:bCs/>
                                <w:color w:val="1F3864" w:themeColor="accent1" w:themeShade="80"/>
                                <w:sz w:val="16"/>
                                <w:szCs w:val="16"/>
                              </w:rPr>
                              <w:t xml:space="preserve"> ARTIGUE</w:t>
                            </w:r>
                          </w:p>
                          <w:p w14:paraId="192C02F5" w14:textId="08991A48" w:rsidR="00F4314B" w:rsidRPr="00C15B75" w:rsidRDefault="00F4314B" w:rsidP="00593940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color w:val="1F3864" w:themeColor="accent1" w:themeShade="80"/>
                                <w:sz w:val="16"/>
                                <w:szCs w:val="16"/>
                              </w:rPr>
                            </w:pPr>
                            <w:r w:rsidRPr="00C15B75">
                              <w:rPr>
                                <w:rFonts w:ascii="Candara" w:hAnsi="Candara"/>
                                <w:color w:val="1F3864" w:themeColor="accent1" w:themeShade="80"/>
                                <w:sz w:val="16"/>
                                <w:szCs w:val="16"/>
                              </w:rPr>
                              <w:t xml:space="preserve">Notaire </w:t>
                            </w:r>
                            <w:r w:rsidR="005B06A3">
                              <w:rPr>
                                <w:rFonts w:ascii="Candara" w:hAnsi="Candara"/>
                                <w:color w:val="1F3864" w:themeColor="accent1" w:themeShade="80"/>
                                <w:sz w:val="16"/>
                                <w:szCs w:val="16"/>
                              </w:rPr>
                              <w:t>associée</w:t>
                            </w:r>
                          </w:p>
                          <w:p w14:paraId="145A0BE1" w14:textId="51E4CE72" w:rsidR="00E46652" w:rsidRDefault="00B65A26" w:rsidP="00CF1CA1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color w:val="1F3864" w:themeColor="accent1" w:themeShade="80"/>
                                <w:sz w:val="16"/>
                                <w:szCs w:val="16"/>
                              </w:rPr>
                            </w:pPr>
                            <w:hyperlink r:id="rId64" w:history="1">
                              <w:r w:rsidR="00FC5F2E" w:rsidRPr="006A5C29">
                                <w:rPr>
                                  <w:rStyle w:val="Lienhypertexte"/>
                                  <w:rFonts w:ascii="Candara" w:hAnsi="Candara"/>
                                  <w:sz w:val="16"/>
                                  <w:szCs w:val="16"/>
                                </w:rPr>
                                <w:t>aurore.artigue@onb-france.net</w:t>
                              </w:r>
                            </w:hyperlink>
                            <w:r w:rsidR="00F4314B" w:rsidRPr="00C15B75">
                              <w:rPr>
                                <w:rFonts w:ascii="Candara" w:hAnsi="Candara"/>
                                <w:color w:val="1F3864" w:themeColor="accent1" w:themeShade="80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14:paraId="58C070C2" w14:textId="69B2B305" w:rsidR="008A0A28" w:rsidRDefault="008A0A28" w:rsidP="00CF1CA1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color w:val="1F3864" w:themeColor="accent1" w:themeShade="80"/>
                                <w:sz w:val="16"/>
                                <w:szCs w:val="16"/>
                              </w:rPr>
                            </w:pPr>
                          </w:p>
                          <w:p w14:paraId="078AB0EB" w14:textId="020E8BDC" w:rsidR="008A0A28" w:rsidRDefault="008A0A28" w:rsidP="00CF1CA1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b/>
                                <w:bCs/>
                                <w:color w:val="1F3864" w:themeColor="accent1" w:themeShade="80"/>
                                <w:sz w:val="16"/>
                                <w:szCs w:val="16"/>
                              </w:rPr>
                            </w:pPr>
                            <w:r w:rsidRPr="008A0A28">
                              <w:rPr>
                                <w:rFonts w:ascii="Candara" w:hAnsi="Candara"/>
                                <w:b/>
                                <w:bCs/>
                                <w:color w:val="1F3864" w:themeColor="accent1" w:themeShade="80"/>
                                <w:sz w:val="16"/>
                                <w:szCs w:val="16"/>
                              </w:rPr>
                              <w:t>Jérôme THIBAUL</w:t>
                            </w:r>
                            <w:r w:rsidR="00FC5F2E">
                              <w:rPr>
                                <w:rFonts w:ascii="Candara" w:hAnsi="Candara"/>
                                <w:b/>
                                <w:bCs/>
                                <w:color w:val="1F3864" w:themeColor="accent1" w:themeShade="80"/>
                                <w:sz w:val="16"/>
                                <w:szCs w:val="16"/>
                              </w:rPr>
                              <w:t>T</w:t>
                            </w:r>
                          </w:p>
                          <w:p w14:paraId="112A5184" w14:textId="335C51E9" w:rsidR="008A0A28" w:rsidRPr="008A0A28" w:rsidRDefault="008A0A28" w:rsidP="00CF1CA1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i/>
                                <w:iCs/>
                                <w:color w:val="1F3864" w:themeColor="accent1" w:themeShade="80"/>
                                <w:sz w:val="16"/>
                                <w:szCs w:val="16"/>
                              </w:rPr>
                            </w:pPr>
                            <w:r w:rsidRPr="008A0A28">
                              <w:rPr>
                                <w:rFonts w:ascii="Candara" w:hAnsi="Candara"/>
                                <w:i/>
                                <w:iCs/>
                                <w:color w:val="1F3864" w:themeColor="accent1" w:themeShade="80"/>
                                <w:sz w:val="16"/>
                                <w:szCs w:val="16"/>
                              </w:rPr>
                              <w:t>Notaire</w:t>
                            </w:r>
                            <w:r w:rsidR="0031164F">
                              <w:rPr>
                                <w:rFonts w:ascii="Candara" w:hAnsi="Candara"/>
                                <w:i/>
                                <w:iCs/>
                                <w:color w:val="1F3864" w:themeColor="accent1" w:themeShade="80"/>
                                <w:sz w:val="16"/>
                                <w:szCs w:val="16"/>
                              </w:rPr>
                              <w:t xml:space="preserve"> salarié</w:t>
                            </w:r>
                          </w:p>
                          <w:p w14:paraId="7E54595F" w14:textId="0110776D" w:rsidR="008A0A28" w:rsidRPr="008A0A28" w:rsidRDefault="00FC5F2E" w:rsidP="00CF1CA1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color w:val="1F3864" w:themeColor="accent1" w:themeShade="80"/>
                                <w:sz w:val="16"/>
                                <w:szCs w:val="16"/>
                                <w:u w:val="single"/>
                              </w:rPr>
                            </w:pPr>
                            <w:r>
                              <w:rPr>
                                <w:rFonts w:ascii="Candara" w:hAnsi="Candara"/>
                                <w:color w:val="1F3864" w:themeColor="accent1" w:themeShade="80"/>
                                <w:sz w:val="16"/>
                                <w:szCs w:val="16"/>
                                <w:u w:val="single"/>
                              </w:rPr>
                              <w:t>jerome.thibault</w:t>
                            </w:r>
                            <w:r w:rsidR="008A0A28" w:rsidRPr="008A0A28">
                              <w:rPr>
                                <w:rFonts w:ascii="Candara" w:hAnsi="Candara"/>
                                <w:color w:val="1F3864" w:themeColor="accent1" w:themeShade="80"/>
                                <w:sz w:val="16"/>
                                <w:szCs w:val="16"/>
                                <w:u w:val="single"/>
                              </w:rPr>
                              <w:t>@onb-france.net</w:t>
                            </w:r>
                          </w:p>
                          <w:p w14:paraId="79A9FB46" w14:textId="77777777" w:rsidR="00B91C7A" w:rsidRDefault="00B91C7A" w:rsidP="005B06A3">
                            <w:pPr>
                              <w:spacing w:after="0" w:line="240" w:lineRule="auto"/>
                              <w:rPr>
                                <w:rFonts w:ascii="Candara" w:hAnsi="Candara"/>
                                <w:b/>
                                <w:bCs/>
                                <w:color w:val="1F3864" w:themeColor="accent1" w:themeShade="80"/>
                                <w:sz w:val="16"/>
                                <w:szCs w:val="16"/>
                              </w:rPr>
                            </w:pPr>
                          </w:p>
                          <w:p w14:paraId="205AC53F" w14:textId="48583D57" w:rsidR="008A0A28" w:rsidRDefault="008A0A28" w:rsidP="00593940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b/>
                                <w:bCs/>
                                <w:color w:val="1F3864" w:themeColor="accent1" w:themeShade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ndara" w:hAnsi="Candara"/>
                                <w:b/>
                                <w:bCs/>
                                <w:color w:val="1F3864" w:themeColor="accent1" w:themeShade="80"/>
                                <w:sz w:val="16"/>
                                <w:szCs w:val="16"/>
                              </w:rPr>
                              <w:t>David DOLE</w:t>
                            </w:r>
                          </w:p>
                          <w:p w14:paraId="7C361ECD" w14:textId="280060C1" w:rsidR="008A0A28" w:rsidRPr="008A0A28" w:rsidRDefault="008A0A28" w:rsidP="00593940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i/>
                                <w:iCs/>
                                <w:color w:val="1F3864" w:themeColor="accent1" w:themeShade="80"/>
                                <w:sz w:val="16"/>
                                <w:szCs w:val="16"/>
                              </w:rPr>
                            </w:pPr>
                            <w:r w:rsidRPr="008A0A28">
                              <w:rPr>
                                <w:rFonts w:ascii="Candara" w:hAnsi="Candara"/>
                                <w:i/>
                                <w:iCs/>
                                <w:color w:val="1F3864" w:themeColor="accent1" w:themeShade="80"/>
                                <w:sz w:val="16"/>
                                <w:szCs w:val="16"/>
                              </w:rPr>
                              <w:t>Diplômé Notaire</w:t>
                            </w:r>
                          </w:p>
                          <w:p w14:paraId="318C9F5C" w14:textId="1221DCB7" w:rsidR="008A0A28" w:rsidRPr="008A0A28" w:rsidRDefault="00FC5F2E" w:rsidP="00593940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color w:val="1F3864" w:themeColor="accent1" w:themeShade="80"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8A0A28">
                              <w:rPr>
                                <w:rFonts w:ascii="Candara" w:hAnsi="Candara"/>
                                <w:color w:val="1F3864" w:themeColor="accent1" w:themeShade="80"/>
                                <w:sz w:val="16"/>
                                <w:szCs w:val="16"/>
                                <w:u w:val="single"/>
                              </w:rPr>
                              <w:t>D</w:t>
                            </w:r>
                            <w:r>
                              <w:rPr>
                                <w:rFonts w:ascii="Candara" w:hAnsi="Candara"/>
                                <w:color w:val="1F3864" w:themeColor="accent1" w:themeShade="80"/>
                                <w:sz w:val="16"/>
                                <w:szCs w:val="16"/>
                                <w:u w:val="single"/>
                              </w:rPr>
                              <w:t>avid.dolle</w:t>
                            </w:r>
                            <w:r w:rsidR="008A0A28" w:rsidRPr="008A0A28">
                              <w:rPr>
                                <w:rFonts w:ascii="Candara" w:hAnsi="Candara"/>
                                <w:color w:val="1F3864" w:themeColor="accent1" w:themeShade="80"/>
                                <w:sz w:val="16"/>
                                <w:szCs w:val="16"/>
                                <w:u w:val="single"/>
                              </w:rPr>
                              <w:t>@onb-france.net</w:t>
                            </w:r>
                          </w:p>
                          <w:p w14:paraId="778705C3" w14:textId="77777777" w:rsidR="0031164F" w:rsidRDefault="0031164F" w:rsidP="00593940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b/>
                                <w:bCs/>
                                <w:color w:val="1F3864" w:themeColor="accent1" w:themeShade="80"/>
                                <w:sz w:val="16"/>
                                <w:szCs w:val="16"/>
                              </w:rPr>
                            </w:pPr>
                          </w:p>
                          <w:p w14:paraId="2F80EEAB" w14:textId="77777777" w:rsidR="008A0A28" w:rsidRDefault="008A0A28" w:rsidP="008A0A28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b/>
                                <w:bCs/>
                                <w:color w:val="1F3864" w:themeColor="accent1" w:themeShade="80"/>
                                <w:sz w:val="16"/>
                                <w:szCs w:val="16"/>
                              </w:rPr>
                            </w:pPr>
                            <w:r w:rsidRPr="00C15B75">
                              <w:rPr>
                                <w:rFonts w:ascii="Candara" w:hAnsi="Candara"/>
                                <w:b/>
                                <w:bCs/>
                                <w:color w:val="1F3864" w:themeColor="accent1" w:themeShade="80"/>
                                <w:sz w:val="16"/>
                                <w:szCs w:val="16"/>
                              </w:rPr>
                              <w:t>Anne-Claire LEFEBVRE</w:t>
                            </w:r>
                          </w:p>
                          <w:p w14:paraId="7775E0CE" w14:textId="003E3DEB" w:rsidR="0031164F" w:rsidRDefault="0031164F" w:rsidP="0031164F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i/>
                                <w:iCs/>
                                <w:color w:val="1F3864" w:themeColor="accent1" w:themeShade="80"/>
                                <w:sz w:val="16"/>
                                <w:szCs w:val="16"/>
                              </w:rPr>
                            </w:pPr>
                            <w:r w:rsidRPr="005B06A3">
                              <w:rPr>
                                <w:rFonts w:ascii="Candara" w:hAnsi="Candara"/>
                                <w:i/>
                                <w:iCs/>
                                <w:color w:val="1F3864" w:themeColor="accent1" w:themeShade="80"/>
                                <w:sz w:val="16"/>
                                <w:szCs w:val="16"/>
                              </w:rPr>
                              <w:t>Notaire</w:t>
                            </w:r>
                            <w:r>
                              <w:rPr>
                                <w:rFonts w:ascii="Candara" w:hAnsi="Candara"/>
                                <w:i/>
                                <w:iCs/>
                                <w:color w:val="1F3864" w:themeColor="accent1" w:themeShade="80"/>
                                <w:sz w:val="16"/>
                                <w:szCs w:val="16"/>
                              </w:rPr>
                              <w:t xml:space="preserve">s </w:t>
                            </w:r>
                            <w:r w:rsidRPr="005B06A3">
                              <w:rPr>
                                <w:rFonts w:ascii="Candara" w:hAnsi="Candara"/>
                                <w:i/>
                                <w:iCs/>
                                <w:color w:val="1F3864" w:themeColor="accent1" w:themeShade="80"/>
                                <w:sz w:val="16"/>
                                <w:szCs w:val="16"/>
                              </w:rPr>
                              <w:t>Stagiaire</w:t>
                            </w:r>
                          </w:p>
                          <w:p w14:paraId="0050EBD8" w14:textId="7ADD3BB6" w:rsidR="008A0A28" w:rsidRPr="005B06A3" w:rsidRDefault="00B65A26" w:rsidP="008A0A28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color w:val="1F3864" w:themeColor="accent1" w:themeShade="80"/>
                                <w:sz w:val="16"/>
                                <w:szCs w:val="16"/>
                                <w:u w:val="single"/>
                              </w:rPr>
                            </w:pPr>
                            <w:hyperlink r:id="rId65" w:history="1">
                              <w:r w:rsidR="00FC5F2E" w:rsidRPr="006A5C29">
                                <w:rPr>
                                  <w:rStyle w:val="Lienhypertexte"/>
                                  <w:rFonts w:ascii="Candara" w:hAnsi="Candara"/>
                                  <w:sz w:val="16"/>
                                  <w:szCs w:val="16"/>
                                </w:rPr>
                                <w:t>anne-claire.lefebvre@onb-france.net</w:t>
                              </w:r>
                            </w:hyperlink>
                          </w:p>
                          <w:p w14:paraId="1C47876C" w14:textId="77777777" w:rsidR="0031164F" w:rsidRDefault="0031164F" w:rsidP="008A0A28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i/>
                                <w:iCs/>
                                <w:noProof/>
                                <w:color w:val="1F3864" w:themeColor="accent1" w:themeShade="80"/>
                                <w:sz w:val="16"/>
                                <w:szCs w:val="16"/>
                              </w:rPr>
                            </w:pPr>
                          </w:p>
                          <w:p w14:paraId="6C2869D2" w14:textId="77777777" w:rsidR="0031164F" w:rsidRDefault="0031164F" w:rsidP="0031164F">
                            <w:pPr>
                              <w:spacing w:after="0" w:line="240" w:lineRule="auto"/>
                              <w:rPr>
                                <w:rFonts w:ascii="Candara" w:hAnsi="Candara"/>
                                <w:i/>
                                <w:iCs/>
                                <w:noProof/>
                                <w:color w:val="1F3864" w:themeColor="accent1" w:themeShade="80"/>
                                <w:sz w:val="16"/>
                                <w:szCs w:val="16"/>
                              </w:rPr>
                            </w:pPr>
                          </w:p>
                          <w:p w14:paraId="74D8F393" w14:textId="124DD27D" w:rsidR="008A0A28" w:rsidRPr="00BC7CCD" w:rsidRDefault="008A0A28" w:rsidP="008A0A28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i/>
                                <w:iCs/>
                                <w:noProof/>
                                <w:color w:val="1F3864" w:themeColor="accent1" w:themeShade="80"/>
                                <w:sz w:val="16"/>
                                <w:szCs w:val="16"/>
                              </w:rPr>
                            </w:pPr>
                            <w:r w:rsidRPr="00BC7CCD">
                              <w:rPr>
                                <w:rFonts w:ascii="Candara" w:hAnsi="Candara"/>
                                <w:i/>
                                <w:iCs/>
                                <w:noProof/>
                                <w:color w:val="1F3864" w:themeColor="accent1" w:themeShade="80"/>
                                <w:sz w:val="16"/>
                                <w:szCs w:val="16"/>
                              </w:rPr>
                              <w:t>Clercs :</w:t>
                            </w:r>
                          </w:p>
                          <w:p w14:paraId="0919A7FD" w14:textId="7DD289B9" w:rsidR="00F4314B" w:rsidRPr="00C15B75" w:rsidRDefault="00F4314B" w:rsidP="00593940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b/>
                                <w:bCs/>
                                <w:color w:val="1F3864" w:themeColor="accent1" w:themeShade="80"/>
                                <w:sz w:val="16"/>
                                <w:szCs w:val="16"/>
                              </w:rPr>
                            </w:pPr>
                            <w:r w:rsidRPr="00C15B75">
                              <w:rPr>
                                <w:rFonts w:ascii="Candara" w:hAnsi="Candara"/>
                                <w:b/>
                                <w:bCs/>
                                <w:color w:val="1F3864" w:themeColor="accent1" w:themeShade="80"/>
                                <w:sz w:val="16"/>
                                <w:szCs w:val="16"/>
                              </w:rPr>
                              <w:t>Sylvie RODIERE</w:t>
                            </w:r>
                          </w:p>
                          <w:p w14:paraId="60579447" w14:textId="77777777" w:rsidR="00EF0CA1" w:rsidRDefault="00EF0CA1" w:rsidP="00593940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b/>
                                <w:bCs/>
                                <w:color w:val="1F3864" w:themeColor="accent1" w:themeShade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ndara" w:hAnsi="Candara"/>
                                <w:b/>
                                <w:bCs/>
                                <w:color w:val="1F3864" w:themeColor="accent1" w:themeShade="80"/>
                                <w:sz w:val="16"/>
                                <w:szCs w:val="16"/>
                              </w:rPr>
                              <w:t>Vanessa BOUSSEMART</w:t>
                            </w:r>
                          </w:p>
                          <w:p w14:paraId="560B4469" w14:textId="679AE1C0" w:rsidR="003E298C" w:rsidRDefault="009D12D0" w:rsidP="0031164F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b/>
                                <w:bCs/>
                                <w:color w:val="1F3864" w:themeColor="accent1" w:themeShade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ndara" w:hAnsi="Candara"/>
                                <w:b/>
                                <w:bCs/>
                                <w:color w:val="1F3864" w:themeColor="accent1" w:themeShade="80"/>
                                <w:sz w:val="16"/>
                                <w:szCs w:val="16"/>
                              </w:rPr>
                              <w:t>Prune METAUD</w:t>
                            </w:r>
                          </w:p>
                          <w:p w14:paraId="3BD3626F" w14:textId="53AB38C7" w:rsidR="00B65A26" w:rsidRPr="0031164F" w:rsidRDefault="00B65A26" w:rsidP="0031164F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b/>
                                <w:bCs/>
                                <w:color w:val="1F3864" w:themeColor="accent1" w:themeShade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ndara" w:hAnsi="Candara"/>
                                <w:b/>
                                <w:bCs/>
                                <w:color w:val="1F3864" w:themeColor="accent1" w:themeShade="80"/>
                                <w:sz w:val="16"/>
                                <w:szCs w:val="16"/>
                              </w:rPr>
                              <w:t>Céline BRAZILLIER</w:t>
                            </w:r>
                          </w:p>
                          <w:p w14:paraId="6886AD10" w14:textId="77777777" w:rsidR="00264762" w:rsidRPr="00C15B75" w:rsidRDefault="00264762" w:rsidP="00455E04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b/>
                                <w:bCs/>
                                <w:color w:val="1F3864" w:themeColor="accent1" w:themeShade="80"/>
                                <w:sz w:val="16"/>
                                <w:szCs w:val="16"/>
                              </w:rPr>
                            </w:pPr>
                          </w:p>
                          <w:p w14:paraId="20ED9176" w14:textId="320AC779" w:rsidR="00B91C7A" w:rsidRPr="00B91C7A" w:rsidRDefault="00B91C7A" w:rsidP="00593940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color w:val="1F3864" w:themeColor="accent1" w:themeShade="80"/>
                                <w:sz w:val="16"/>
                                <w:szCs w:val="16"/>
                              </w:rPr>
                            </w:pPr>
                            <w:r w:rsidRPr="00B91C7A">
                              <w:rPr>
                                <w:rFonts w:ascii="Candara" w:hAnsi="Candara"/>
                                <w:color w:val="1F3864" w:themeColor="accent1" w:themeShade="80"/>
                                <w:sz w:val="16"/>
                                <w:szCs w:val="16"/>
                              </w:rPr>
                              <w:t>Assistante</w:t>
                            </w:r>
                            <w:r>
                              <w:rPr>
                                <w:rFonts w:ascii="Candara" w:hAnsi="Candara"/>
                                <w:color w:val="1F3864" w:themeColor="accent1" w:themeShade="80"/>
                                <w:sz w:val="16"/>
                                <w:szCs w:val="16"/>
                              </w:rPr>
                              <w:t> :</w:t>
                            </w:r>
                          </w:p>
                          <w:p w14:paraId="687F4F65" w14:textId="1A90CE31" w:rsidR="00B91C7A" w:rsidRDefault="00B91C7A" w:rsidP="00B91C7A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b/>
                                <w:bCs/>
                                <w:color w:val="1F3864" w:themeColor="accent1" w:themeShade="80"/>
                                <w:sz w:val="16"/>
                                <w:szCs w:val="16"/>
                              </w:rPr>
                            </w:pPr>
                            <w:r w:rsidRPr="00C15B75">
                              <w:rPr>
                                <w:rFonts w:ascii="Candara" w:hAnsi="Candara"/>
                                <w:b/>
                                <w:bCs/>
                                <w:color w:val="1F3864" w:themeColor="accent1" w:themeShade="80"/>
                                <w:sz w:val="16"/>
                                <w:szCs w:val="16"/>
                              </w:rPr>
                              <w:t>Julie SERRANO</w:t>
                            </w:r>
                          </w:p>
                          <w:p w14:paraId="7715B17A" w14:textId="77777777" w:rsidR="00B91C7A" w:rsidRPr="00C15B75" w:rsidRDefault="00B91C7A" w:rsidP="00593940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b/>
                                <w:bCs/>
                                <w:color w:val="1F3864" w:themeColor="accent1" w:themeShade="80"/>
                                <w:sz w:val="16"/>
                                <w:szCs w:val="16"/>
                              </w:rPr>
                            </w:pPr>
                          </w:p>
                          <w:p w14:paraId="164682B8" w14:textId="77777777" w:rsidR="00600390" w:rsidRDefault="00600390" w:rsidP="00F4314B">
                            <w:pPr>
                              <w:spacing w:after="0"/>
                              <w:jc w:val="center"/>
                              <w:rPr>
                                <w:rFonts w:ascii="Candara" w:hAnsi="Candara"/>
                                <w:b/>
                                <w:bCs/>
                                <w:color w:val="1F3864" w:themeColor="accent1" w:themeShade="80"/>
                                <w:sz w:val="14"/>
                                <w:szCs w:val="14"/>
                              </w:rPr>
                            </w:pPr>
                          </w:p>
                          <w:p w14:paraId="2A1187D0" w14:textId="77777777" w:rsidR="00600390" w:rsidRPr="00600390" w:rsidRDefault="00600390" w:rsidP="00F4314B">
                            <w:pPr>
                              <w:spacing w:after="0"/>
                              <w:jc w:val="center"/>
                              <w:rPr>
                                <w:rFonts w:ascii="Candara" w:hAnsi="Candara"/>
                                <w:b/>
                                <w:bCs/>
                                <w:color w:val="1F3864" w:themeColor="accent1" w:themeShade="80"/>
                                <w:sz w:val="14"/>
                                <w:szCs w:val="14"/>
                              </w:rPr>
                            </w:pPr>
                          </w:p>
                          <w:p w14:paraId="7D940E86" w14:textId="77777777" w:rsidR="00337E36" w:rsidRDefault="00337E36" w:rsidP="00F4314B">
                            <w:pPr>
                              <w:spacing w:after="0"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sz w:val="16"/>
                                <w:szCs w:val="16"/>
                                <w:u w:val="single"/>
                              </w:rPr>
                            </w:pPr>
                          </w:p>
                          <w:p w14:paraId="33FE3453" w14:textId="77777777" w:rsidR="00600390" w:rsidRPr="00F4314B" w:rsidRDefault="00600390" w:rsidP="00F4314B">
                            <w:pPr>
                              <w:spacing w:after="0"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sz w:val="16"/>
                                <w:szCs w:val="16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C1B316" id="Zone de texte 21" o:spid="_x0000_s1038" type="#_x0000_t202" style="position:absolute;margin-left:185.65pt;margin-top:69.4pt;width:108pt;height:397.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aebXwIAAMMEAAAOAAAAZHJzL2Uyb0RvYy54bWysVE1vGjEQvVfqf7B8b3YhhKQoS0SJqCqh&#10;JBKpIvVmvF5YyetxbcMu/fV9Nh+hSU9VORh7Zvw88+bN3t51jWZb5XxNpuC9i5wzZSSVtVkV/Pvz&#10;7NMNZz4IUwpNRhV8pzy/G3/8cNvakerTmnSpHAOI8aPWFnwdgh1lmZdr1Qh/QVYZOCtyjQg4ulVW&#10;OtECvdFZP8+HWUuutI6k8h7W+72TjxN+VSkZHqvKq8B0wZFbSKtL6zKu2fhWjFZO2HUtD2mIf8ii&#10;EbXBoyeoexEE27j6HVRTS0eeqnAhqcmoqmqpUg2oppe/qWaxFlalWkCOtyea/P+DlQ/bJ8fqsuD9&#10;HmdGNOjRD3SKlYoF1QXFYAdJrfUjxC4sokP3hTo0+2j3MMbau8o18R9VMfhB9+5EMaCYjJcur3vD&#10;HC4J31U+uOlfpSZkr9et8+GroobFTcEdepioFdu5D0gFoceQ+JonXZezWut02Pmpdmwr0G6opKSW&#10;My18gLHgs/SLWQPij2vasLbgw0vk8h7SrZYnzNlsmiP7dxAA1Aa4kaY9HXEXumWXuO31j1wtqdyB&#10;Qkd7JXorZzXKnCPHJ+EgPVCDcQqPWCpNyIoOO87W5H79zR7joQh4OWsh5YL7nxvhFEr/ZqCVz73B&#10;IGo/HQZX130c3Llnee4xm2ZKoA9yQHZpG+ODPm4rR80Lpm4SX4VLGIm3Cx6O22nYDximVqrJJAVB&#10;7VaEuVlYGaEjy7GJz92LcPbQ6ai3BzqKXozeNHwfG28ammwCVXVSQyR6z+qBf0xK6vBhquMonp9T&#10;1Ou3Z/wbAAD//wMAUEsDBBQABgAIAAAAIQCtXZ6W4AAAAAsBAAAPAAAAZHJzL2Rvd25yZXYueG1s&#10;TI/BTsMwEETvSPyDtUjcqFMCNIQ4VUFCcCpKgxBHN17iiNiObCdN/p7lBMedeZqdKbaz6dmEPnTO&#10;ClivEmBoG6c62wp4r5+vMmAhSqtk7ywKWDDAtjw/K2Su3MlWOB1iyyjEhlwK0DEOOeeh0WhkWLkB&#10;LXlfzhsZ6fQtV16eKNz0/DpJ7riRnaUPWg74pLH5PoxGgBnrt/1UPy67j8+X15tq8VpWXojLi3n3&#10;ACziHP9g+K1P1aGkTkc3WhVYLyDdrFNCyUgz2kDEbbYh5SjgPk0z4GXB/28ofwAAAP//AwBQSwEC&#10;LQAUAAYACAAAACEAtoM4kv4AAADhAQAAEwAAAAAAAAAAAAAAAAAAAAAAW0NvbnRlbnRfVHlwZXNd&#10;LnhtbFBLAQItABQABgAIAAAAIQA4/SH/1gAAAJQBAAALAAAAAAAAAAAAAAAAAC8BAABfcmVscy8u&#10;cmVsc1BLAQItABQABgAIAAAAIQDmSaebXwIAAMMEAAAOAAAAAAAAAAAAAAAAAC4CAABkcnMvZTJv&#10;RG9jLnhtbFBLAQItABQABgAIAAAAIQCtXZ6W4AAAAAsBAAAPAAAAAAAAAAAAAAAAALkEAABkcnMv&#10;ZG93bnJldi54bWxQSwUGAAAAAAQABADzAAAAxgUAAAAA&#10;" fillcolor="window" strokecolor="#ffc000" strokeweight=".5pt">
                <v:textbox>
                  <w:txbxContent>
                    <w:p w14:paraId="1952F6BB" w14:textId="77777777" w:rsidR="00E46652" w:rsidRPr="00C15B75" w:rsidRDefault="00E46652" w:rsidP="00593940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b/>
                          <w:bCs/>
                          <w:color w:val="1F3864" w:themeColor="accent1" w:themeShade="80"/>
                          <w:sz w:val="16"/>
                          <w:szCs w:val="16"/>
                        </w:rPr>
                      </w:pPr>
                      <w:r w:rsidRPr="00C15B75">
                        <w:rPr>
                          <w:rFonts w:ascii="Candara" w:hAnsi="Candara"/>
                          <w:b/>
                          <w:bCs/>
                          <w:color w:val="1F3864" w:themeColor="accent1" w:themeShade="80"/>
                          <w:sz w:val="16"/>
                          <w:szCs w:val="16"/>
                        </w:rPr>
                        <w:t>RESPONSABLE DE SERVICE</w:t>
                      </w:r>
                    </w:p>
                    <w:p w14:paraId="1ED020C7" w14:textId="61945D42" w:rsidR="00E46652" w:rsidRPr="00C15B75" w:rsidRDefault="00E46652" w:rsidP="00593940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color w:val="1F3864" w:themeColor="accent1" w:themeShade="80"/>
                          <w:sz w:val="16"/>
                          <w:szCs w:val="16"/>
                        </w:rPr>
                      </w:pPr>
                      <w:r w:rsidRPr="00C15B75">
                        <w:rPr>
                          <w:rFonts w:ascii="Candara" w:hAnsi="Candara"/>
                          <w:b/>
                          <w:bCs/>
                          <w:color w:val="1F3864" w:themeColor="accent1" w:themeShade="80"/>
                          <w:sz w:val="16"/>
                          <w:szCs w:val="16"/>
                        </w:rPr>
                        <w:t xml:space="preserve">Céline </w:t>
                      </w:r>
                      <w:r w:rsidR="009D12D0">
                        <w:rPr>
                          <w:rFonts w:ascii="Candara" w:hAnsi="Candara"/>
                          <w:b/>
                          <w:bCs/>
                          <w:color w:val="1F3864" w:themeColor="accent1" w:themeShade="80"/>
                          <w:sz w:val="16"/>
                          <w:szCs w:val="16"/>
                        </w:rPr>
                        <w:t xml:space="preserve">ABAT </w:t>
                      </w:r>
                      <w:r w:rsidRPr="00C15B75">
                        <w:rPr>
                          <w:rFonts w:ascii="Candara" w:hAnsi="Candara"/>
                          <w:b/>
                          <w:bCs/>
                          <w:color w:val="1F3864" w:themeColor="accent1" w:themeShade="80"/>
                          <w:sz w:val="16"/>
                          <w:szCs w:val="16"/>
                        </w:rPr>
                        <w:t>COURTOIS</w:t>
                      </w:r>
                    </w:p>
                    <w:p w14:paraId="31864427" w14:textId="5A89081C" w:rsidR="00E46652" w:rsidRPr="00C15B75" w:rsidRDefault="00E46652" w:rsidP="00593940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i/>
                          <w:iCs/>
                          <w:color w:val="1F3864" w:themeColor="accent1" w:themeShade="80"/>
                          <w:sz w:val="16"/>
                          <w:szCs w:val="16"/>
                        </w:rPr>
                      </w:pPr>
                      <w:r w:rsidRPr="00C15B75">
                        <w:rPr>
                          <w:rFonts w:ascii="Candara" w:hAnsi="Candara"/>
                          <w:i/>
                          <w:iCs/>
                          <w:color w:val="1F3864" w:themeColor="accent1" w:themeShade="80"/>
                          <w:sz w:val="16"/>
                          <w:szCs w:val="16"/>
                        </w:rPr>
                        <w:t xml:space="preserve">Notaire </w:t>
                      </w:r>
                      <w:r w:rsidR="005B06A3">
                        <w:rPr>
                          <w:rFonts w:ascii="Candara" w:hAnsi="Candara"/>
                          <w:i/>
                          <w:iCs/>
                          <w:color w:val="1F3864" w:themeColor="accent1" w:themeShade="80"/>
                          <w:sz w:val="16"/>
                          <w:szCs w:val="16"/>
                        </w:rPr>
                        <w:t>associée</w:t>
                      </w:r>
                    </w:p>
                    <w:p w14:paraId="06F163CD" w14:textId="7DE266A3" w:rsidR="00E46652" w:rsidRPr="00C15B75" w:rsidRDefault="00B65A26" w:rsidP="00593940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color w:val="1F3864" w:themeColor="accent1" w:themeShade="80"/>
                          <w:sz w:val="16"/>
                          <w:szCs w:val="16"/>
                        </w:rPr>
                      </w:pPr>
                      <w:hyperlink r:id="rId66" w:history="1">
                        <w:r w:rsidR="00FC5F2E" w:rsidRPr="006A5C29">
                          <w:rPr>
                            <w:rStyle w:val="Lienhypertexte"/>
                            <w:rFonts w:ascii="Candara" w:hAnsi="Candara"/>
                            <w:sz w:val="16"/>
                            <w:szCs w:val="16"/>
                          </w:rPr>
                          <w:t>celine.courtois@onb-france.net</w:t>
                        </w:r>
                      </w:hyperlink>
                    </w:p>
                    <w:p w14:paraId="758E6036" w14:textId="77777777" w:rsidR="00E46652" w:rsidRPr="00C15B75" w:rsidRDefault="00E46652" w:rsidP="00593940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color w:val="1F3864" w:themeColor="accent1" w:themeShade="80"/>
                          <w:sz w:val="16"/>
                          <w:szCs w:val="16"/>
                        </w:rPr>
                      </w:pPr>
                    </w:p>
                    <w:p w14:paraId="720DEAAB" w14:textId="77777777" w:rsidR="00F4314B" w:rsidRPr="00C15B75" w:rsidRDefault="00E46652" w:rsidP="00593940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b/>
                          <w:bCs/>
                          <w:color w:val="1F3864" w:themeColor="accent1" w:themeShade="80"/>
                          <w:sz w:val="16"/>
                          <w:szCs w:val="16"/>
                        </w:rPr>
                      </w:pPr>
                      <w:r w:rsidRPr="00C15B75">
                        <w:rPr>
                          <w:rFonts w:ascii="Candara" w:hAnsi="Candara"/>
                          <w:b/>
                          <w:bCs/>
                          <w:color w:val="1F3864" w:themeColor="accent1" w:themeShade="80"/>
                          <w:sz w:val="16"/>
                          <w:szCs w:val="16"/>
                        </w:rPr>
                        <w:t xml:space="preserve">Aurore </w:t>
                      </w:r>
                      <w:r w:rsidR="00F4314B" w:rsidRPr="00C15B75">
                        <w:rPr>
                          <w:rFonts w:ascii="Candara" w:hAnsi="Candara"/>
                          <w:b/>
                          <w:bCs/>
                          <w:color w:val="1F3864" w:themeColor="accent1" w:themeShade="80"/>
                          <w:sz w:val="16"/>
                          <w:szCs w:val="16"/>
                        </w:rPr>
                        <w:t>FOURNIE</w:t>
                      </w:r>
                    </w:p>
                    <w:p w14:paraId="1AF08BB3" w14:textId="0D5173FF" w:rsidR="00E46652" w:rsidRPr="00C15B75" w:rsidRDefault="00F4314B" w:rsidP="00593940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b/>
                          <w:bCs/>
                          <w:color w:val="1F3864" w:themeColor="accent1" w:themeShade="80"/>
                          <w:sz w:val="16"/>
                          <w:szCs w:val="16"/>
                        </w:rPr>
                      </w:pPr>
                      <w:r w:rsidRPr="00C15B75">
                        <w:rPr>
                          <w:rFonts w:ascii="Candara" w:hAnsi="Candara"/>
                          <w:b/>
                          <w:bCs/>
                          <w:color w:val="1F3864" w:themeColor="accent1" w:themeShade="80"/>
                          <w:sz w:val="16"/>
                          <w:szCs w:val="16"/>
                        </w:rPr>
                        <w:t>DE LAMARTINIE</w:t>
                      </w:r>
                      <w:r w:rsidR="005239FF">
                        <w:rPr>
                          <w:rFonts w:ascii="Candara" w:hAnsi="Candara"/>
                          <w:b/>
                          <w:bCs/>
                          <w:color w:val="1F3864" w:themeColor="accent1" w:themeShade="80"/>
                          <w:sz w:val="16"/>
                          <w:szCs w:val="16"/>
                        </w:rPr>
                        <w:t xml:space="preserve"> ARTIGUE</w:t>
                      </w:r>
                    </w:p>
                    <w:p w14:paraId="192C02F5" w14:textId="08991A48" w:rsidR="00F4314B" w:rsidRPr="00C15B75" w:rsidRDefault="00F4314B" w:rsidP="00593940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color w:val="1F3864" w:themeColor="accent1" w:themeShade="80"/>
                          <w:sz w:val="16"/>
                          <w:szCs w:val="16"/>
                        </w:rPr>
                      </w:pPr>
                      <w:r w:rsidRPr="00C15B75">
                        <w:rPr>
                          <w:rFonts w:ascii="Candara" w:hAnsi="Candara"/>
                          <w:color w:val="1F3864" w:themeColor="accent1" w:themeShade="80"/>
                          <w:sz w:val="16"/>
                          <w:szCs w:val="16"/>
                        </w:rPr>
                        <w:t xml:space="preserve">Notaire </w:t>
                      </w:r>
                      <w:r w:rsidR="005B06A3">
                        <w:rPr>
                          <w:rFonts w:ascii="Candara" w:hAnsi="Candara"/>
                          <w:color w:val="1F3864" w:themeColor="accent1" w:themeShade="80"/>
                          <w:sz w:val="16"/>
                          <w:szCs w:val="16"/>
                        </w:rPr>
                        <w:t>associée</w:t>
                      </w:r>
                    </w:p>
                    <w:p w14:paraId="145A0BE1" w14:textId="51E4CE72" w:rsidR="00E46652" w:rsidRDefault="00B65A26" w:rsidP="00CF1CA1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color w:val="1F3864" w:themeColor="accent1" w:themeShade="80"/>
                          <w:sz w:val="16"/>
                          <w:szCs w:val="16"/>
                        </w:rPr>
                      </w:pPr>
                      <w:hyperlink r:id="rId67" w:history="1">
                        <w:r w:rsidR="00FC5F2E" w:rsidRPr="006A5C29">
                          <w:rPr>
                            <w:rStyle w:val="Lienhypertexte"/>
                            <w:rFonts w:ascii="Candara" w:hAnsi="Candara"/>
                            <w:sz w:val="16"/>
                            <w:szCs w:val="16"/>
                          </w:rPr>
                          <w:t>aurore.artigue@onb-france.net</w:t>
                        </w:r>
                      </w:hyperlink>
                      <w:r w:rsidR="00F4314B" w:rsidRPr="00C15B75">
                        <w:rPr>
                          <w:rFonts w:ascii="Candara" w:hAnsi="Candara"/>
                          <w:color w:val="1F3864" w:themeColor="accent1" w:themeShade="80"/>
                          <w:sz w:val="16"/>
                          <w:szCs w:val="16"/>
                        </w:rPr>
                        <w:t xml:space="preserve"> </w:t>
                      </w:r>
                    </w:p>
                    <w:p w14:paraId="58C070C2" w14:textId="69B2B305" w:rsidR="008A0A28" w:rsidRDefault="008A0A28" w:rsidP="00CF1CA1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color w:val="1F3864" w:themeColor="accent1" w:themeShade="80"/>
                          <w:sz w:val="16"/>
                          <w:szCs w:val="16"/>
                        </w:rPr>
                      </w:pPr>
                    </w:p>
                    <w:p w14:paraId="078AB0EB" w14:textId="020E8BDC" w:rsidR="008A0A28" w:rsidRDefault="008A0A28" w:rsidP="00CF1CA1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b/>
                          <w:bCs/>
                          <w:color w:val="1F3864" w:themeColor="accent1" w:themeShade="80"/>
                          <w:sz w:val="16"/>
                          <w:szCs w:val="16"/>
                        </w:rPr>
                      </w:pPr>
                      <w:r w:rsidRPr="008A0A28">
                        <w:rPr>
                          <w:rFonts w:ascii="Candara" w:hAnsi="Candara"/>
                          <w:b/>
                          <w:bCs/>
                          <w:color w:val="1F3864" w:themeColor="accent1" w:themeShade="80"/>
                          <w:sz w:val="16"/>
                          <w:szCs w:val="16"/>
                        </w:rPr>
                        <w:t>Jérôme THIBAUL</w:t>
                      </w:r>
                      <w:r w:rsidR="00FC5F2E">
                        <w:rPr>
                          <w:rFonts w:ascii="Candara" w:hAnsi="Candara"/>
                          <w:b/>
                          <w:bCs/>
                          <w:color w:val="1F3864" w:themeColor="accent1" w:themeShade="80"/>
                          <w:sz w:val="16"/>
                          <w:szCs w:val="16"/>
                        </w:rPr>
                        <w:t>T</w:t>
                      </w:r>
                    </w:p>
                    <w:p w14:paraId="112A5184" w14:textId="335C51E9" w:rsidR="008A0A28" w:rsidRPr="008A0A28" w:rsidRDefault="008A0A28" w:rsidP="00CF1CA1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i/>
                          <w:iCs/>
                          <w:color w:val="1F3864" w:themeColor="accent1" w:themeShade="80"/>
                          <w:sz w:val="16"/>
                          <w:szCs w:val="16"/>
                        </w:rPr>
                      </w:pPr>
                      <w:r w:rsidRPr="008A0A28">
                        <w:rPr>
                          <w:rFonts w:ascii="Candara" w:hAnsi="Candara"/>
                          <w:i/>
                          <w:iCs/>
                          <w:color w:val="1F3864" w:themeColor="accent1" w:themeShade="80"/>
                          <w:sz w:val="16"/>
                          <w:szCs w:val="16"/>
                        </w:rPr>
                        <w:t>Notaire</w:t>
                      </w:r>
                      <w:r w:rsidR="0031164F">
                        <w:rPr>
                          <w:rFonts w:ascii="Candara" w:hAnsi="Candara"/>
                          <w:i/>
                          <w:iCs/>
                          <w:color w:val="1F3864" w:themeColor="accent1" w:themeShade="80"/>
                          <w:sz w:val="16"/>
                          <w:szCs w:val="16"/>
                        </w:rPr>
                        <w:t xml:space="preserve"> salarié</w:t>
                      </w:r>
                    </w:p>
                    <w:p w14:paraId="7E54595F" w14:textId="0110776D" w:rsidR="008A0A28" w:rsidRPr="008A0A28" w:rsidRDefault="00FC5F2E" w:rsidP="00CF1CA1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color w:val="1F3864" w:themeColor="accent1" w:themeShade="80"/>
                          <w:sz w:val="16"/>
                          <w:szCs w:val="16"/>
                          <w:u w:val="single"/>
                        </w:rPr>
                      </w:pPr>
                      <w:r>
                        <w:rPr>
                          <w:rFonts w:ascii="Candara" w:hAnsi="Candara"/>
                          <w:color w:val="1F3864" w:themeColor="accent1" w:themeShade="80"/>
                          <w:sz w:val="16"/>
                          <w:szCs w:val="16"/>
                          <w:u w:val="single"/>
                        </w:rPr>
                        <w:t>jerome.thibault</w:t>
                      </w:r>
                      <w:r w:rsidR="008A0A28" w:rsidRPr="008A0A28">
                        <w:rPr>
                          <w:rFonts w:ascii="Candara" w:hAnsi="Candara"/>
                          <w:color w:val="1F3864" w:themeColor="accent1" w:themeShade="80"/>
                          <w:sz w:val="16"/>
                          <w:szCs w:val="16"/>
                          <w:u w:val="single"/>
                        </w:rPr>
                        <w:t>@onb-france.net</w:t>
                      </w:r>
                    </w:p>
                    <w:p w14:paraId="79A9FB46" w14:textId="77777777" w:rsidR="00B91C7A" w:rsidRDefault="00B91C7A" w:rsidP="005B06A3">
                      <w:pPr>
                        <w:spacing w:after="0" w:line="240" w:lineRule="auto"/>
                        <w:rPr>
                          <w:rFonts w:ascii="Candara" w:hAnsi="Candara"/>
                          <w:b/>
                          <w:bCs/>
                          <w:color w:val="1F3864" w:themeColor="accent1" w:themeShade="80"/>
                          <w:sz w:val="16"/>
                          <w:szCs w:val="16"/>
                        </w:rPr>
                      </w:pPr>
                    </w:p>
                    <w:p w14:paraId="205AC53F" w14:textId="48583D57" w:rsidR="008A0A28" w:rsidRDefault="008A0A28" w:rsidP="00593940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b/>
                          <w:bCs/>
                          <w:color w:val="1F3864" w:themeColor="accent1" w:themeShade="80"/>
                          <w:sz w:val="16"/>
                          <w:szCs w:val="16"/>
                        </w:rPr>
                      </w:pPr>
                      <w:r>
                        <w:rPr>
                          <w:rFonts w:ascii="Candara" w:hAnsi="Candara"/>
                          <w:b/>
                          <w:bCs/>
                          <w:color w:val="1F3864" w:themeColor="accent1" w:themeShade="80"/>
                          <w:sz w:val="16"/>
                          <w:szCs w:val="16"/>
                        </w:rPr>
                        <w:t>David DOLE</w:t>
                      </w:r>
                    </w:p>
                    <w:p w14:paraId="7C361ECD" w14:textId="280060C1" w:rsidR="008A0A28" w:rsidRPr="008A0A28" w:rsidRDefault="008A0A28" w:rsidP="00593940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i/>
                          <w:iCs/>
                          <w:color w:val="1F3864" w:themeColor="accent1" w:themeShade="80"/>
                          <w:sz w:val="16"/>
                          <w:szCs w:val="16"/>
                        </w:rPr>
                      </w:pPr>
                      <w:r w:rsidRPr="008A0A28">
                        <w:rPr>
                          <w:rFonts w:ascii="Candara" w:hAnsi="Candara"/>
                          <w:i/>
                          <w:iCs/>
                          <w:color w:val="1F3864" w:themeColor="accent1" w:themeShade="80"/>
                          <w:sz w:val="16"/>
                          <w:szCs w:val="16"/>
                        </w:rPr>
                        <w:t>Diplômé Notaire</w:t>
                      </w:r>
                    </w:p>
                    <w:p w14:paraId="318C9F5C" w14:textId="1221DCB7" w:rsidR="008A0A28" w:rsidRPr="008A0A28" w:rsidRDefault="00FC5F2E" w:rsidP="00593940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color w:val="1F3864" w:themeColor="accent1" w:themeShade="80"/>
                          <w:sz w:val="16"/>
                          <w:szCs w:val="16"/>
                          <w:u w:val="single"/>
                        </w:rPr>
                      </w:pPr>
                      <w:r w:rsidRPr="008A0A28">
                        <w:rPr>
                          <w:rFonts w:ascii="Candara" w:hAnsi="Candara"/>
                          <w:color w:val="1F3864" w:themeColor="accent1" w:themeShade="80"/>
                          <w:sz w:val="16"/>
                          <w:szCs w:val="16"/>
                          <w:u w:val="single"/>
                        </w:rPr>
                        <w:t>D</w:t>
                      </w:r>
                      <w:r>
                        <w:rPr>
                          <w:rFonts w:ascii="Candara" w:hAnsi="Candara"/>
                          <w:color w:val="1F3864" w:themeColor="accent1" w:themeShade="80"/>
                          <w:sz w:val="16"/>
                          <w:szCs w:val="16"/>
                          <w:u w:val="single"/>
                        </w:rPr>
                        <w:t>avid.dolle</w:t>
                      </w:r>
                      <w:r w:rsidR="008A0A28" w:rsidRPr="008A0A28">
                        <w:rPr>
                          <w:rFonts w:ascii="Candara" w:hAnsi="Candara"/>
                          <w:color w:val="1F3864" w:themeColor="accent1" w:themeShade="80"/>
                          <w:sz w:val="16"/>
                          <w:szCs w:val="16"/>
                          <w:u w:val="single"/>
                        </w:rPr>
                        <w:t>@onb-france.net</w:t>
                      </w:r>
                    </w:p>
                    <w:p w14:paraId="778705C3" w14:textId="77777777" w:rsidR="0031164F" w:rsidRDefault="0031164F" w:rsidP="00593940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b/>
                          <w:bCs/>
                          <w:color w:val="1F3864" w:themeColor="accent1" w:themeShade="80"/>
                          <w:sz w:val="16"/>
                          <w:szCs w:val="16"/>
                        </w:rPr>
                      </w:pPr>
                    </w:p>
                    <w:p w14:paraId="2F80EEAB" w14:textId="77777777" w:rsidR="008A0A28" w:rsidRDefault="008A0A28" w:rsidP="008A0A28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b/>
                          <w:bCs/>
                          <w:color w:val="1F3864" w:themeColor="accent1" w:themeShade="80"/>
                          <w:sz w:val="16"/>
                          <w:szCs w:val="16"/>
                        </w:rPr>
                      </w:pPr>
                      <w:r w:rsidRPr="00C15B75">
                        <w:rPr>
                          <w:rFonts w:ascii="Candara" w:hAnsi="Candara"/>
                          <w:b/>
                          <w:bCs/>
                          <w:color w:val="1F3864" w:themeColor="accent1" w:themeShade="80"/>
                          <w:sz w:val="16"/>
                          <w:szCs w:val="16"/>
                        </w:rPr>
                        <w:t>Anne-Claire LEFEBVRE</w:t>
                      </w:r>
                    </w:p>
                    <w:p w14:paraId="7775E0CE" w14:textId="003E3DEB" w:rsidR="0031164F" w:rsidRDefault="0031164F" w:rsidP="0031164F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i/>
                          <w:iCs/>
                          <w:color w:val="1F3864" w:themeColor="accent1" w:themeShade="80"/>
                          <w:sz w:val="16"/>
                          <w:szCs w:val="16"/>
                        </w:rPr>
                      </w:pPr>
                      <w:r w:rsidRPr="005B06A3">
                        <w:rPr>
                          <w:rFonts w:ascii="Candara" w:hAnsi="Candara"/>
                          <w:i/>
                          <w:iCs/>
                          <w:color w:val="1F3864" w:themeColor="accent1" w:themeShade="80"/>
                          <w:sz w:val="16"/>
                          <w:szCs w:val="16"/>
                        </w:rPr>
                        <w:t>Notaire</w:t>
                      </w:r>
                      <w:r>
                        <w:rPr>
                          <w:rFonts w:ascii="Candara" w:hAnsi="Candara"/>
                          <w:i/>
                          <w:iCs/>
                          <w:color w:val="1F3864" w:themeColor="accent1" w:themeShade="80"/>
                          <w:sz w:val="16"/>
                          <w:szCs w:val="16"/>
                        </w:rPr>
                        <w:t xml:space="preserve">s </w:t>
                      </w:r>
                      <w:r w:rsidRPr="005B06A3">
                        <w:rPr>
                          <w:rFonts w:ascii="Candara" w:hAnsi="Candara"/>
                          <w:i/>
                          <w:iCs/>
                          <w:color w:val="1F3864" w:themeColor="accent1" w:themeShade="80"/>
                          <w:sz w:val="16"/>
                          <w:szCs w:val="16"/>
                        </w:rPr>
                        <w:t>Stagiaire</w:t>
                      </w:r>
                    </w:p>
                    <w:p w14:paraId="0050EBD8" w14:textId="7ADD3BB6" w:rsidR="008A0A28" w:rsidRPr="005B06A3" w:rsidRDefault="00B65A26" w:rsidP="008A0A28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color w:val="1F3864" w:themeColor="accent1" w:themeShade="80"/>
                          <w:sz w:val="16"/>
                          <w:szCs w:val="16"/>
                          <w:u w:val="single"/>
                        </w:rPr>
                      </w:pPr>
                      <w:hyperlink r:id="rId68" w:history="1">
                        <w:r w:rsidR="00FC5F2E" w:rsidRPr="006A5C29">
                          <w:rPr>
                            <w:rStyle w:val="Lienhypertexte"/>
                            <w:rFonts w:ascii="Candara" w:hAnsi="Candara"/>
                            <w:sz w:val="16"/>
                            <w:szCs w:val="16"/>
                          </w:rPr>
                          <w:t>anne-claire.lefebvre@onb-france.net</w:t>
                        </w:r>
                      </w:hyperlink>
                    </w:p>
                    <w:p w14:paraId="1C47876C" w14:textId="77777777" w:rsidR="0031164F" w:rsidRDefault="0031164F" w:rsidP="008A0A28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i/>
                          <w:iCs/>
                          <w:noProof/>
                          <w:color w:val="1F3864" w:themeColor="accent1" w:themeShade="80"/>
                          <w:sz w:val="16"/>
                          <w:szCs w:val="16"/>
                        </w:rPr>
                      </w:pPr>
                    </w:p>
                    <w:p w14:paraId="6C2869D2" w14:textId="77777777" w:rsidR="0031164F" w:rsidRDefault="0031164F" w:rsidP="0031164F">
                      <w:pPr>
                        <w:spacing w:after="0" w:line="240" w:lineRule="auto"/>
                        <w:rPr>
                          <w:rFonts w:ascii="Candara" w:hAnsi="Candara"/>
                          <w:i/>
                          <w:iCs/>
                          <w:noProof/>
                          <w:color w:val="1F3864" w:themeColor="accent1" w:themeShade="80"/>
                          <w:sz w:val="16"/>
                          <w:szCs w:val="16"/>
                        </w:rPr>
                      </w:pPr>
                    </w:p>
                    <w:p w14:paraId="74D8F393" w14:textId="124DD27D" w:rsidR="008A0A28" w:rsidRPr="00BC7CCD" w:rsidRDefault="008A0A28" w:rsidP="008A0A28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i/>
                          <w:iCs/>
                          <w:noProof/>
                          <w:color w:val="1F3864" w:themeColor="accent1" w:themeShade="80"/>
                          <w:sz w:val="16"/>
                          <w:szCs w:val="16"/>
                        </w:rPr>
                      </w:pPr>
                      <w:r w:rsidRPr="00BC7CCD">
                        <w:rPr>
                          <w:rFonts w:ascii="Candara" w:hAnsi="Candara"/>
                          <w:i/>
                          <w:iCs/>
                          <w:noProof/>
                          <w:color w:val="1F3864" w:themeColor="accent1" w:themeShade="80"/>
                          <w:sz w:val="16"/>
                          <w:szCs w:val="16"/>
                        </w:rPr>
                        <w:t>Clercs :</w:t>
                      </w:r>
                    </w:p>
                    <w:p w14:paraId="0919A7FD" w14:textId="7DD289B9" w:rsidR="00F4314B" w:rsidRPr="00C15B75" w:rsidRDefault="00F4314B" w:rsidP="00593940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b/>
                          <w:bCs/>
                          <w:color w:val="1F3864" w:themeColor="accent1" w:themeShade="80"/>
                          <w:sz w:val="16"/>
                          <w:szCs w:val="16"/>
                        </w:rPr>
                      </w:pPr>
                      <w:r w:rsidRPr="00C15B75">
                        <w:rPr>
                          <w:rFonts w:ascii="Candara" w:hAnsi="Candara"/>
                          <w:b/>
                          <w:bCs/>
                          <w:color w:val="1F3864" w:themeColor="accent1" w:themeShade="80"/>
                          <w:sz w:val="16"/>
                          <w:szCs w:val="16"/>
                        </w:rPr>
                        <w:t>Sylvie RODIERE</w:t>
                      </w:r>
                    </w:p>
                    <w:p w14:paraId="60579447" w14:textId="77777777" w:rsidR="00EF0CA1" w:rsidRDefault="00EF0CA1" w:rsidP="00593940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b/>
                          <w:bCs/>
                          <w:color w:val="1F3864" w:themeColor="accent1" w:themeShade="80"/>
                          <w:sz w:val="16"/>
                          <w:szCs w:val="16"/>
                        </w:rPr>
                      </w:pPr>
                      <w:r>
                        <w:rPr>
                          <w:rFonts w:ascii="Candara" w:hAnsi="Candara"/>
                          <w:b/>
                          <w:bCs/>
                          <w:color w:val="1F3864" w:themeColor="accent1" w:themeShade="80"/>
                          <w:sz w:val="16"/>
                          <w:szCs w:val="16"/>
                        </w:rPr>
                        <w:t>Vanessa BOUSSEMART</w:t>
                      </w:r>
                    </w:p>
                    <w:p w14:paraId="560B4469" w14:textId="679AE1C0" w:rsidR="003E298C" w:rsidRDefault="009D12D0" w:rsidP="0031164F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b/>
                          <w:bCs/>
                          <w:color w:val="1F3864" w:themeColor="accent1" w:themeShade="80"/>
                          <w:sz w:val="16"/>
                          <w:szCs w:val="16"/>
                        </w:rPr>
                      </w:pPr>
                      <w:r>
                        <w:rPr>
                          <w:rFonts w:ascii="Candara" w:hAnsi="Candara"/>
                          <w:b/>
                          <w:bCs/>
                          <w:color w:val="1F3864" w:themeColor="accent1" w:themeShade="80"/>
                          <w:sz w:val="16"/>
                          <w:szCs w:val="16"/>
                        </w:rPr>
                        <w:t>Prune METAUD</w:t>
                      </w:r>
                    </w:p>
                    <w:p w14:paraId="3BD3626F" w14:textId="53AB38C7" w:rsidR="00B65A26" w:rsidRPr="0031164F" w:rsidRDefault="00B65A26" w:rsidP="0031164F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b/>
                          <w:bCs/>
                          <w:color w:val="1F3864" w:themeColor="accent1" w:themeShade="80"/>
                          <w:sz w:val="16"/>
                          <w:szCs w:val="16"/>
                        </w:rPr>
                      </w:pPr>
                      <w:r>
                        <w:rPr>
                          <w:rFonts w:ascii="Candara" w:hAnsi="Candara"/>
                          <w:b/>
                          <w:bCs/>
                          <w:color w:val="1F3864" w:themeColor="accent1" w:themeShade="80"/>
                          <w:sz w:val="16"/>
                          <w:szCs w:val="16"/>
                        </w:rPr>
                        <w:t>Céline BRAZILLIER</w:t>
                      </w:r>
                    </w:p>
                    <w:p w14:paraId="6886AD10" w14:textId="77777777" w:rsidR="00264762" w:rsidRPr="00C15B75" w:rsidRDefault="00264762" w:rsidP="00455E04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b/>
                          <w:bCs/>
                          <w:color w:val="1F3864" w:themeColor="accent1" w:themeShade="80"/>
                          <w:sz w:val="16"/>
                          <w:szCs w:val="16"/>
                        </w:rPr>
                      </w:pPr>
                    </w:p>
                    <w:p w14:paraId="20ED9176" w14:textId="320AC779" w:rsidR="00B91C7A" w:rsidRPr="00B91C7A" w:rsidRDefault="00B91C7A" w:rsidP="00593940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color w:val="1F3864" w:themeColor="accent1" w:themeShade="80"/>
                          <w:sz w:val="16"/>
                          <w:szCs w:val="16"/>
                        </w:rPr>
                      </w:pPr>
                      <w:r w:rsidRPr="00B91C7A">
                        <w:rPr>
                          <w:rFonts w:ascii="Candara" w:hAnsi="Candara"/>
                          <w:color w:val="1F3864" w:themeColor="accent1" w:themeShade="80"/>
                          <w:sz w:val="16"/>
                          <w:szCs w:val="16"/>
                        </w:rPr>
                        <w:t>Assistante</w:t>
                      </w:r>
                      <w:r>
                        <w:rPr>
                          <w:rFonts w:ascii="Candara" w:hAnsi="Candara"/>
                          <w:color w:val="1F3864" w:themeColor="accent1" w:themeShade="80"/>
                          <w:sz w:val="16"/>
                          <w:szCs w:val="16"/>
                        </w:rPr>
                        <w:t> :</w:t>
                      </w:r>
                    </w:p>
                    <w:p w14:paraId="687F4F65" w14:textId="1A90CE31" w:rsidR="00B91C7A" w:rsidRDefault="00B91C7A" w:rsidP="00B91C7A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b/>
                          <w:bCs/>
                          <w:color w:val="1F3864" w:themeColor="accent1" w:themeShade="80"/>
                          <w:sz w:val="16"/>
                          <w:szCs w:val="16"/>
                        </w:rPr>
                      </w:pPr>
                      <w:r w:rsidRPr="00C15B75">
                        <w:rPr>
                          <w:rFonts w:ascii="Candara" w:hAnsi="Candara"/>
                          <w:b/>
                          <w:bCs/>
                          <w:color w:val="1F3864" w:themeColor="accent1" w:themeShade="80"/>
                          <w:sz w:val="16"/>
                          <w:szCs w:val="16"/>
                        </w:rPr>
                        <w:t>Julie SERRANO</w:t>
                      </w:r>
                    </w:p>
                    <w:p w14:paraId="7715B17A" w14:textId="77777777" w:rsidR="00B91C7A" w:rsidRPr="00C15B75" w:rsidRDefault="00B91C7A" w:rsidP="00593940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b/>
                          <w:bCs/>
                          <w:color w:val="1F3864" w:themeColor="accent1" w:themeShade="80"/>
                          <w:sz w:val="16"/>
                          <w:szCs w:val="16"/>
                        </w:rPr>
                      </w:pPr>
                    </w:p>
                    <w:p w14:paraId="164682B8" w14:textId="77777777" w:rsidR="00600390" w:rsidRDefault="00600390" w:rsidP="00F4314B">
                      <w:pPr>
                        <w:spacing w:after="0"/>
                        <w:jc w:val="center"/>
                        <w:rPr>
                          <w:rFonts w:ascii="Candara" w:hAnsi="Candara"/>
                          <w:b/>
                          <w:bCs/>
                          <w:color w:val="1F3864" w:themeColor="accent1" w:themeShade="80"/>
                          <w:sz w:val="14"/>
                          <w:szCs w:val="14"/>
                        </w:rPr>
                      </w:pPr>
                    </w:p>
                    <w:p w14:paraId="2A1187D0" w14:textId="77777777" w:rsidR="00600390" w:rsidRPr="00600390" w:rsidRDefault="00600390" w:rsidP="00F4314B">
                      <w:pPr>
                        <w:spacing w:after="0"/>
                        <w:jc w:val="center"/>
                        <w:rPr>
                          <w:rFonts w:ascii="Candara" w:hAnsi="Candara"/>
                          <w:b/>
                          <w:bCs/>
                          <w:color w:val="1F3864" w:themeColor="accent1" w:themeShade="80"/>
                          <w:sz w:val="14"/>
                          <w:szCs w:val="14"/>
                        </w:rPr>
                      </w:pPr>
                    </w:p>
                    <w:p w14:paraId="7D940E86" w14:textId="77777777" w:rsidR="00337E36" w:rsidRDefault="00337E36" w:rsidP="00F4314B">
                      <w:pPr>
                        <w:spacing w:after="0"/>
                        <w:jc w:val="center"/>
                        <w:rPr>
                          <w:rFonts w:ascii="Century Gothic" w:hAnsi="Century Gothic"/>
                          <w:b/>
                          <w:bCs/>
                          <w:sz w:val="16"/>
                          <w:szCs w:val="16"/>
                          <w:u w:val="single"/>
                        </w:rPr>
                      </w:pPr>
                    </w:p>
                    <w:p w14:paraId="33FE3453" w14:textId="77777777" w:rsidR="00600390" w:rsidRPr="00F4314B" w:rsidRDefault="00600390" w:rsidP="00F4314B">
                      <w:pPr>
                        <w:spacing w:after="0"/>
                        <w:jc w:val="center"/>
                        <w:rPr>
                          <w:rFonts w:ascii="Century Gothic" w:hAnsi="Century Gothic"/>
                          <w:b/>
                          <w:bCs/>
                          <w:sz w:val="16"/>
                          <w:szCs w:val="16"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934CA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6BAD699" wp14:editId="0F1B4060">
                <wp:simplePos x="0" y="0"/>
                <wp:positionH relativeFrom="column">
                  <wp:posOffset>5158105</wp:posOffset>
                </wp:positionH>
                <wp:positionV relativeFrom="paragraph">
                  <wp:posOffset>881380</wp:posOffset>
                </wp:positionV>
                <wp:extent cx="1362710" cy="5038725"/>
                <wp:effectExtent l="0" t="0" r="27940" b="28575"/>
                <wp:wrapNone/>
                <wp:docPr id="23" name="Zone de text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2710" cy="50387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C00000"/>
                          </a:solidFill>
                        </a:ln>
                      </wps:spPr>
                      <wps:txbx>
                        <w:txbxContent>
                          <w:p w14:paraId="3C4804FE" w14:textId="77777777" w:rsidR="00930F7F" w:rsidRPr="00C15B75" w:rsidRDefault="003D217D" w:rsidP="00593940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b/>
                                <w:bCs/>
                                <w:color w:val="1F3864" w:themeColor="accent1" w:themeShade="80"/>
                                <w:sz w:val="16"/>
                                <w:szCs w:val="16"/>
                              </w:rPr>
                            </w:pPr>
                            <w:bookmarkStart w:id="0" w:name="_Hlk29545458"/>
                            <w:bookmarkStart w:id="1" w:name="_Hlk29545459"/>
                            <w:bookmarkStart w:id="2" w:name="_Hlk29545460"/>
                            <w:bookmarkStart w:id="3" w:name="_Hlk29545461"/>
                            <w:r w:rsidRPr="00C15B75">
                              <w:rPr>
                                <w:rFonts w:ascii="Candara" w:hAnsi="Candara"/>
                                <w:b/>
                                <w:bCs/>
                                <w:color w:val="1F3864" w:themeColor="accent1" w:themeShade="80"/>
                                <w:sz w:val="16"/>
                                <w:szCs w:val="16"/>
                              </w:rPr>
                              <w:t>RESPONSABLE DE SERVICE</w:t>
                            </w:r>
                            <w:bookmarkEnd w:id="0"/>
                            <w:bookmarkEnd w:id="1"/>
                            <w:bookmarkEnd w:id="2"/>
                            <w:bookmarkEnd w:id="3"/>
                          </w:p>
                          <w:p w14:paraId="4C587EC4" w14:textId="77777777" w:rsidR="00AC54FE" w:rsidRPr="00C15B75" w:rsidRDefault="00AC54FE" w:rsidP="00AC54FE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b/>
                                <w:bCs/>
                                <w:color w:val="1F3864" w:themeColor="accent1" w:themeShade="80"/>
                                <w:sz w:val="16"/>
                                <w:szCs w:val="16"/>
                              </w:rPr>
                            </w:pPr>
                            <w:r w:rsidRPr="00C15B75">
                              <w:rPr>
                                <w:rFonts w:ascii="Candara" w:hAnsi="Candara"/>
                                <w:b/>
                                <w:bCs/>
                                <w:color w:val="1F3864" w:themeColor="accent1" w:themeShade="80"/>
                                <w:sz w:val="16"/>
                                <w:szCs w:val="16"/>
                              </w:rPr>
                              <w:t>Catherine PUJOL</w:t>
                            </w:r>
                          </w:p>
                          <w:p w14:paraId="7A040E66" w14:textId="77777777" w:rsidR="00AC54FE" w:rsidRPr="00C15B75" w:rsidRDefault="00AC54FE" w:rsidP="00AC54FE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i/>
                                <w:iCs/>
                                <w:color w:val="1F3864" w:themeColor="accent1" w:themeShade="80"/>
                                <w:sz w:val="16"/>
                                <w:szCs w:val="16"/>
                              </w:rPr>
                            </w:pPr>
                            <w:r w:rsidRPr="00C15B75">
                              <w:rPr>
                                <w:rFonts w:ascii="Candara" w:hAnsi="Candara"/>
                                <w:i/>
                                <w:iCs/>
                                <w:color w:val="1F3864" w:themeColor="accent1" w:themeShade="80"/>
                                <w:sz w:val="16"/>
                                <w:szCs w:val="16"/>
                              </w:rPr>
                              <w:t>Notaire salarié</w:t>
                            </w:r>
                            <w:r>
                              <w:rPr>
                                <w:rFonts w:ascii="Candara" w:hAnsi="Candara"/>
                                <w:i/>
                                <w:iCs/>
                                <w:color w:val="1F3864" w:themeColor="accent1" w:themeShade="80"/>
                                <w:sz w:val="16"/>
                                <w:szCs w:val="16"/>
                              </w:rPr>
                              <w:t>e</w:t>
                            </w:r>
                          </w:p>
                          <w:p w14:paraId="08A96029" w14:textId="755D0CDA" w:rsidR="00AC54FE" w:rsidRPr="00C15B75" w:rsidRDefault="00B65A26" w:rsidP="00AC54FE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i/>
                                <w:iCs/>
                                <w:color w:val="1F3864" w:themeColor="accent1" w:themeShade="80"/>
                                <w:sz w:val="16"/>
                                <w:szCs w:val="16"/>
                                <w:u w:val="single"/>
                              </w:rPr>
                            </w:pPr>
                            <w:hyperlink r:id="rId69" w:history="1">
                              <w:r w:rsidR="00FC5F2E" w:rsidRPr="006A5C29">
                                <w:rPr>
                                  <w:rStyle w:val="Lienhypertexte"/>
                                  <w:rFonts w:ascii="Candara" w:hAnsi="Candara"/>
                                  <w:i/>
                                  <w:iCs/>
                                  <w:sz w:val="16"/>
                                  <w:szCs w:val="16"/>
                                </w:rPr>
                                <w:t>catherine.pujol@onb-france.net</w:t>
                              </w:r>
                            </w:hyperlink>
                          </w:p>
                          <w:p w14:paraId="03EB7152" w14:textId="77777777" w:rsidR="00930F7F" w:rsidRPr="00C15B75" w:rsidRDefault="00930F7F" w:rsidP="00593940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b/>
                                <w:bCs/>
                                <w:color w:val="1F3864" w:themeColor="accent1" w:themeShade="80"/>
                                <w:sz w:val="16"/>
                                <w:szCs w:val="16"/>
                              </w:rPr>
                            </w:pPr>
                          </w:p>
                          <w:p w14:paraId="5A2F2718" w14:textId="77777777" w:rsidR="0031164F" w:rsidRDefault="0031164F" w:rsidP="0031164F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b/>
                                <w:bCs/>
                                <w:color w:val="1F3864" w:themeColor="accent1" w:themeShade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ndara" w:hAnsi="Candara"/>
                                <w:b/>
                                <w:bCs/>
                                <w:color w:val="1F3864" w:themeColor="accent1" w:themeShade="80"/>
                                <w:sz w:val="16"/>
                                <w:szCs w:val="16"/>
                              </w:rPr>
                              <w:t>Thomas MAIGNIAL</w:t>
                            </w:r>
                          </w:p>
                          <w:p w14:paraId="5DFBBCBA" w14:textId="4D95519A" w:rsidR="0031164F" w:rsidRPr="00B81D9D" w:rsidRDefault="0031164F" w:rsidP="0031164F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i/>
                                <w:iCs/>
                                <w:color w:val="1F3864" w:themeColor="accent1" w:themeShade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ndara" w:hAnsi="Candara"/>
                                <w:i/>
                                <w:iCs/>
                                <w:color w:val="1F3864" w:themeColor="accent1" w:themeShade="80"/>
                                <w:sz w:val="16"/>
                                <w:szCs w:val="16"/>
                              </w:rPr>
                              <w:t>Notaire salarié</w:t>
                            </w:r>
                          </w:p>
                          <w:p w14:paraId="1D8412D3" w14:textId="31C22733" w:rsidR="0031164F" w:rsidRPr="0031164F" w:rsidRDefault="00B65A26" w:rsidP="0031164F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color w:val="002060"/>
                                <w:sz w:val="16"/>
                                <w:szCs w:val="16"/>
                              </w:rPr>
                            </w:pPr>
                            <w:hyperlink r:id="rId70" w:history="1">
                              <w:r w:rsidR="00FC5F2E" w:rsidRPr="006A5C29">
                                <w:rPr>
                                  <w:rStyle w:val="Lienhypertexte"/>
                                  <w:rFonts w:ascii="Candara" w:hAnsi="Candara"/>
                                  <w:sz w:val="16"/>
                                  <w:szCs w:val="16"/>
                                </w:rPr>
                                <w:t>thomas.maignal@onb-france.net</w:t>
                              </w:r>
                            </w:hyperlink>
                          </w:p>
                          <w:p w14:paraId="2C0E5BBF" w14:textId="77777777" w:rsidR="0031164F" w:rsidRPr="0036595E" w:rsidRDefault="0031164F" w:rsidP="0031164F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i/>
                                <w:iCs/>
                                <w:color w:val="1F3864" w:themeColor="accent1" w:themeShade="80"/>
                                <w:sz w:val="16"/>
                                <w:szCs w:val="16"/>
                                <w:u w:val="single"/>
                              </w:rPr>
                            </w:pPr>
                          </w:p>
                          <w:p w14:paraId="6651AECA" w14:textId="77777777" w:rsidR="00EF0CA1" w:rsidRDefault="00EF0CA1" w:rsidP="00593940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b/>
                                <w:bCs/>
                                <w:color w:val="1F3864" w:themeColor="accent1" w:themeShade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ndara" w:hAnsi="Candara"/>
                                <w:b/>
                                <w:bCs/>
                                <w:color w:val="1F3864" w:themeColor="accent1" w:themeShade="80"/>
                                <w:sz w:val="16"/>
                                <w:szCs w:val="16"/>
                              </w:rPr>
                              <w:t>Florence BERTHIER</w:t>
                            </w:r>
                          </w:p>
                          <w:p w14:paraId="66AB645B" w14:textId="77777777" w:rsidR="00EF0CA1" w:rsidRDefault="00EF0CA1" w:rsidP="00593940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i/>
                                <w:iCs/>
                                <w:color w:val="1F3864" w:themeColor="accent1" w:themeShade="80"/>
                                <w:sz w:val="16"/>
                                <w:szCs w:val="16"/>
                              </w:rPr>
                            </w:pPr>
                            <w:r w:rsidRPr="00EF0CA1">
                              <w:rPr>
                                <w:rFonts w:ascii="Candara" w:hAnsi="Candara"/>
                                <w:i/>
                                <w:iCs/>
                                <w:color w:val="1F3864" w:themeColor="accent1" w:themeShade="80"/>
                                <w:sz w:val="16"/>
                                <w:szCs w:val="16"/>
                              </w:rPr>
                              <w:t>Juriste</w:t>
                            </w:r>
                            <w:r>
                              <w:rPr>
                                <w:rFonts w:ascii="Candara" w:hAnsi="Candara"/>
                                <w:i/>
                                <w:iCs/>
                                <w:color w:val="1F3864" w:themeColor="accent1" w:themeShade="8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A2785F">
                              <w:rPr>
                                <w:rFonts w:ascii="Candara" w:hAnsi="Candara"/>
                                <w:i/>
                                <w:iCs/>
                                <w:color w:val="1F3864" w:themeColor="accent1" w:themeShade="80"/>
                                <w:sz w:val="16"/>
                                <w:szCs w:val="16"/>
                              </w:rPr>
                              <w:t xml:space="preserve">en </w:t>
                            </w:r>
                            <w:r w:rsidR="00A2785F" w:rsidRPr="00EF0CA1">
                              <w:rPr>
                                <w:rFonts w:ascii="Candara" w:hAnsi="Candara"/>
                                <w:i/>
                                <w:iCs/>
                                <w:color w:val="1F3864" w:themeColor="accent1" w:themeShade="80"/>
                                <w:sz w:val="16"/>
                                <w:szCs w:val="16"/>
                              </w:rPr>
                              <w:t>Droit</w:t>
                            </w:r>
                            <w:r w:rsidRPr="00EF0CA1">
                              <w:rPr>
                                <w:rFonts w:ascii="Candara" w:hAnsi="Candara"/>
                                <w:i/>
                                <w:iCs/>
                                <w:color w:val="1F3864" w:themeColor="accent1" w:themeShade="80"/>
                                <w:sz w:val="16"/>
                                <w:szCs w:val="16"/>
                              </w:rPr>
                              <w:t xml:space="preserve"> de l’Urbanisme</w:t>
                            </w:r>
                          </w:p>
                          <w:p w14:paraId="38C94A03" w14:textId="3D28D759" w:rsidR="001C1972" w:rsidRPr="0031164F" w:rsidRDefault="00FC5F2E" w:rsidP="0031164F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color w:val="1F3864" w:themeColor="accent1" w:themeShade="80"/>
                                <w:sz w:val="16"/>
                                <w:szCs w:val="16"/>
                                <w:u w:val="single"/>
                              </w:rPr>
                            </w:pPr>
                            <w:r>
                              <w:rPr>
                                <w:rFonts w:ascii="Candara" w:hAnsi="Candara"/>
                                <w:color w:val="1F3864" w:themeColor="accent1" w:themeShade="80"/>
                                <w:sz w:val="16"/>
                                <w:szCs w:val="16"/>
                                <w:u w:val="single"/>
                              </w:rPr>
                              <w:t>florence.berthier</w:t>
                            </w:r>
                            <w:r w:rsidR="00EF0CA1">
                              <w:rPr>
                                <w:rFonts w:ascii="Candara" w:hAnsi="Candara"/>
                                <w:color w:val="1F3864" w:themeColor="accent1" w:themeShade="80"/>
                                <w:sz w:val="16"/>
                                <w:szCs w:val="16"/>
                                <w:u w:val="single"/>
                              </w:rPr>
                              <w:t>@onb-france.net</w:t>
                            </w:r>
                          </w:p>
                          <w:p w14:paraId="622A9574" w14:textId="77777777" w:rsidR="001C1972" w:rsidRPr="00C519FE" w:rsidRDefault="001C1972" w:rsidP="00593940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color w:val="1F3864" w:themeColor="accent1" w:themeShade="80"/>
                                <w:sz w:val="16"/>
                                <w:szCs w:val="16"/>
                                <w:u w:val="single"/>
                              </w:rPr>
                            </w:pPr>
                          </w:p>
                          <w:p w14:paraId="2B59DD02" w14:textId="2A899C09" w:rsidR="00E3216F" w:rsidRPr="0031164F" w:rsidRDefault="00E3216F" w:rsidP="00593940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i/>
                                <w:iCs/>
                                <w:color w:val="002060"/>
                                <w:sz w:val="16"/>
                                <w:szCs w:val="16"/>
                              </w:rPr>
                            </w:pPr>
                            <w:r w:rsidRPr="00C519FE">
                              <w:rPr>
                                <w:rFonts w:ascii="Candara" w:hAnsi="Candara"/>
                                <w:b/>
                                <w:bCs/>
                                <w:color w:val="1F3864" w:themeColor="accent1" w:themeShade="80"/>
                                <w:sz w:val="16"/>
                                <w:szCs w:val="16"/>
                              </w:rPr>
                              <w:t>Elsa MAURY</w:t>
                            </w:r>
                            <w:r w:rsidRPr="00C519FE">
                              <w:rPr>
                                <w:rFonts w:ascii="Candara" w:hAnsi="Candara"/>
                                <w:b/>
                                <w:bCs/>
                                <w:color w:val="1F3864" w:themeColor="accent1" w:themeShade="80"/>
                                <w:sz w:val="16"/>
                                <w:szCs w:val="16"/>
                              </w:rPr>
                              <w:br/>
                            </w:r>
                            <w:r w:rsidRPr="0031164F">
                              <w:rPr>
                                <w:rFonts w:ascii="Candara" w:hAnsi="Candara"/>
                                <w:i/>
                                <w:iCs/>
                                <w:color w:val="002060"/>
                                <w:sz w:val="16"/>
                                <w:szCs w:val="16"/>
                              </w:rPr>
                              <w:t>Notaire stagiaire</w:t>
                            </w:r>
                          </w:p>
                          <w:p w14:paraId="7C33D0B8" w14:textId="708B28C3" w:rsidR="00E3216F" w:rsidRPr="0031164F" w:rsidRDefault="00B65A26" w:rsidP="00593940">
                            <w:pPr>
                              <w:spacing w:after="0" w:line="240" w:lineRule="auto"/>
                              <w:jc w:val="center"/>
                              <w:rPr>
                                <w:rStyle w:val="Lienhypertexte"/>
                                <w:rFonts w:ascii="Candara" w:hAnsi="Candara"/>
                                <w:color w:val="002060"/>
                                <w:sz w:val="16"/>
                                <w:szCs w:val="16"/>
                              </w:rPr>
                            </w:pPr>
                            <w:hyperlink r:id="rId71" w:history="1">
                              <w:r w:rsidR="00FC5F2E" w:rsidRPr="006A5C29">
                                <w:rPr>
                                  <w:rStyle w:val="Lienhypertexte"/>
                                  <w:rFonts w:ascii="Candara" w:hAnsi="Candara"/>
                                  <w:sz w:val="16"/>
                                  <w:szCs w:val="16"/>
                                </w:rPr>
                                <w:t>elsa.maury@onb-france.net</w:t>
                              </w:r>
                            </w:hyperlink>
                          </w:p>
                          <w:p w14:paraId="0D127729" w14:textId="7F22E889" w:rsidR="0031164F" w:rsidRDefault="0031164F" w:rsidP="00593940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color w:val="44546A" w:themeColor="text2"/>
                                <w:sz w:val="16"/>
                                <w:szCs w:val="16"/>
                              </w:rPr>
                            </w:pPr>
                          </w:p>
                          <w:p w14:paraId="07445CB9" w14:textId="77777777" w:rsidR="00E3216F" w:rsidRPr="00C519FE" w:rsidRDefault="00E3216F" w:rsidP="00593940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b/>
                                <w:bCs/>
                                <w:color w:val="1F3864" w:themeColor="accent1" w:themeShade="80"/>
                                <w:sz w:val="16"/>
                                <w:szCs w:val="16"/>
                              </w:rPr>
                            </w:pPr>
                          </w:p>
                          <w:p w14:paraId="31193B31" w14:textId="7DEDFF50" w:rsidR="00012C28" w:rsidRPr="00012C28" w:rsidRDefault="00012C28" w:rsidP="00593940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i/>
                                <w:iCs/>
                                <w:color w:val="1F3864" w:themeColor="accent1" w:themeShade="80"/>
                                <w:sz w:val="16"/>
                                <w:szCs w:val="16"/>
                              </w:rPr>
                            </w:pPr>
                            <w:r w:rsidRPr="00012C28">
                              <w:rPr>
                                <w:rFonts w:ascii="Candara" w:hAnsi="Candara"/>
                                <w:i/>
                                <w:iCs/>
                                <w:color w:val="1F3864" w:themeColor="accent1" w:themeShade="80"/>
                                <w:sz w:val="16"/>
                                <w:szCs w:val="16"/>
                              </w:rPr>
                              <w:t>Assistant</w:t>
                            </w:r>
                            <w:r w:rsidR="0031164F">
                              <w:rPr>
                                <w:rFonts w:ascii="Candara" w:hAnsi="Candara"/>
                                <w:i/>
                                <w:iCs/>
                                <w:color w:val="1F3864" w:themeColor="accent1" w:themeShade="80"/>
                                <w:sz w:val="16"/>
                                <w:szCs w:val="16"/>
                              </w:rPr>
                              <w:t>s</w:t>
                            </w:r>
                            <w:r w:rsidRPr="00012C28">
                              <w:rPr>
                                <w:rFonts w:ascii="Candara" w:hAnsi="Candara"/>
                                <w:i/>
                                <w:iCs/>
                                <w:color w:val="1F3864" w:themeColor="accent1" w:themeShade="80"/>
                                <w:sz w:val="16"/>
                                <w:szCs w:val="16"/>
                              </w:rPr>
                              <w:t> :</w:t>
                            </w:r>
                          </w:p>
                          <w:p w14:paraId="4A7F6AF1" w14:textId="0291DEB3" w:rsidR="00EF0CA1" w:rsidRPr="00C519FE" w:rsidRDefault="00EF0CA1" w:rsidP="00593940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b/>
                                <w:bCs/>
                                <w:color w:val="1F3864" w:themeColor="accent1" w:themeShade="80"/>
                                <w:sz w:val="16"/>
                                <w:szCs w:val="16"/>
                              </w:rPr>
                            </w:pPr>
                            <w:r w:rsidRPr="00C519FE">
                              <w:rPr>
                                <w:rFonts w:ascii="Candara" w:hAnsi="Candara"/>
                                <w:b/>
                                <w:bCs/>
                                <w:color w:val="1F3864" w:themeColor="accent1" w:themeShade="80"/>
                                <w:sz w:val="16"/>
                                <w:szCs w:val="16"/>
                              </w:rPr>
                              <w:t>Thomas COMBES</w:t>
                            </w:r>
                          </w:p>
                          <w:p w14:paraId="70921329" w14:textId="0586F9EB" w:rsidR="00277D44" w:rsidRDefault="00277D44" w:rsidP="00593940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b/>
                                <w:bCs/>
                                <w:color w:val="1F3864" w:themeColor="accent1" w:themeShade="80"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277D44">
                              <w:rPr>
                                <w:rFonts w:ascii="Candara" w:hAnsi="Candara"/>
                                <w:b/>
                                <w:bCs/>
                                <w:color w:val="1F3864" w:themeColor="accent1" w:themeShade="80"/>
                                <w:sz w:val="16"/>
                                <w:szCs w:val="16"/>
                                <w:lang w:val="en-US"/>
                              </w:rPr>
                              <w:t>Nathalie CRESPIN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BAD699" id="Zone de texte 23" o:spid="_x0000_s1039" type="#_x0000_t202" style="position:absolute;margin-left:406.15pt;margin-top:69.4pt;width:107.3pt;height:396.7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lv78XgIAAMMEAAAOAAAAZHJzL2Uyb0RvYy54bWysVNtuGjEQfa/Uf7D83uwCIReUJaJEVJWi&#10;JFJSReqb8XphJa/HtQ279Ot77AVy61PVfTDjmfFczpzh6rprNNsq52syBR+c5JwpI6mszargP54W&#10;Xy4480GYUmgyquA75fn19POnq9ZO1JDWpEvlGIIYP2ltwdch2EmWeblWjfAnZJWBsSLXiICrW2Wl&#10;Ey2iNzob5vlZ1pIrrSOpvIf2pjfyaYpfVUqG+6ryKjBdcNQW0unSuYxnNr0Sk5UTdl3LfRniH6po&#10;RG2Q9BjqRgTBNq7+EKqppSNPVTiR1GRUVbVUqQd0M8jfdfO4FlalXgCOt0eY/P8LK++2D47VZcGH&#10;I86MaDCjn5gUKxULqguKQQ+QWusn8H208A7dV+ow7IPeQxl77yrXxF90xWAH3LsjxAjFZHw0Ohue&#10;D2CSsI3z0cX5cBzjZC/PrfPhm6KGRaHgDjNM0IrtrQ+968ElZvOk63JRa50uOz/Xjm0Fxg2WlNRy&#10;poUPUBZ8kb59tjfPtGFtwc9G4zxlemPzbrU8xpzn8fsYAuVrgy4iTD0cUQrdskvYDo4YLqncAUJH&#10;PRO9lYsabd6ixgfhQD1Ag3UK9zgqTaiK9hJna3K//6aP/mAErJy1oHLB/a+NcAqtfzfgyuXg9DRy&#10;P11Ox+dDXNxry/K1xWyaOQG+ARbXyiRG/6APYuWoecbWzWJWmISRyF3wcBDnoV8wbK1Us1lyAtut&#10;CLfm0coYOs4qDvGpexbO7icd+XZHB9KLybuB977xpaHZJlBVJzZEoHtU9/hjUxKf9lsdV/H1PXm9&#10;/PdM/wAAAP//AwBQSwMEFAAGAAgAAAAhAHQXmN7gAAAADAEAAA8AAABkcnMvZG93bnJldi54bWxM&#10;j8FOwzAQRO9I/IO1SNyoE0eq0hCnioIKSJxoUc9u7CYR9jqK3Tb069me4Liap9k35Xp2lp3NFAaP&#10;EtJFAsxg6/WAnYSv3eYpBxaiQq2sRyPhxwRYV/d3pSq0v+CnOW9jx6gEQ6Ek9DGOBeeh7Y1TYeFH&#10;g5Qd/eRUpHPquJ7Uhcqd5SJJltypAelDr0bT9Kb93p6cBLu/4nH3/pLW+81VvGW1aJqPVykfH+b6&#10;GVg0c/yD4aZP6lCR08GfUAdmJeSpyAilIMtpw41IxHIF7CBhlVHGq5L/H1H9AgAA//8DAFBLAQIt&#10;ABQABgAIAAAAIQC2gziS/gAAAOEBAAATAAAAAAAAAAAAAAAAAAAAAABbQ29udGVudF9UeXBlc10u&#10;eG1sUEsBAi0AFAAGAAgAAAAhADj9If/WAAAAlAEAAAsAAAAAAAAAAAAAAAAALwEAAF9yZWxzLy5y&#10;ZWxzUEsBAi0AFAAGAAgAAAAhAPWW/vxeAgAAwwQAAA4AAAAAAAAAAAAAAAAALgIAAGRycy9lMm9E&#10;b2MueG1sUEsBAi0AFAAGAAgAAAAhAHQXmN7gAAAADAEAAA8AAAAAAAAAAAAAAAAAuAQAAGRycy9k&#10;b3ducmV2LnhtbFBLBQYAAAAABAAEAPMAAADFBQAAAAA=&#10;" fillcolor="window" strokecolor="#c00000" strokeweight=".5pt">
                <v:textbox>
                  <w:txbxContent>
                    <w:p w14:paraId="3C4804FE" w14:textId="77777777" w:rsidR="00930F7F" w:rsidRPr="00C15B75" w:rsidRDefault="003D217D" w:rsidP="00593940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b/>
                          <w:bCs/>
                          <w:color w:val="1F3864" w:themeColor="accent1" w:themeShade="80"/>
                          <w:sz w:val="16"/>
                          <w:szCs w:val="16"/>
                        </w:rPr>
                      </w:pPr>
                      <w:bookmarkStart w:id="4" w:name="_Hlk29545458"/>
                      <w:bookmarkStart w:id="5" w:name="_Hlk29545459"/>
                      <w:bookmarkStart w:id="6" w:name="_Hlk29545460"/>
                      <w:bookmarkStart w:id="7" w:name="_Hlk29545461"/>
                      <w:r w:rsidRPr="00C15B75">
                        <w:rPr>
                          <w:rFonts w:ascii="Candara" w:hAnsi="Candara"/>
                          <w:b/>
                          <w:bCs/>
                          <w:color w:val="1F3864" w:themeColor="accent1" w:themeShade="80"/>
                          <w:sz w:val="16"/>
                          <w:szCs w:val="16"/>
                        </w:rPr>
                        <w:t>RESPONSABLE DE SERVICE</w:t>
                      </w:r>
                      <w:bookmarkEnd w:id="4"/>
                      <w:bookmarkEnd w:id="5"/>
                      <w:bookmarkEnd w:id="6"/>
                      <w:bookmarkEnd w:id="7"/>
                    </w:p>
                    <w:p w14:paraId="4C587EC4" w14:textId="77777777" w:rsidR="00AC54FE" w:rsidRPr="00C15B75" w:rsidRDefault="00AC54FE" w:rsidP="00AC54FE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b/>
                          <w:bCs/>
                          <w:color w:val="1F3864" w:themeColor="accent1" w:themeShade="80"/>
                          <w:sz w:val="16"/>
                          <w:szCs w:val="16"/>
                        </w:rPr>
                      </w:pPr>
                      <w:r w:rsidRPr="00C15B75">
                        <w:rPr>
                          <w:rFonts w:ascii="Candara" w:hAnsi="Candara"/>
                          <w:b/>
                          <w:bCs/>
                          <w:color w:val="1F3864" w:themeColor="accent1" w:themeShade="80"/>
                          <w:sz w:val="16"/>
                          <w:szCs w:val="16"/>
                        </w:rPr>
                        <w:t>Catherine PUJOL</w:t>
                      </w:r>
                    </w:p>
                    <w:p w14:paraId="7A040E66" w14:textId="77777777" w:rsidR="00AC54FE" w:rsidRPr="00C15B75" w:rsidRDefault="00AC54FE" w:rsidP="00AC54FE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i/>
                          <w:iCs/>
                          <w:color w:val="1F3864" w:themeColor="accent1" w:themeShade="80"/>
                          <w:sz w:val="16"/>
                          <w:szCs w:val="16"/>
                        </w:rPr>
                      </w:pPr>
                      <w:r w:rsidRPr="00C15B75">
                        <w:rPr>
                          <w:rFonts w:ascii="Candara" w:hAnsi="Candara"/>
                          <w:i/>
                          <w:iCs/>
                          <w:color w:val="1F3864" w:themeColor="accent1" w:themeShade="80"/>
                          <w:sz w:val="16"/>
                          <w:szCs w:val="16"/>
                        </w:rPr>
                        <w:t>Notaire salarié</w:t>
                      </w:r>
                      <w:r>
                        <w:rPr>
                          <w:rFonts w:ascii="Candara" w:hAnsi="Candara"/>
                          <w:i/>
                          <w:iCs/>
                          <w:color w:val="1F3864" w:themeColor="accent1" w:themeShade="80"/>
                          <w:sz w:val="16"/>
                          <w:szCs w:val="16"/>
                        </w:rPr>
                        <w:t>e</w:t>
                      </w:r>
                    </w:p>
                    <w:p w14:paraId="08A96029" w14:textId="755D0CDA" w:rsidR="00AC54FE" w:rsidRPr="00C15B75" w:rsidRDefault="00D2493B" w:rsidP="00AC54FE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i/>
                          <w:iCs/>
                          <w:color w:val="1F3864" w:themeColor="accent1" w:themeShade="80"/>
                          <w:sz w:val="16"/>
                          <w:szCs w:val="16"/>
                          <w:u w:val="single"/>
                        </w:rPr>
                      </w:pPr>
                      <w:hyperlink r:id="rId72" w:history="1">
                        <w:r w:rsidR="00FC5F2E" w:rsidRPr="006A5C29">
                          <w:rPr>
                            <w:rStyle w:val="Lienhypertexte"/>
                            <w:rFonts w:ascii="Candara" w:hAnsi="Candara"/>
                            <w:i/>
                            <w:iCs/>
                            <w:sz w:val="16"/>
                            <w:szCs w:val="16"/>
                          </w:rPr>
                          <w:t>catherine.pujol@onb-france.net</w:t>
                        </w:r>
                      </w:hyperlink>
                    </w:p>
                    <w:p w14:paraId="03EB7152" w14:textId="77777777" w:rsidR="00930F7F" w:rsidRPr="00C15B75" w:rsidRDefault="00930F7F" w:rsidP="00593940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b/>
                          <w:bCs/>
                          <w:color w:val="1F3864" w:themeColor="accent1" w:themeShade="80"/>
                          <w:sz w:val="16"/>
                          <w:szCs w:val="16"/>
                        </w:rPr>
                      </w:pPr>
                    </w:p>
                    <w:p w14:paraId="5A2F2718" w14:textId="77777777" w:rsidR="0031164F" w:rsidRDefault="0031164F" w:rsidP="0031164F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b/>
                          <w:bCs/>
                          <w:color w:val="1F3864" w:themeColor="accent1" w:themeShade="80"/>
                          <w:sz w:val="16"/>
                          <w:szCs w:val="16"/>
                        </w:rPr>
                      </w:pPr>
                      <w:r>
                        <w:rPr>
                          <w:rFonts w:ascii="Candara" w:hAnsi="Candara"/>
                          <w:b/>
                          <w:bCs/>
                          <w:color w:val="1F3864" w:themeColor="accent1" w:themeShade="80"/>
                          <w:sz w:val="16"/>
                          <w:szCs w:val="16"/>
                        </w:rPr>
                        <w:t>Thomas MAIGNIAL</w:t>
                      </w:r>
                    </w:p>
                    <w:p w14:paraId="5DFBBCBA" w14:textId="4D95519A" w:rsidR="0031164F" w:rsidRPr="00B81D9D" w:rsidRDefault="0031164F" w:rsidP="0031164F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i/>
                          <w:iCs/>
                          <w:color w:val="1F3864" w:themeColor="accent1" w:themeShade="80"/>
                          <w:sz w:val="16"/>
                          <w:szCs w:val="16"/>
                        </w:rPr>
                      </w:pPr>
                      <w:r>
                        <w:rPr>
                          <w:rFonts w:ascii="Candara" w:hAnsi="Candara"/>
                          <w:i/>
                          <w:iCs/>
                          <w:color w:val="1F3864" w:themeColor="accent1" w:themeShade="80"/>
                          <w:sz w:val="16"/>
                          <w:szCs w:val="16"/>
                        </w:rPr>
                        <w:t>Notaire salarié</w:t>
                      </w:r>
                    </w:p>
                    <w:p w14:paraId="1D8412D3" w14:textId="31C22733" w:rsidR="0031164F" w:rsidRPr="0031164F" w:rsidRDefault="00D2493B" w:rsidP="0031164F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color w:val="002060"/>
                          <w:sz w:val="16"/>
                          <w:szCs w:val="16"/>
                        </w:rPr>
                      </w:pPr>
                      <w:hyperlink r:id="rId73" w:history="1">
                        <w:r w:rsidR="00FC5F2E" w:rsidRPr="006A5C29">
                          <w:rPr>
                            <w:rStyle w:val="Lienhypertexte"/>
                            <w:rFonts w:ascii="Candara" w:hAnsi="Candara"/>
                            <w:sz w:val="16"/>
                            <w:szCs w:val="16"/>
                          </w:rPr>
                          <w:t>thomas.maignal@onb-france.net</w:t>
                        </w:r>
                      </w:hyperlink>
                    </w:p>
                    <w:p w14:paraId="2C0E5BBF" w14:textId="77777777" w:rsidR="0031164F" w:rsidRPr="0036595E" w:rsidRDefault="0031164F" w:rsidP="0031164F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i/>
                          <w:iCs/>
                          <w:color w:val="1F3864" w:themeColor="accent1" w:themeShade="80"/>
                          <w:sz w:val="16"/>
                          <w:szCs w:val="16"/>
                          <w:u w:val="single"/>
                        </w:rPr>
                      </w:pPr>
                    </w:p>
                    <w:p w14:paraId="6651AECA" w14:textId="77777777" w:rsidR="00EF0CA1" w:rsidRDefault="00EF0CA1" w:rsidP="00593940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b/>
                          <w:bCs/>
                          <w:color w:val="1F3864" w:themeColor="accent1" w:themeShade="80"/>
                          <w:sz w:val="16"/>
                          <w:szCs w:val="16"/>
                        </w:rPr>
                      </w:pPr>
                      <w:r>
                        <w:rPr>
                          <w:rFonts w:ascii="Candara" w:hAnsi="Candara"/>
                          <w:b/>
                          <w:bCs/>
                          <w:color w:val="1F3864" w:themeColor="accent1" w:themeShade="80"/>
                          <w:sz w:val="16"/>
                          <w:szCs w:val="16"/>
                        </w:rPr>
                        <w:t>Florence BERTHIER</w:t>
                      </w:r>
                    </w:p>
                    <w:p w14:paraId="66AB645B" w14:textId="77777777" w:rsidR="00EF0CA1" w:rsidRDefault="00EF0CA1" w:rsidP="00593940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i/>
                          <w:iCs/>
                          <w:color w:val="1F3864" w:themeColor="accent1" w:themeShade="80"/>
                          <w:sz w:val="16"/>
                          <w:szCs w:val="16"/>
                        </w:rPr>
                      </w:pPr>
                      <w:r w:rsidRPr="00EF0CA1">
                        <w:rPr>
                          <w:rFonts w:ascii="Candara" w:hAnsi="Candara"/>
                          <w:i/>
                          <w:iCs/>
                          <w:color w:val="1F3864" w:themeColor="accent1" w:themeShade="80"/>
                          <w:sz w:val="16"/>
                          <w:szCs w:val="16"/>
                        </w:rPr>
                        <w:t>Juriste</w:t>
                      </w:r>
                      <w:r>
                        <w:rPr>
                          <w:rFonts w:ascii="Candara" w:hAnsi="Candara"/>
                          <w:i/>
                          <w:iCs/>
                          <w:color w:val="1F3864" w:themeColor="accent1" w:themeShade="80"/>
                          <w:sz w:val="16"/>
                          <w:szCs w:val="16"/>
                        </w:rPr>
                        <w:t xml:space="preserve"> </w:t>
                      </w:r>
                      <w:r w:rsidR="00A2785F">
                        <w:rPr>
                          <w:rFonts w:ascii="Candara" w:hAnsi="Candara"/>
                          <w:i/>
                          <w:iCs/>
                          <w:color w:val="1F3864" w:themeColor="accent1" w:themeShade="80"/>
                          <w:sz w:val="16"/>
                          <w:szCs w:val="16"/>
                        </w:rPr>
                        <w:t xml:space="preserve">en </w:t>
                      </w:r>
                      <w:r w:rsidR="00A2785F" w:rsidRPr="00EF0CA1">
                        <w:rPr>
                          <w:rFonts w:ascii="Candara" w:hAnsi="Candara"/>
                          <w:i/>
                          <w:iCs/>
                          <w:color w:val="1F3864" w:themeColor="accent1" w:themeShade="80"/>
                          <w:sz w:val="16"/>
                          <w:szCs w:val="16"/>
                        </w:rPr>
                        <w:t>Droit</w:t>
                      </w:r>
                      <w:r w:rsidRPr="00EF0CA1">
                        <w:rPr>
                          <w:rFonts w:ascii="Candara" w:hAnsi="Candara"/>
                          <w:i/>
                          <w:iCs/>
                          <w:color w:val="1F3864" w:themeColor="accent1" w:themeShade="80"/>
                          <w:sz w:val="16"/>
                          <w:szCs w:val="16"/>
                        </w:rPr>
                        <w:t xml:space="preserve"> de l’Urbanisme</w:t>
                      </w:r>
                    </w:p>
                    <w:p w14:paraId="38C94A03" w14:textId="3D28D759" w:rsidR="001C1972" w:rsidRPr="0031164F" w:rsidRDefault="00FC5F2E" w:rsidP="0031164F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color w:val="1F3864" w:themeColor="accent1" w:themeShade="80"/>
                          <w:sz w:val="16"/>
                          <w:szCs w:val="16"/>
                          <w:u w:val="single"/>
                        </w:rPr>
                      </w:pPr>
                      <w:r>
                        <w:rPr>
                          <w:rFonts w:ascii="Candara" w:hAnsi="Candara"/>
                          <w:color w:val="1F3864" w:themeColor="accent1" w:themeShade="80"/>
                          <w:sz w:val="16"/>
                          <w:szCs w:val="16"/>
                          <w:u w:val="single"/>
                        </w:rPr>
                        <w:t>florence.berthier</w:t>
                      </w:r>
                      <w:r w:rsidR="00EF0CA1">
                        <w:rPr>
                          <w:rFonts w:ascii="Candara" w:hAnsi="Candara"/>
                          <w:color w:val="1F3864" w:themeColor="accent1" w:themeShade="80"/>
                          <w:sz w:val="16"/>
                          <w:szCs w:val="16"/>
                          <w:u w:val="single"/>
                        </w:rPr>
                        <w:t>@onb-france.net</w:t>
                      </w:r>
                    </w:p>
                    <w:p w14:paraId="622A9574" w14:textId="77777777" w:rsidR="001C1972" w:rsidRPr="00C519FE" w:rsidRDefault="001C1972" w:rsidP="00593940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color w:val="1F3864" w:themeColor="accent1" w:themeShade="80"/>
                          <w:sz w:val="16"/>
                          <w:szCs w:val="16"/>
                          <w:u w:val="single"/>
                        </w:rPr>
                      </w:pPr>
                    </w:p>
                    <w:p w14:paraId="2B59DD02" w14:textId="2A899C09" w:rsidR="00E3216F" w:rsidRPr="0031164F" w:rsidRDefault="00E3216F" w:rsidP="00593940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i/>
                          <w:iCs/>
                          <w:color w:val="002060"/>
                          <w:sz w:val="16"/>
                          <w:szCs w:val="16"/>
                        </w:rPr>
                      </w:pPr>
                      <w:r w:rsidRPr="00C519FE">
                        <w:rPr>
                          <w:rFonts w:ascii="Candara" w:hAnsi="Candara"/>
                          <w:b/>
                          <w:bCs/>
                          <w:color w:val="1F3864" w:themeColor="accent1" w:themeShade="80"/>
                          <w:sz w:val="16"/>
                          <w:szCs w:val="16"/>
                        </w:rPr>
                        <w:t>Elsa MAURY</w:t>
                      </w:r>
                      <w:r w:rsidRPr="00C519FE">
                        <w:rPr>
                          <w:rFonts w:ascii="Candara" w:hAnsi="Candara"/>
                          <w:b/>
                          <w:bCs/>
                          <w:color w:val="1F3864" w:themeColor="accent1" w:themeShade="80"/>
                          <w:sz w:val="16"/>
                          <w:szCs w:val="16"/>
                        </w:rPr>
                        <w:br/>
                      </w:r>
                      <w:r w:rsidRPr="0031164F">
                        <w:rPr>
                          <w:rFonts w:ascii="Candara" w:hAnsi="Candara"/>
                          <w:i/>
                          <w:iCs/>
                          <w:color w:val="002060"/>
                          <w:sz w:val="16"/>
                          <w:szCs w:val="16"/>
                        </w:rPr>
                        <w:t>Notaire stagiaire</w:t>
                      </w:r>
                    </w:p>
                    <w:p w14:paraId="7C33D0B8" w14:textId="708B28C3" w:rsidR="00E3216F" w:rsidRPr="0031164F" w:rsidRDefault="00D2493B" w:rsidP="00593940">
                      <w:pPr>
                        <w:spacing w:after="0" w:line="240" w:lineRule="auto"/>
                        <w:jc w:val="center"/>
                        <w:rPr>
                          <w:rStyle w:val="Lienhypertexte"/>
                          <w:rFonts w:ascii="Candara" w:hAnsi="Candara"/>
                          <w:color w:val="002060"/>
                          <w:sz w:val="16"/>
                          <w:szCs w:val="16"/>
                        </w:rPr>
                      </w:pPr>
                      <w:hyperlink r:id="rId74" w:history="1">
                        <w:r w:rsidR="00FC5F2E" w:rsidRPr="006A5C29">
                          <w:rPr>
                            <w:rStyle w:val="Lienhypertexte"/>
                            <w:rFonts w:ascii="Candara" w:hAnsi="Candara"/>
                            <w:sz w:val="16"/>
                            <w:szCs w:val="16"/>
                          </w:rPr>
                          <w:t>elsa.maury@onb-france.net</w:t>
                        </w:r>
                      </w:hyperlink>
                    </w:p>
                    <w:p w14:paraId="0D127729" w14:textId="7F22E889" w:rsidR="0031164F" w:rsidRDefault="0031164F" w:rsidP="00593940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color w:val="44546A" w:themeColor="text2"/>
                          <w:sz w:val="16"/>
                          <w:szCs w:val="16"/>
                        </w:rPr>
                      </w:pPr>
                    </w:p>
                    <w:p w14:paraId="07445CB9" w14:textId="77777777" w:rsidR="00E3216F" w:rsidRPr="00C519FE" w:rsidRDefault="00E3216F" w:rsidP="00593940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b/>
                          <w:bCs/>
                          <w:color w:val="1F3864" w:themeColor="accent1" w:themeShade="80"/>
                          <w:sz w:val="16"/>
                          <w:szCs w:val="16"/>
                        </w:rPr>
                      </w:pPr>
                    </w:p>
                    <w:p w14:paraId="31193B31" w14:textId="7DEDFF50" w:rsidR="00012C28" w:rsidRPr="00012C28" w:rsidRDefault="00012C28" w:rsidP="00593940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i/>
                          <w:iCs/>
                          <w:color w:val="1F3864" w:themeColor="accent1" w:themeShade="80"/>
                          <w:sz w:val="16"/>
                          <w:szCs w:val="16"/>
                        </w:rPr>
                      </w:pPr>
                      <w:r w:rsidRPr="00012C28">
                        <w:rPr>
                          <w:rFonts w:ascii="Candara" w:hAnsi="Candara"/>
                          <w:i/>
                          <w:iCs/>
                          <w:color w:val="1F3864" w:themeColor="accent1" w:themeShade="80"/>
                          <w:sz w:val="16"/>
                          <w:szCs w:val="16"/>
                        </w:rPr>
                        <w:t>Assistant</w:t>
                      </w:r>
                      <w:r w:rsidR="0031164F">
                        <w:rPr>
                          <w:rFonts w:ascii="Candara" w:hAnsi="Candara"/>
                          <w:i/>
                          <w:iCs/>
                          <w:color w:val="1F3864" w:themeColor="accent1" w:themeShade="80"/>
                          <w:sz w:val="16"/>
                          <w:szCs w:val="16"/>
                        </w:rPr>
                        <w:t>s</w:t>
                      </w:r>
                      <w:r w:rsidRPr="00012C28">
                        <w:rPr>
                          <w:rFonts w:ascii="Candara" w:hAnsi="Candara"/>
                          <w:i/>
                          <w:iCs/>
                          <w:color w:val="1F3864" w:themeColor="accent1" w:themeShade="80"/>
                          <w:sz w:val="16"/>
                          <w:szCs w:val="16"/>
                        </w:rPr>
                        <w:t> :</w:t>
                      </w:r>
                    </w:p>
                    <w:p w14:paraId="4A7F6AF1" w14:textId="0291DEB3" w:rsidR="00EF0CA1" w:rsidRPr="00C519FE" w:rsidRDefault="00EF0CA1" w:rsidP="00593940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b/>
                          <w:bCs/>
                          <w:color w:val="1F3864" w:themeColor="accent1" w:themeShade="80"/>
                          <w:sz w:val="16"/>
                          <w:szCs w:val="16"/>
                        </w:rPr>
                      </w:pPr>
                      <w:r w:rsidRPr="00C519FE">
                        <w:rPr>
                          <w:rFonts w:ascii="Candara" w:hAnsi="Candara"/>
                          <w:b/>
                          <w:bCs/>
                          <w:color w:val="1F3864" w:themeColor="accent1" w:themeShade="80"/>
                          <w:sz w:val="16"/>
                          <w:szCs w:val="16"/>
                        </w:rPr>
                        <w:t>Thomas COMBES</w:t>
                      </w:r>
                    </w:p>
                    <w:p w14:paraId="70921329" w14:textId="0586F9EB" w:rsidR="00277D44" w:rsidRDefault="00277D44" w:rsidP="00593940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b/>
                          <w:bCs/>
                          <w:color w:val="1F3864" w:themeColor="accent1" w:themeShade="80"/>
                          <w:sz w:val="16"/>
                          <w:szCs w:val="16"/>
                          <w:lang w:val="en-US"/>
                        </w:rPr>
                      </w:pPr>
                      <w:r w:rsidRPr="00277D44">
                        <w:rPr>
                          <w:rFonts w:ascii="Candara" w:hAnsi="Candara"/>
                          <w:b/>
                          <w:bCs/>
                          <w:color w:val="1F3864" w:themeColor="accent1" w:themeShade="80"/>
                          <w:sz w:val="16"/>
                          <w:szCs w:val="16"/>
                          <w:lang w:val="en-US"/>
                        </w:rPr>
                        <w:t>Nathalie CRESPIN</w:t>
                      </w:r>
                    </w:p>
                  </w:txbxContent>
                </v:textbox>
              </v:shape>
            </w:pict>
          </mc:Fallback>
        </mc:AlternateContent>
      </w:r>
      <w:r w:rsidR="00FC5F2E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1457D99" wp14:editId="5F6D74BC">
                <wp:simplePos x="0" y="0"/>
                <wp:positionH relativeFrom="column">
                  <wp:posOffset>6614697</wp:posOffset>
                </wp:positionH>
                <wp:positionV relativeFrom="paragraph">
                  <wp:posOffset>912397</wp:posOffset>
                </wp:positionV>
                <wp:extent cx="1274445" cy="652438"/>
                <wp:effectExtent l="0" t="0" r="20955" b="14605"/>
                <wp:wrapNone/>
                <wp:docPr id="32" name="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4445" cy="652438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7796B9" id="Rectangle 32" o:spid="_x0000_s1026" style="position:absolute;margin-left:520.85pt;margin-top:71.85pt;width:100.35pt;height:51.3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IKupAIAALcFAAAOAAAAZHJzL2Uyb0RvYy54bWysVEtv2zAMvg/YfxB0Xx27Th9GnSJo0WFA&#10;1wZth55VWYoNyKImKa/9+lGS4wZdsMOwiy3x8ZH8RPLqetsrshbWdaBrmp9MKBGaQ9PpZU1/vNx9&#10;uaDEeaYbpkCLmu6Eo9ezz5+uNqYSBbSgGmEJgmhXbUxNW+9NlWWOt6Jn7gSM0KiUYHvm8WqXWWPZ&#10;BtF7lRWTyVm2AdsYC1w4h9LbpKSziC+l4P5RSic8UTXF3Hz82vh9C99sdsWqpWWm7fiQBvuHLHrW&#10;aQw6Qt0yz8jKdn9A9R234ED6Ew59BlJ2XMQasJp88qGa55YZEWtBcpwZaXL/D5Y/rBeWdE1NTwtK&#10;NOvxjZ6QNaaXShCUIUEb4yq0ezYLO9wcHkO1W2n78Mc6yDaSuhtJFVtPOArz4rwsyyklHHVn06I8&#10;vQig2bu3sc5/FdCTcKipxfCRS7a+dz6Z7k1CMA13nVIoZ5XSZFPTy2kxjQ4OVNcEZdDFFhI3ypI1&#10;w8dnnAvtk51a9d+hSfLz6WQS2wATGl1iegdoqFMahYGJVHs8+Z0SKY0nIZFErLZIiYT2/Rg7T6qW&#10;NSKFDpGPh1YaAQOyxGJG7AHgOHbiabAPriJ2/+g8+VtiyXn0iJFB+9G57zTYYwDK58NjymS/JylR&#10;E1h6g2aHLWYhzZ4z/K7Dd75nzi+YxWHDscQF4h/xIxXge8JwoqQF++uYPNjjDKCWkg0Ob03dzxWz&#10;ghL1TeN0XOZlGaY9XsrpeYEXe6h5O9ToVX8D2CI5rirD4zHYe7U/Sgv9K+6ZeYiKKqY5xq4p93Z/&#10;ufFpqeCm4mI+j2Y44Yb5e/1seAAPrIY+ftm+MmuGZvc4Jg+wH3RWfej5ZBs8NcxXHmQXB+Kd14Fv&#10;3A6xZ4dNFtbP4T1ave/b2W8AAAD//wMAUEsDBBQABgAIAAAAIQBPYQLc4AAAAA0BAAAPAAAAZHJz&#10;L2Rvd25yZXYueG1sTI/BTsMwEETvSPyDtUjcqFNjlSrEqRCFIxIUROHmxtskEK9D7Lbh77s9wW1G&#10;+zQ7UyxG34k9DrENZGA6yUAgVcG1VBt4e328moOIyZKzXSA08IsRFuX5WWFzFw70gvtVqgWHUMyt&#10;gSalPpcyVg16GyehR+LbNgzeJrZDLd1gDxzuO6mybCa9bYk/NLbH+war79XOG3iK+KOlis/Vut8+&#10;hM+vZXj/WBpzeTHe3YJIOKY/GE71uTqU3GkTduSi6NhnenrDLCt9zeKEKK00iI0BpWcaZFnI/yvK&#10;IwAAAP//AwBQSwECLQAUAAYACAAAACEAtoM4kv4AAADhAQAAEwAAAAAAAAAAAAAAAAAAAAAAW0Nv&#10;bnRlbnRfVHlwZXNdLnhtbFBLAQItABQABgAIAAAAIQA4/SH/1gAAAJQBAAALAAAAAAAAAAAAAAAA&#10;AC8BAABfcmVscy8ucmVsc1BLAQItABQABgAIAAAAIQCnEIKupAIAALcFAAAOAAAAAAAAAAAAAAAA&#10;AC4CAABkcnMvZTJvRG9jLnhtbFBLAQItABQABgAIAAAAIQBPYQLc4AAAAA0BAAAPAAAAAAAAAAAA&#10;AAAAAP4EAABkcnMvZG93bnJldi54bWxQSwUGAAAAAAQABADzAAAACwYAAAAA&#10;" filled="f" strokecolor="#2e74b5 [2408]"/>
            </w:pict>
          </mc:Fallback>
        </mc:AlternateContent>
      </w:r>
      <w:r w:rsidR="00FC5F2E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007FB61" wp14:editId="37A917C9">
                <wp:simplePos x="0" y="0"/>
                <wp:positionH relativeFrom="column">
                  <wp:posOffset>5231374</wp:posOffset>
                </wp:positionH>
                <wp:positionV relativeFrom="paragraph">
                  <wp:posOffset>912397</wp:posOffset>
                </wp:positionV>
                <wp:extent cx="1242060" cy="652438"/>
                <wp:effectExtent l="0" t="0" r="15240" b="14605"/>
                <wp:wrapNone/>
                <wp:docPr id="31" name="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2060" cy="652438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254C68" id="Rectangle 31" o:spid="_x0000_s1026" style="position:absolute;margin-left:411.9pt;margin-top:71.85pt;width:97.8pt;height:51.3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/fOmwIAAJAFAAAOAAAAZHJzL2Uyb0RvYy54bWysVMFu2zAMvQ/YPwi6r07cpGuNOkWQosOA&#10;og3aDj0rshQbkEVNUuJkXz9Kst2gK3YY5oMsieQj+UTy+ubQKrIX1jWgSzo9m1AiNIeq0duS/ni5&#10;+3JJifNMV0yBFiU9CkdvFp8/XXemEDnUoCphCYJoV3SmpLX3psgyx2vRMncGRmgUSrAt83i026yy&#10;rEP0VmX5ZHKRdWArY4EL5/D2NgnpIuJLKbh/lNIJT1RJMTYfVxvXTVizxTUrtpaZuuF9GOwfomhZ&#10;o9HpCHXLPCM72/wB1TbcggPpzzi0GUjZcBFzwGymk3fZPNfMiJgLkuPMSJP7f7D8Yb+2pKlKej6l&#10;RLMW3+gJWWN6qwTBOySoM65AvWeztv3J4TZke5C2DX/MgxwiqceRVHHwhOPlNJ/lkwvknqPsYp7P&#10;zi8DaPZmbazz3wS0JGxKatF95JLt751PqoNKcKbhrlEK71mhNOlKejXP59HAgWqqIAwyZ7eblbJk&#10;z/DpV5Pw9X5P1DAKpTGYkGJKKu78UYmE/yQksoNp5MlDqEsxwjLOhfbTJKpZJZK3+amzwSKmrDQC&#10;BmSJUY7YPcCgmUAG7ERArx9MRSzr0Xjyt8CS8WgRPYP2o3HbaLAfASjMqvec9AeSEjWBpQ1UR6wd&#10;C6mpnOF3DT7gPXN+zSx2Eb45Tgb/iItUgA8F/Y6SGuyvj+6DPhY3SinpsCtL6n7umBWUqO8ay/5q&#10;OpuFNo6H2fxrjgd7KtmcSvSuXQG+PlY2Rhe3Qd+rYSsttK84QJbBK4qY5ui7pNzb4bDyaVrgCOJi&#10;uYxq2LqG+Xv9bHgAD6yGAn05vDJr+ir2WP8PMHQwK94Vc9INlhqWOw+yiZX+xmvPN7Z9LJx+RIW5&#10;cnqOWm+DdPEbAAD//wMAUEsDBBQABgAIAAAAIQAxKEbK3gAAAAwBAAAPAAAAZHJzL2Rvd25yZXYu&#10;eG1sTI9BT4NAFITvJv6HzTPxYuwCJQWRpTEm/QGWGq9b9glE9i1hF0r/va8nPU5mMvNNuV/tIBac&#10;fO9IQbyJQCA1zvTUKjjVh+cchA+ajB4coYIrethX93elLoy70Acux9AKLiFfaAVdCGMhpW86tNpv&#10;3IjE3rebrA4sp1aaSV+43A4yiaKdtLonXuj0iO8dNj/H2fJuSJ6Wujss1zabs/jzK29qnyv1+LC+&#10;vYIIuIa/MNzwGR0qZjq7mYwXg4I82TJ6YCPdZiBuiSh+SUGcFSTpLgVZlfL/ieoXAAD//wMAUEsB&#10;Ai0AFAAGAAgAAAAhALaDOJL+AAAA4QEAABMAAAAAAAAAAAAAAAAAAAAAAFtDb250ZW50X1R5cGVz&#10;XS54bWxQSwECLQAUAAYACAAAACEAOP0h/9YAAACUAQAACwAAAAAAAAAAAAAAAAAvAQAAX3JlbHMv&#10;LnJlbHNQSwECLQAUAAYACAAAACEAHyf3zpsCAACQBQAADgAAAAAAAAAAAAAAAAAuAgAAZHJzL2Uy&#10;b0RvYy54bWxQSwECLQAUAAYACAAAACEAMShGyt4AAAAMAQAADwAAAAAAAAAAAAAAAAD1BAAAZHJz&#10;L2Rvd25yZXYueG1sUEsFBgAAAAAEAAQA8wAAAAAGAAAAAA==&#10;" filled="f" strokecolor="#c00000"/>
            </w:pict>
          </mc:Fallback>
        </mc:AlternateContent>
      </w:r>
      <w:r w:rsidR="00FC5F2E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536BFA7" wp14:editId="19D674DC">
                <wp:simplePos x="0" y="0"/>
                <wp:positionH relativeFrom="column">
                  <wp:posOffset>3832420</wp:posOffset>
                </wp:positionH>
                <wp:positionV relativeFrom="paragraph">
                  <wp:posOffset>924120</wp:posOffset>
                </wp:positionV>
                <wp:extent cx="1239520" cy="640862"/>
                <wp:effectExtent l="0" t="0" r="17780" b="26035"/>
                <wp:wrapNone/>
                <wp:docPr id="30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9520" cy="640862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F229B6" id="Rectangle 30" o:spid="_x0000_s1026" style="position:absolute;margin-left:301.75pt;margin-top:72.75pt;width:97.6pt;height:50.4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Xv7nQIAAJAFAAAOAAAAZHJzL2Uyb0RvYy54bWysVFFv2yAQfp+0/4B4X+2kSddacaosVaZJ&#10;VVu1nfpMMMSWMMeAxMl+/Q5w3Kit9jAtDw5wd9/xfdzd7HrfKrIT1jWgSzo6yykRmkPV6E1Jfz6v&#10;vlxS4jzTFVOgRUkPwtHr+edPs84UYgw1qEpYgiDaFZ0pae29KbLM8Vq0zJ2BERqNEmzLPG7tJqss&#10;6xC9Vdk4zy+yDmxlLHDhHJ7eJCOdR3wpBff3UjrhiSop3s3Hr43fdfhm8xkrNpaZuuH9Ndg/3KJl&#10;jcakA9QN84xsbfMOqm24BQfSn3FoM5Cy4SJyQDaj/A2bp5oZEbmgOM4MMrn/B8vvdg+WNFVJz1Ee&#10;zVp8o0dUjemNEgTPUKDOuAL9nsyD7XcOl4HtXto2/CMPso+iHgZRxd4Tjoej8fnVdIzgHG0Xk/zy&#10;YhxAs9doY53/LqAlYVFSi+mjlmx363xyPbqEZBpWjVJ4zgqlSVdShJ/GAAeqqYIx2JzdrJfKkh0L&#10;T59/y1eRDOY9ccOd0niZQDGRiit/UCLhPwqJ6iCNccoQ6lIMsIxzof0omWpWiZRtmuOvJxkrOURE&#10;ykojYECWeMsBuwf4GDsJ0PuHUBHLegjO/3axFDxExMyg/RDcNhrsRwAKWfWZk/9RpCRNUGkN1QFr&#10;x0JqKmf4qsEHvGXOPzCLXYRvjpPB3+NHKsCHgn5FSQ3290fnwR+LG62UdNiVJXW/tswKStQPjWV/&#10;NZpMQhvHzWT6NdSVPbWsTy162y4BX3+EM8jwuAz+Xh2X0kL7ggNkEbKiiWmOuUvKvT1ulj5NCxxB&#10;XCwW0Q1b1zB/q58MD+BB1VCgz/sXZk1fxR7r/w6OHcyKN8WcfEOkhsXWg2xipb/q2uuNbR8Lpx9R&#10;Ya6c7qPX6yCd/wEAAP//AwBQSwMEFAAGAAgAAAAhAI3uSTnfAAAACwEAAA8AAABkcnMvZG93bnJl&#10;di54bWxMj8tOwzAQRfdI/IM1SGwQdUjTvIhTISQkltBC165tkkA8tmK3CX/PsILdjO7RnTPNdrEj&#10;O5spDA4F3K0SYAaV0wN2At72T7clsBAlajk6NAK+TYBte3nRyFq7GV/NeRc7RiUYaimgj9HXnAfV&#10;GyvDynmDlH24ycpI69RxPcmZyu3I0yTJuZUD0oVeevPYG/W1O1kB/qCq4j2sD/hSlc/Kz59ZerMX&#10;4vpqebgHFs0S/2D41Sd1aMnp6E6oAxsF5Ml6QygF2YYGIoqqLIAdBaRZngFvG/7/h/YHAAD//wMA&#10;UEsBAi0AFAAGAAgAAAAhALaDOJL+AAAA4QEAABMAAAAAAAAAAAAAAAAAAAAAAFtDb250ZW50X1R5&#10;cGVzXS54bWxQSwECLQAUAAYACAAAACEAOP0h/9YAAACUAQAACwAAAAAAAAAAAAAAAAAvAQAAX3Jl&#10;bHMvLnJlbHNQSwECLQAUAAYACAAAACEAJ417+50CAACQBQAADgAAAAAAAAAAAAAAAAAuAgAAZHJz&#10;L2Uyb0RvYy54bWxQSwECLQAUAAYACAAAACEAje5JOd8AAAALAQAADwAAAAAAAAAAAAAAAAD3BAAA&#10;ZHJzL2Rvd25yZXYueG1sUEsFBgAAAAAEAAQA8wAAAAMGAAAAAA==&#10;" filled="f" strokecolor="#00b0f0"/>
            </w:pict>
          </mc:Fallback>
        </mc:AlternateContent>
      </w:r>
      <w:r w:rsidR="00FC5F2E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4E68FFC" wp14:editId="7DC1A724">
                <wp:simplePos x="0" y="0"/>
                <wp:positionH relativeFrom="column">
                  <wp:posOffset>2417836</wp:posOffset>
                </wp:positionH>
                <wp:positionV relativeFrom="paragraph">
                  <wp:posOffset>912397</wp:posOffset>
                </wp:positionV>
                <wp:extent cx="1257300" cy="660400"/>
                <wp:effectExtent l="0" t="0" r="19050" b="25400"/>
                <wp:wrapNone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6604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99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829975" id="Rectangle 27" o:spid="_x0000_s1026" style="position:absolute;margin-left:190.4pt;margin-top:71.85pt;width:99pt;height:52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5rVanQIAAJAFAAAOAAAAZHJzL2Uyb0RvYy54bWysVMFu2zAMvQ/YPwi6r3a8pG2MOkXQIsOA&#10;oi3aDj0rshQbkEVNUuJkXz9KctygK3YYloNDieQj+UTy6nrfKbIT1rWgKzo5yykRmkPd6k1Ff7ys&#10;vlxS4jzTNVOgRUUPwtHrxedPV70pRQENqFpYgiDalb2paOO9KbPM8UZ0zJ2BERqVEmzHPB7tJqst&#10;6xG9U1mR5+dZD7Y2FrhwDm9vk5IuIr6UgvsHKZ3wRFUUc/Pxa+N3Hb7Z4oqVG8tM0/IhDfYPWXSs&#10;1Rh0hLplnpGtbf+A6lpuwYH0Zxy6DKRsuYg1YDWT/F01zw0zItaC5Dgz0uT+Hyy/3z1a0tYVLS4o&#10;0azDN3pC1pjeKEHwDgnqjSvR7tk82uHkUAzV7qXtwj/WQfaR1MNIqth7wvFyUswuvubIPUfd+Xk+&#10;RRlhsjdvY53/JqAjQaioxfCRS7a7cz6ZHk1CMA2rVim8Z6XSpK/ofFbMooMD1dZBGXTObtY3ypId&#10;w6dfrebzMe6JGWahNCYTSkxFRckflEj4T0IiO1hGkSKEvhQjLONcaD9JqobVIkWb5fgbioydHDxi&#10;yUojYECWmOWIPQB8jJ0IGOyDq4htPTrnf0ssOY8eMTJoPzp3rQb7EYDCqobIyf5IUqImsLSG+oC9&#10;YyENlTN81eID3jHnH5nFKcI3x83gH/AjFeBDwSBR0oD99dF9sMfmRi0lPU5lRd3PLbOCEvVdY9vP&#10;J9NpGON4mM4uCjzYU836VKO33Q3g609wBxkexWDv1VGUFrpXXCDLEBVVTHOMXVHu7fFw49O2wBXE&#10;xXIZzXB0DfN3+tnwAB5YDQ36sn9l1gxd7LH/7+E4wax818zJNnhqWG49yDZ2+huvA9849rFxhhUV&#10;9srpOVq9LdLFbwAAAP//AwBQSwMEFAAGAAgAAAAhACAWsgHhAAAACwEAAA8AAABkcnMvZG93bnJl&#10;di54bWxMj09Lw0AQxe+C32EZwZvdpI0mxGxKCeihFMRqocdtdswG90/IbtP02zue9PjmPd77TbWe&#10;rWETjqH3TkC6SICha73qXSfg8+PloQAWonRKGu9QwBUDrOvbm0qWyl/cO0772DEqcaGUAnSMQ8l5&#10;aDVaGRZ+QEfelx+tjCTHjqtRXqjcGr5MkiduZe9oQcsBG43t9/5sBWSFtjvT7NQ2PW43zfiWXqfX&#10;gxD3d/PmGVjEOf6F4Ref0KEmppM/OxWYEbAqEkKPZGSrHBglHvOCLicByyzPgdcV//9D/QMAAP//&#10;AwBQSwECLQAUAAYACAAAACEAtoM4kv4AAADhAQAAEwAAAAAAAAAAAAAAAAAAAAAAW0NvbnRlbnRf&#10;VHlwZXNdLnhtbFBLAQItABQABgAIAAAAIQA4/SH/1gAAAJQBAAALAAAAAAAAAAAAAAAAAC8BAABf&#10;cmVscy8ucmVsc1BLAQItABQABgAIAAAAIQCs5rVanQIAAJAFAAAOAAAAAAAAAAAAAAAAAC4CAABk&#10;cnMvZTJvRG9jLnhtbFBLAQItABQABgAIAAAAIQAgFrIB4QAAAAsBAAAPAAAAAAAAAAAAAAAAAPcE&#10;AABkcnMvZG93bnJldi54bWxQSwUGAAAAAAQABADzAAAABQYAAAAA&#10;" filled="f" strokecolor="#f90"/>
            </w:pict>
          </mc:Fallback>
        </mc:AlternateContent>
      </w:r>
      <w:r w:rsidR="00FC5F2E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FF32853" wp14:editId="270F9B6A">
                <wp:simplePos x="0" y="0"/>
                <wp:positionH relativeFrom="column">
                  <wp:posOffset>999343</wp:posOffset>
                </wp:positionH>
                <wp:positionV relativeFrom="paragraph">
                  <wp:posOffset>912397</wp:posOffset>
                </wp:positionV>
                <wp:extent cx="1274445" cy="660400"/>
                <wp:effectExtent l="0" t="0" r="20955" b="25400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4445" cy="6604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F1F685" id="Rectangle 25" o:spid="_x0000_s1026" style="position:absolute;margin-left:78.7pt;margin-top:71.85pt;width:100.35pt;height:52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2H9GlwIAAJMFAAAOAAAAZHJzL2Uyb0RvYy54bWysVE1v2zAMvQ/YfxB0X20HTroGdYqgRYcB&#10;RVs0HXpWZSkWIIuapMTJfv0o+aNBV+wwLAdHFMlH8onk5dWh1WQvnFdgKlqc5ZQIw6FWZlvRH8+3&#10;X75S4gMzNdNgREWPwtOr1edPl51dihk0oGvhCIIYv+xsRZsQ7DLLPG9Ey/wZWGFQKcG1LKDotlnt&#10;WIforc5meb7IOnC1dcCF93h70yvpKuFLKXh4kNKLQHRFMbeQvi59X+M3W12y5dYx2yg+pMH+IYuW&#10;KYNBJ6gbFhjZOfUHVKu4Aw8ynHFoM5BScZFqwGqK/F01m4ZZkWpBcrydaPL/D5bf7x8dUXVFZ3NK&#10;DGvxjZ6QNWa2WhC8Q4I665dot7GPbpA8HmO1B+na+I91kEMi9TiRKg6BcLwsZudlWSI4R91ikZd5&#10;Yj1787bOh28CWhIPFXUYPnHJ9nc+YEQ0HU1iMAO3Suv0cNqQrqIXc8wzajxoVUdlEmILiWvtyJ7h&#10;4zPOhQmLWA/inViipA1exir7utIpHLWIMNo8CYkEYSWzPshHuEWvalgt+nDzHH9jsNEjhU6AEVli&#10;ohP2ADBanuZcDDCDfXQVqbMn5/xvifUFTx4pMpgwObfKgPsIQIcpcm8/ktRTE1l6hfqI7eOgnytv&#10;+a3CN7xjPjwyh4OEI4fLITzgR2rAt4LhREkD7tdH99Ee+xu1lHQ4mBX1P3fMCUr0d4Odf1GUZZzk&#10;JJTz8xkK7lTzeqoxu/Ya8PkLXEOWp2O0D3o8SgftC+6QdYyKKmY4xq4oD24UrkO/MHALcbFeJzOc&#10;XsvCndlYHsEjq7FHnw8vzNmhkQOOwD2MQ8yW7/q5t42eBta7AFKlZn/jdeAbJz81zrCl4mo5lZPV&#10;2y5d/QYAAP//AwBQSwMEFAAGAAgAAAAhAD14hF7gAAAACwEAAA8AAABkcnMvZG93bnJldi54bWxM&#10;j8tOwzAQRfdI/IM1ldhRu3mQKo1TIRBSV0iULli68ZBE9SOK3Sb5e4YV7OZqju6cqfazNeyGY+i9&#10;k7BZC2DoGq9710o4fb49boGFqJxWxjuUsGCAfX1/V6lS+8l94O0YW0YlLpRKQhfjUHIemg6tCms/&#10;oKPdtx+tihTHlutRTVRuDU+EeOJW9Y4udGrAlw6by/FqJdjka37NUz4YsUyHdxFPh265SPmwmp93&#10;wCLO8Q+GX31Sh5qczv7qdGCGcl5khNKQpQUwItJ8uwF2lpBkRQG8rvj/H+ofAAAA//8DAFBLAQIt&#10;ABQABgAIAAAAIQC2gziS/gAAAOEBAAATAAAAAAAAAAAAAAAAAAAAAABbQ29udGVudF9UeXBlc10u&#10;eG1sUEsBAi0AFAAGAAgAAAAhADj9If/WAAAAlAEAAAsAAAAAAAAAAAAAAAAALwEAAF9yZWxzLy5y&#10;ZWxzUEsBAi0AFAAGAAgAAAAhADLYf0aXAgAAkwUAAA4AAAAAAAAAAAAAAAAALgIAAGRycy9lMm9E&#10;b2MueG1sUEsBAi0AFAAGAAgAAAAhAD14hF7gAAAACwEAAA8AAAAAAAAAAAAAAAAA8QQAAGRycy9k&#10;b3ducmV2LnhtbFBLBQYAAAAABAAEAPMAAAD+BQAAAAA=&#10;" filled="f" strokecolor="#70ad47 [3209]"/>
            </w:pict>
          </mc:Fallback>
        </mc:AlternateContent>
      </w:r>
      <w:r w:rsidR="00F35D76"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264B4942" wp14:editId="30C84393">
                <wp:simplePos x="0" y="0"/>
                <wp:positionH relativeFrom="column">
                  <wp:posOffset>-587596</wp:posOffset>
                </wp:positionH>
                <wp:positionV relativeFrom="paragraph">
                  <wp:posOffset>130175</wp:posOffset>
                </wp:positionV>
                <wp:extent cx="1285875" cy="238125"/>
                <wp:effectExtent l="0" t="0" r="28575" b="28575"/>
                <wp:wrapNone/>
                <wp:docPr id="56" name="Zone de text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5875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425EE46" w14:textId="33F1E4B4" w:rsidR="00CF1CA1" w:rsidRPr="00CF24CB" w:rsidRDefault="00CF24CB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CF24CB">
                              <w:rPr>
                                <w:rFonts w:ascii="Candara" w:hAnsi="Candara"/>
                                <w:b/>
                                <w:bCs/>
                                <w:color w:val="002060"/>
                                <w:sz w:val="20"/>
                                <w:szCs w:val="20"/>
                              </w:rPr>
                              <w:t>Services Généraux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4B4942" id="Zone de texte 56" o:spid="_x0000_s1040" type="#_x0000_t202" style="position:absolute;margin-left:-46.25pt;margin-top:10.25pt;width:101.25pt;height:18.7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rqfVwIAALAEAAAOAAAAZHJzL2Uyb0RvYy54bWysVMFu2zAMvQ/YPwi6L47dJM2MOEWWIsOA&#10;oC2QDgV2U2Q5NiaLmqTE7r6+lGynabfTsItMiU9P5CPpxU1bS3ISxlagMhqPxpQIxSGv1CGj3x83&#10;n+aUWMdUziQokdFnYenN8uOHRaNTkUAJMheGIImyaaMzWjqn0yiyvBQ1syPQQqGzAFMzh1tziHLD&#10;GmSvZZSMx7OoAZNrA1xYi6e3nZMuA39RCO7ui8IKR2RGMTYXVhPWvV+j5YKlB8N0WfE+DPYPUdSs&#10;UvjomeqWOUaOpvqDqq64AQuFG3GoIyiKiouQA2YTj99lsyuZFiEXFMfqs0z2/9Hyu9ODIVWe0emM&#10;EsVqrNEPrBTJBXGidYLgOYrUaJsidqcR7dov0GKxh3OLhz73tjC1/2JWBP0o9/NZYqQi3F9K5tP5&#10;9ZQSjr7kah4nU08Tvd7WxrqvAmrijYwaLGFQlp221nXQAeIfsyCrfFNJGTa+bcRaGnJiWHDpQoxI&#10;/gYlFWkyOruajgPxG5+nPt/fS8Z/9uFdoJBPKozZa9Ll7i3X7tsgZDwZhNlD/ox6Gejazmq+qZB/&#10;y6x7YAb7DCXC2XH3uBQSMCjoLUpKML//du7xWH70UtJg32bU/joyIyiR3xQ2xud4MvGNHjaT6XWC&#10;G3Pp2V961LFeAyoV45RqHkyPd3IwCwP1E47Yyr+KLqY4vp1RN5hr100TjigXq1UAYWtr5rZqp7mn&#10;9pXxuj62T8zovq6+ue5g6HCWvitvh/U3FayODooq1N4L3ana649jEbqnH2E/d5f7gHr90SxfAAAA&#10;//8DAFBLAwQUAAYACAAAACEAMO6669wAAAAJAQAADwAAAGRycy9kb3ducmV2LnhtbEyPwU7DMAyG&#10;70i8Q2QkbluySkNdaToBGlw4sSHOXpMlEU1SJVlX3h7vBCfL8qff399uZz+wSafsYpCwWgpgOvRR&#10;uWAkfB5eFzWwXDAoHGLQEn50hm13e9Nio+IlfOhpXwyjkJAblGBLGRvOc2+1x7yMow50O8XksdCa&#10;DFcJLxTuB14J8cA9ukAfLI76xer+e3/2EnbPZmP6GpPd1cq5af46vZs3Ke/v5qdHYEXP5Q+Gqz6p&#10;Q0dOx3gOKrNBwmJTrQmVUAmaV2AlqNxRwroWwLuW/2/Q/QIAAP//AwBQSwECLQAUAAYACAAAACEA&#10;toM4kv4AAADhAQAAEwAAAAAAAAAAAAAAAAAAAAAAW0NvbnRlbnRfVHlwZXNdLnhtbFBLAQItABQA&#10;BgAIAAAAIQA4/SH/1gAAAJQBAAALAAAAAAAAAAAAAAAAAC8BAABfcmVscy8ucmVsc1BLAQItABQA&#10;BgAIAAAAIQCMurqfVwIAALAEAAAOAAAAAAAAAAAAAAAAAC4CAABkcnMvZTJvRG9jLnhtbFBLAQIt&#10;ABQABgAIAAAAIQAw7rrr3AAAAAkBAAAPAAAAAAAAAAAAAAAAALEEAABkcnMvZG93bnJldi54bWxQ&#10;SwUGAAAAAAQABADzAAAAugUAAAAA&#10;" fillcolor="white [3201]" strokeweight=".5pt">
                <v:textbox>
                  <w:txbxContent>
                    <w:p w14:paraId="7425EE46" w14:textId="33F1E4B4" w:rsidR="00CF1CA1" w:rsidRPr="00CF24CB" w:rsidRDefault="00CF24CB">
                      <w:pPr>
                        <w:rPr>
                          <w:sz w:val="24"/>
                          <w:szCs w:val="24"/>
                        </w:rPr>
                      </w:pPr>
                      <w:r w:rsidRPr="00CF24CB">
                        <w:rPr>
                          <w:rFonts w:ascii="Candara" w:hAnsi="Candara"/>
                          <w:b/>
                          <w:bCs/>
                          <w:color w:val="002060"/>
                          <w:sz w:val="20"/>
                          <w:szCs w:val="20"/>
                        </w:rPr>
                        <w:t>Services Généraux</w:t>
                      </w:r>
                    </w:p>
                  </w:txbxContent>
                </v:textbox>
              </v:shape>
            </w:pict>
          </mc:Fallback>
        </mc:AlternateContent>
      </w:r>
      <w:r w:rsidR="00F35D76"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3D10C9E5" wp14:editId="5CD416AA">
                <wp:simplePos x="0" y="0"/>
                <wp:positionH relativeFrom="column">
                  <wp:posOffset>-579976</wp:posOffset>
                </wp:positionH>
                <wp:positionV relativeFrom="paragraph">
                  <wp:posOffset>4578350</wp:posOffset>
                </wp:positionV>
                <wp:extent cx="1398905" cy="248285"/>
                <wp:effectExtent l="0" t="0" r="10795" b="18415"/>
                <wp:wrapNone/>
                <wp:docPr id="61" name="Zone de texte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8905" cy="2482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7C968D5" w14:textId="22DE3417" w:rsidR="00CF1CA1" w:rsidRPr="00CF24CB" w:rsidRDefault="00CF24CB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CF24CB">
                              <w:rPr>
                                <w:rFonts w:ascii="Candara" w:hAnsi="Candara"/>
                                <w:b/>
                                <w:bCs/>
                                <w:color w:val="002060"/>
                                <w:sz w:val="20"/>
                                <w:szCs w:val="20"/>
                              </w:rPr>
                              <w:t>Activités Spécifiques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D10C9E5" id="Zone de texte 61" o:spid="_x0000_s1041" type="#_x0000_t202" style="position:absolute;margin-left:-45.65pt;margin-top:360.5pt;width:110.15pt;height:19.55pt;z-index:2517422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vquUwIAALAEAAAOAAAAZHJzL2Uyb0RvYy54bWysVE1vGjEQvVfqf7B8bxYIpASxRJQoVSWU&#10;REqqSL0ZrxdW9Xpc27BLf32ezWfSnqpevPPl55k3Mzu+aWvNNsr5ikzOuxcdzpSRVFRmmfPvz3ef&#10;hpz5IEwhNBmV863y/Gby8cO4sSPVoxXpQjkGEONHjc35KgQ7yjIvV6oW/oKsMnCW5GoRoLplVjjR&#10;AL3WWa/TucoacoV1JJX3sN7unHyS8MtSyfBQll4FpnOO3EI6XToX8cwmYzFaOmFXldynIf4hi1pU&#10;Bo8eoW5FEGztqj+g6ko68lSGC0l1RmVZSZVqQDXdzrtqnlbCqlQLyPH2SJP/f7DyfvPoWFXk/KrL&#10;mRE1evQDnWKFYkG1QTHYQVJj/QixTxbRof1CLZp9sHsYY+1t6er4RVUMftC9PVIMKCbjpcvr4XVn&#10;wJmEr9cf9oaDCJOdblvnw1dFNYtCzh1amJgVm7kPu9BDSHzMk66Ku0rrpMSxUTPt2Eag4TqkHAH+&#10;Jkob1qDey0EnAb/xRejj/YUW8uc+vbMo4GmDnCMnu9qjFNpFm4jspoqiaUHFFnw52o2dt/KuAv5c&#10;+PAoHOYMFGF3wgOOUhOSor3E2Yrc77/ZYzzaDy9nDeY25/7XWjjFmf5mMBjX3X4/DnpS+oPPPSju&#10;3LM495h1PSMwhd4juyTG+KAPYumofsGKTeOrcAkj8XbOw0Gchd02YUWlmk5TEEbbijA3T1ZG6NiZ&#10;yOtz+yKc3fc1Dtc9HSZcjN61dxcbbxqargOVVer9idU9/1iLND37FY57d66nqNOPZvIKAAD//wMA&#10;UEsDBBQABgAIAAAAIQD4Aok93gAAAAsBAAAPAAAAZHJzL2Rvd25yZXYueG1sTI/BTsMwEETvSPyD&#10;tUjcWidBKkmIUwEqXDhREGc3dm2LeB3Zbhr+nu0Jbrs7o9k33XbxI5t1TC6ggHJdANM4BOXQCPj8&#10;eFnVwFKWqOQYUAv40Qm2/fVVJ1sVzviu5302jEIwtVKAzXlqOU+D1V6mdZg0knYM0ctMazRcRXmm&#10;cD/yqig23EuH9MHKST9bPXzvT17A7sk0ZqhltLtaOTcvX8c38yrE7c3y+AAs6yX/meGCT+jQE9Mh&#10;nFAlNgpYNeUdWQXcVyWVujiqhoYDXTZFCbzv+P8O/S8AAAD//wMAUEsBAi0AFAAGAAgAAAAhALaD&#10;OJL+AAAA4QEAABMAAAAAAAAAAAAAAAAAAAAAAFtDb250ZW50X1R5cGVzXS54bWxQSwECLQAUAAYA&#10;CAAAACEAOP0h/9YAAACUAQAACwAAAAAAAAAAAAAAAAAvAQAAX3JlbHMvLnJlbHNQSwECLQAUAAYA&#10;CAAAACEAZ6L6rlMCAACwBAAADgAAAAAAAAAAAAAAAAAuAgAAZHJzL2Uyb0RvYy54bWxQSwECLQAU&#10;AAYACAAAACEA+AKJPd4AAAALAQAADwAAAAAAAAAAAAAAAACtBAAAZHJzL2Rvd25yZXYueG1sUEsF&#10;BgAAAAAEAAQA8wAAALgFAAAAAA==&#10;" fillcolor="white [3201]" strokeweight=".5pt">
                <v:textbox>
                  <w:txbxContent>
                    <w:p w14:paraId="07C968D5" w14:textId="22DE3417" w:rsidR="00CF1CA1" w:rsidRPr="00CF24CB" w:rsidRDefault="00CF24CB">
                      <w:pPr>
                        <w:rPr>
                          <w:sz w:val="24"/>
                          <w:szCs w:val="24"/>
                        </w:rPr>
                      </w:pPr>
                      <w:r w:rsidRPr="00CF24CB">
                        <w:rPr>
                          <w:rFonts w:ascii="Candara" w:hAnsi="Candara"/>
                          <w:b/>
                          <w:bCs/>
                          <w:color w:val="002060"/>
                          <w:sz w:val="20"/>
                          <w:szCs w:val="20"/>
                        </w:rPr>
                        <w:t>Activités Spécifiques</w:t>
                      </w:r>
                    </w:p>
                  </w:txbxContent>
                </v:textbox>
              </v:shape>
            </w:pict>
          </mc:Fallback>
        </mc:AlternateContent>
      </w:r>
      <w:r w:rsidR="00F35D76" w:rsidRPr="00650B5B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073182A" wp14:editId="7EDEA62E">
                <wp:simplePos x="0" y="0"/>
                <wp:positionH relativeFrom="column">
                  <wp:posOffset>-660621</wp:posOffset>
                </wp:positionH>
                <wp:positionV relativeFrom="paragraph">
                  <wp:posOffset>4680585</wp:posOffset>
                </wp:positionV>
                <wp:extent cx="1569085" cy="1192530"/>
                <wp:effectExtent l="0" t="0" r="12065" b="26670"/>
                <wp:wrapNone/>
                <wp:docPr id="33" name="Zone de text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9085" cy="11925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206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AA390A" w14:textId="77777777" w:rsidR="008E7A77" w:rsidRPr="00311B5B" w:rsidRDefault="008E7A77" w:rsidP="008E7A77">
                            <w:pPr>
                              <w:spacing w:after="0"/>
                              <w:jc w:val="center"/>
                              <w:rPr>
                                <w:rFonts w:ascii="Candara" w:hAnsi="Candara"/>
                                <w:b/>
                                <w:bCs/>
                                <w:color w:val="002060"/>
                                <w:sz w:val="16"/>
                                <w:szCs w:val="16"/>
                              </w:rPr>
                            </w:pPr>
                          </w:p>
                          <w:p w14:paraId="735B0E05" w14:textId="77777777" w:rsidR="00A53B66" w:rsidRPr="00311B5B" w:rsidRDefault="00A53B66" w:rsidP="00A53B66">
                            <w:pPr>
                              <w:spacing w:after="0" w:line="276" w:lineRule="auto"/>
                              <w:jc w:val="center"/>
                              <w:rPr>
                                <w:rFonts w:ascii="Candara" w:hAnsi="Candara"/>
                                <w:b/>
                                <w:bCs/>
                                <w:color w:val="002060"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311B5B">
                              <w:rPr>
                                <w:rFonts w:ascii="Candara" w:hAnsi="Candara"/>
                                <w:b/>
                                <w:bCs/>
                                <w:color w:val="002060"/>
                                <w:sz w:val="16"/>
                                <w:szCs w:val="16"/>
                                <w:u w:val="single"/>
                              </w:rPr>
                              <w:t>DROIT INTERNATIONAL PRIVE</w:t>
                            </w:r>
                          </w:p>
                          <w:p w14:paraId="0735CA69" w14:textId="77777777" w:rsidR="00A53B66" w:rsidRPr="00311B5B" w:rsidRDefault="00A53B66" w:rsidP="00A53B66">
                            <w:pPr>
                              <w:spacing w:after="0"/>
                              <w:jc w:val="center"/>
                              <w:rPr>
                                <w:rFonts w:ascii="Candara" w:hAnsi="Candara"/>
                                <w:b/>
                                <w:bCs/>
                                <w:color w:val="002060"/>
                                <w:sz w:val="16"/>
                                <w:szCs w:val="16"/>
                              </w:rPr>
                            </w:pPr>
                            <w:r w:rsidRPr="00311B5B">
                              <w:rPr>
                                <w:rFonts w:ascii="Candara" w:hAnsi="Candara"/>
                                <w:b/>
                                <w:bCs/>
                                <w:color w:val="002060"/>
                                <w:sz w:val="16"/>
                                <w:szCs w:val="16"/>
                              </w:rPr>
                              <w:t>Sybille GRASSET-TENDERO</w:t>
                            </w:r>
                          </w:p>
                          <w:p w14:paraId="40342ABF" w14:textId="6DEF71FD" w:rsidR="001A1AB9" w:rsidRPr="005B06A3" w:rsidRDefault="00FC5F2E" w:rsidP="00CF1CA1">
                            <w:pPr>
                              <w:spacing w:after="0"/>
                              <w:jc w:val="center"/>
                              <w:rPr>
                                <w:rFonts w:ascii="Candara" w:hAnsi="Candara"/>
                                <w:i/>
                                <w:iCs/>
                                <w:color w:val="002060"/>
                                <w:sz w:val="16"/>
                                <w:szCs w:val="16"/>
                                <w:u w:val="single"/>
                              </w:rPr>
                            </w:pPr>
                            <w:r>
                              <w:rPr>
                                <w:rFonts w:ascii="Candara" w:hAnsi="Candara"/>
                                <w:i/>
                                <w:iCs/>
                                <w:color w:val="002060"/>
                                <w:sz w:val="16"/>
                                <w:szCs w:val="16"/>
                                <w:u w:val="single"/>
                              </w:rPr>
                              <w:t>sybille.</w:t>
                            </w:r>
                            <w:r w:rsidR="00A53B66" w:rsidRPr="005B06A3">
                              <w:rPr>
                                <w:rFonts w:ascii="Candara" w:hAnsi="Candara"/>
                                <w:i/>
                                <w:iCs/>
                                <w:color w:val="002060"/>
                                <w:sz w:val="16"/>
                                <w:szCs w:val="16"/>
                                <w:u w:val="single"/>
                              </w:rPr>
                              <w:t>g</w:t>
                            </w:r>
                            <w:r>
                              <w:rPr>
                                <w:rFonts w:ascii="Candara" w:hAnsi="Candara"/>
                                <w:i/>
                                <w:iCs/>
                                <w:color w:val="002060"/>
                                <w:sz w:val="16"/>
                                <w:szCs w:val="16"/>
                                <w:u w:val="single"/>
                              </w:rPr>
                              <w:t>rasse</w:t>
                            </w:r>
                            <w:r w:rsidR="00A53B66" w:rsidRPr="005B06A3">
                              <w:rPr>
                                <w:rFonts w:ascii="Candara" w:hAnsi="Candara"/>
                                <w:i/>
                                <w:iCs/>
                                <w:color w:val="002060"/>
                                <w:sz w:val="16"/>
                                <w:szCs w:val="16"/>
                                <w:u w:val="single"/>
                              </w:rPr>
                              <w:t xml:space="preserve">t@onb-france.net </w:t>
                            </w:r>
                          </w:p>
                          <w:p w14:paraId="2C58C245" w14:textId="77777777" w:rsidR="00A53B66" w:rsidRDefault="00A53B66" w:rsidP="001A1AB9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b/>
                                <w:bCs/>
                                <w:color w:val="002060"/>
                                <w:sz w:val="16"/>
                                <w:szCs w:val="16"/>
                                <w:u w:val="single"/>
                              </w:rPr>
                            </w:pPr>
                          </w:p>
                          <w:p w14:paraId="6421A595" w14:textId="77777777" w:rsidR="00F33493" w:rsidRPr="00311B5B" w:rsidRDefault="00F33493" w:rsidP="001A1AB9">
                            <w:pP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b/>
                                <w:bCs/>
                                <w:color w:val="002060"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311B5B">
                              <w:rPr>
                                <w:rFonts w:ascii="Candara" w:hAnsi="Candara"/>
                                <w:b/>
                                <w:bCs/>
                                <w:color w:val="002060"/>
                                <w:sz w:val="16"/>
                                <w:szCs w:val="16"/>
                                <w:u w:val="single"/>
                              </w:rPr>
                              <w:t xml:space="preserve">MEDIATION </w:t>
                            </w:r>
                          </w:p>
                          <w:p w14:paraId="79DA4122" w14:textId="77777777" w:rsidR="00F33493" w:rsidRPr="00311B5B" w:rsidRDefault="00F33493" w:rsidP="008E7A77">
                            <w:pPr>
                              <w:spacing w:after="0"/>
                              <w:jc w:val="center"/>
                              <w:rPr>
                                <w:rFonts w:ascii="Candara" w:hAnsi="Candara"/>
                                <w:b/>
                                <w:bCs/>
                                <w:color w:val="002060"/>
                                <w:sz w:val="16"/>
                                <w:szCs w:val="16"/>
                              </w:rPr>
                            </w:pPr>
                            <w:r w:rsidRPr="00311B5B">
                              <w:rPr>
                                <w:rFonts w:ascii="Candara" w:hAnsi="Candara"/>
                                <w:b/>
                                <w:bCs/>
                                <w:color w:val="002060"/>
                                <w:sz w:val="16"/>
                                <w:szCs w:val="16"/>
                              </w:rPr>
                              <w:t>Sybille GRASSET</w:t>
                            </w:r>
                            <w:r w:rsidR="001A1AB9" w:rsidRPr="00311B5B">
                              <w:rPr>
                                <w:rFonts w:ascii="Candara" w:hAnsi="Candara"/>
                                <w:b/>
                                <w:bCs/>
                                <w:color w:val="002060"/>
                                <w:sz w:val="16"/>
                                <w:szCs w:val="16"/>
                              </w:rPr>
                              <w:t>-</w:t>
                            </w:r>
                            <w:r w:rsidRPr="00311B5B">
                              <w:rPr>
                                <w:rFonts w:ascii="Candara" w:hAnsi="Candara"/>
                                <w:b/>
                                <w:bCs/>
                                <w:color w:val="002060"/>
                                <w:sz w:val="16"/>
                                <w:szCs w:val="16"/>
                              </w:rPr>
                              <w:t>TENDERO</w:t>
                            </w:r>
                          </w:p>
                          <w:p w14:paraId="4501A6CB" w14:textId="6496B7D6" w:rsidR="001A1AB9" w:rsidRPr="005B06A3" w:rsidRDefault="00FC5F2E" w:rsidP="008E7A77">
                            <w:pPr>
                              <w:spacing w:after="0"/>
                              <w:jc w:val="center"/>
                              <w:rPr>
                                <w:rFonts w:ascii="Candara" w:hAnsi="Candara"/>
                                <w:i/>
                                <w:iCs/>
                                <w:color w:val="002060"/>
                                <w:sz w:val="16"/>
                                <w:szCs w:val="16"/>
                                <w:u w:val="single"/>
                              </w:rPr>
                            </w:pPr>
                            <w:r>
                              <w:rPr>
                                <w:rFonts w:ascii="Candara" w:hAnsi="Candara"/>
                                <w:i/>
                                <w:iCs/>
                                <w:color w:val="002060"/>
                                <w:sz w:val="16"/>
                                <w:szCs w:val="16"/>
                                <w:u w:val="single"/>
                              </w:rPr>
                              <w:t>sybille.</w:t>
                            </w:r>
                            <w:r w:rsidR="001A1AB9" w:rsidRPr="005B06A3">
                              <w:rPr>
                                <w:rFonts w:ascii="Candara" w:hAnsi="Candara"/>
                                <w:i/>
                                <w:iCs/>
                                <w:color w:val="002060"/>
                                <w:sz w:val="16"/>
                                <w:szCs w:val="16"/>
                                <w:u w:val="single"/>
                              </w:rPr>
                              <w:t>g</w:t>
                            </w:r>
                            <w:r>
                              <w:rPr>
                                <w:rFonts w:ascii="Candara" w:hAnsi="Candara"/>
                                <w:i/>
                                <w:iCs/>
                                <w:color w:val="002060"/>
                                <w:sz w:val="16"/>
                                <w:szCs w:val="16"/>
                                <w:u w:val="single"/>
                              </w:rPr>
                              <w:t>rasse</w:t>
                            </w:r>
                            <w:r w:rsidR="001A1AB9" w:rsidRPr="005B06A3">
                              <w:rPr>
                                <w:rFonts w:ascii="Candara" w:hAnsi="Candara"/>
                                <w:i/>
                                <w:iCs/>
                                <w:color w:val="002060"/>
                                <w:sz w:val="16"/>
                                <w:szCs w:val="16"/>
                                <w:u w:val="single"/>
                              </w:rPr>
                              <w:t>t@onb-france.net</w:t>
                            </w:r>
                          </w:p>
                          <w:p w14:paraId="6B6893E2" w14:textId="77777777" w:rsidR="00F33493" w:rsidRPr="00311B5B" w:rsidRDefault="00F33493" w:rsidP="008E7A77">
                            <w:pPr>
                              <w:spacing w:after="0"/>
                              <w:jc w:val="center"/>
                              <w:rPr>
                                <w:rFonts w:ascii="Candara" w:hAnsi="Candara"/>
                                <w:b/>
                                <w:bCs/>
                                <w:color w:val="002060"/>
                                <w:sz w:val="16"/>
                                <w:szCs w:val="16"/>
                              </w:rPr>
                            </w:pPr>
                          </w:p>
                          <w:p w14:paraId="25FE32A6" w14:textId="77777777" w:rsidR="001A1AB9" w:rsidRPr="00311B5B" w:rsidRDefault="001A1AB9" w:rsidP="008E7A77">
                            <w:pPr>
                              <w:spacing w:after="0"/>
                              <w:jc w:val="center"/>
                              <w:rPr>
                                <w:rFonts w:ascii="Candara" w:hAnsi="Candara"/>
                                <w:b/>
                                <w:bCs/>
                                <w:color w:val="002060"/>
                                <w:sz w:val="16"/>
                                <w:szCs w:val="16"/>
                              </w:rPr>
                            </w:pPr>
                          </w:p>
                          <w:p w14:paraId="23E9D35D" w14:textId="77777777" w:rsidR="001A1AB9" w:rsidRPr="00F33493" w:rsidRDefault="001A1AB9" w:rsidP="008E7A77">
                            <w:pPr>
                              <w:spacing w:after="0"/>
                              <w:jc w:val="center"/>
                              <w:rPr>
                                <w:rFonts w:ascii="Candara" w:hAnsi="Candara"/>
                                <w:b/>
                                <w:bCs/>
                                <w:color w:val="002060"/>
                                <w:sz w:val="16"/>
                                <w:szCs w:val="16"/>
                              </w:rPr>
                            </w:pPr>
                          </w:p>
                          <w:p w14:paraId="5C5E4E15" w14:textId="77777777" w:rsidR="008E7A77" w:rsidRPr="00666BB1" w:rsidRDefault="008E7A77" w:rsidP="008E7A77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73182A" id="Zone de texte 33" o:spid="_x0000_s1042" type="#_x0000_t202" style="position:absolute;margin-left:-52pt;margin-top:368.55pt;width:123.55pt;height:93.9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ADUOgIAAGAEAAAOAAAAZHJzL2Uyb0RvYy54bWysVE2P0zAQvSPxHyzfaZK2KW3UdLV0KUJa&#10;PqSFCzfXcRILx2Nst8nur2fstKUs4oLIwfJ47Dcz781kfTN0ihyFdRJ0SbNJSonQHCqpm5J+/bJ7&#10;taTEeaYrpkCLkj4KR282L1+se1OIKbSgKmEJgmhX9KakrfemSBLHW9ExNwEjNDprsB3zaNomqSzr&#10;Eb1TyTRNF0kPtjIWuHAOT+9GJ91E/LoW3H+qayc8USXF3HxcbVz3YU02a1Y0lplW8lMa7B+y6JjU&#10;GPQCdcc8Iwcr/4DqJLfgoPYTDl0CdS25iDVgNVn6rJqHlhkRa0FynLnQ5P4fLP94/GyJrEo6m1Gi&#10;WYcafUOlSCWIF4MXBM+RpN64Au8+GLzthzcwoNixYGfugX93RMO2ZboRt9ZC3wpWYZJZeJlcPR1x&#10;XADZ9x+gwmDs4CECDbXtAoPICUF0FOvxIhAmQngImS9W6TKnhKMvy1bTfBYlTFhxfm6s8+8EdCRs&#10;SmqxAyI8O947H9JhxflKiOZAyWonlYqGbfZbZcmRYbfs4hcreHZNadKXdJVP85GBv0Kk6TRdnBP8&#10;LVInPba9kl1Jl2n4xkYMvL3VVWxKz6Qa95iy0iciA3cji37YD1G4bHEWaA/VI1JrYWxzHEvctGCf&#10;KOmxxUvqfhyYFZSo9xrlWWXzeZiJaMzz11M07LVnf+1hmiNUST0l43brxzk6GCubFiONDaHhFiWt&#10;ZSQ7aD9mdcof2zhqcBq5MCfXdrz168ew+QkAAP//AwBQSwMEFAAGAAgAAAAhABmi/W3kAAAADAEA&#10;AA8AAABkcnMvZG93bnJldi54bWxMj1FLwzAUhd8F/0O4gi+ypd3K5mrTIcIUHwauCrK3rLm2xeSm&#10;JlnX/XuzJ307l3M49zvFejSaDeh8Z0lAOk2AIdVWddQI+HjfTO6B+SBJSW0JBZzRw7q8vipkruyJ&#10;djhUoWGxhHwuBbQh9Dnnvm7RSD+1PVL0vqwzMsTTNVw5eYrlRvNZkiy4kR3FD63s8anF+rs6GgGv&#10;L9V+i/rzbWPVHofd+efu2S2EuL0ZHx+ABRzDXxgu+BEdysh0sEdSnmkBkzTJ4pggYDlfpsAukWwe&#10;xUHAapatgJcF/z+i/AUAAP//AwBQSwECLQAUAAYACAAAACEAtoM4kv4AAADhAQAAEwAAAAAAAAAA&#10;AAAAAAAAAAAAW0NvbnRlbnRfVHlwZXNdLnhtbFBLAQItABQABgAIAAAAIQA4/SH/1gAAAJQBAAAL&#10;AAAAAAAAAAAAAAAAAC8BAABfcmVscy8ucmVsc1BLAQItABQABgAIAAAAIQDNYADUOgIAAGAEAAAO&#10;AAAAAAAAAAAAAAAAAC4CAABkcnMvZTJvRG9jLnhtbFBLAQItABQABgAIAAAAIQAZov1t5AAAAAwB&#10;AAAPAAAAAAAAAAAAAAAAAJQEAABkcnMvZG93bnJldi54bWxQSwUGAAAAAAQABADzAAAApQUAAAAA&#10;" strokecolor="#002060">
                <v:textbox>
                  <w:txbxContent>
                    <w:p w14:paraId="4EAA390A" w14:textId="77777777" w:rsidR="008E7A77" w:rsidRPr="00311B5B" w:rsidRDefault="008E7A77" w:rsidP="008E7A77">
                      <w:pPr>
                        <w:spacing w:after="0"/>
                        <w:jc w:val="center"/>
                        <w:rPr>
                          <w:rFonts w:ascii="Candara" w:hAnsi="Candara"/>
                          <w:b/>
                          <w:bCs/>
                          <w:color w:val="002060"/>
                          <w:sz w:val="16"/>
                          <w:szCs w:val="16"/>
                        </w:rPr>
                      </w:pPr>
                    </w:p>
                    <w:p w14:paraId="735B0E05" w14:textId="77777777" w:rsidR="00A53B66" w:rsidRPr="00311B5B" w:rsidRDefault="00A53B66" w:rsidP="00A53B66">
                      <w:pPr>
                        <w:spacing w:after="0" w:line="276" w:lineRule="auto"/>
                        <w:jc w:val="center"/>
                        <w:rPr>
                          <w:rFonts w:ascii="Candara" w:hAnsi="Candara"/>
                          <w:b/>
                          <w:bCs/>
                          <w:color w:val="002060"/>
                          <w:sz w:val="16"/>
                          <w:szCs w:val="16"/>
                          <w:u w:val="single"/>
                        </w:rPr>
                      </w:pPr>
                      <w:r w:rsidRPr="00311B5B">
                        <w:rPr>
                          <w:rFonts w:ascii="Candara" w:hAnsi="Candara"/>
                          <w:b/>
                          <w:bCs/>
                          <w:color w:val="002060"/>
                          <w:sz w:val="16"/>
                          <w:szCs w:val="16"/>
                          <w:u w:val="single"/>
                        </w:rPr>
                        <w:t>DROIT INTERNATIONAL PRIVE</w:t>
                      </w:r>
                    </w:p>
                    <w:p w14:paraId="0735CA69" w14:textId="77777777" w:rsidR="00A53B66" w:rsidRPr="00311B5B" w:rsidRDefault="00A53B66" w:rsidP="00A53B66">
                      <w:pPr>
                        <w:spacing w:after="0"/>
                        <w:jc w:val="center"/>
                        <w:rPr>
                          <w:rFonts w:ascii="Candara" w:hAnsi="Candara"/>
                          <w:b/>
                          <w:bCs/>
                          <w:color w:val="002060"/>
                          <w:sz w:val="16"/>
                          <w:szCs w:val="16"/>
                        </w:rPr>
                      </w:pPr>
                      <w:r w:rsidRPr="00311B5B">
                        <w:rPr>
                          <w:rFonts w:ascii="Candara" w:hAnsi="Candara"/>
                          <w:b/>
                          <w:bCs/>
                          <w:color w:val="002060"/>
                          <w:sz w:val="16"/>
                          <w:szCs w:val="16"/>
                        </w:rPr>
                        <w:t>Sybille GRASSET-TENDERO</w:t>
                      </w:r>
                    </w:p>
                    <w:p w14:paraId="40342ABF" w14:textId="6DEF71FD" w:rsidR="001A1AB9" w:rsidRPr="005B06A3" w:rsidRDefault="00FC5F2E" w:rsidP="00CF1CA1">
                      <w:pPr>
                        <w:spacing w:after="0"/>
                        <w:jc w:val="center"/>
                        <w:rPr>
                          <w:rFonts w:ascii="Candara" w:hAnsi="Candara"/>
                          <w:i/>
                          <w:iCs/>
                          <w:color w:val="002060"/>
                          <w:sz w:val="16"/>
                          <w:szCs w:val="16"/>
                          <w:u w:val="single"/>
                        </w:rPr>
                      </w:pPr>
                      <w:r>
                        <w:rPr>
                          <w:rFonts w:ascii="Candara" w:hAnsi="Candara"/>
                          <w:i/>
                          <w:iCs/>
                          <w:color w:val="002060"/>
                          <w:sz w:val="16"/>
                          <w:szCs w:val="16"/>
                          <w:u w:val="single"/>
                        </w:rPr>
                        <w:t>sybille.</w:t>
                      </w:r>
                      <w:r w:rsidR="00A53B66" w:rsidRPr="005B06A3">
                        <w:rPr>
                          <w:rFonts w:ascii="Candara" w:hAnsi="Candara"/>
                          <w:i/>
                          <w:iCs/>
                          <w:color w:val="002060"/>
                          <w:sz w:val="16"/>
                          <w:szCs w:val="16"/>
                          <w:u w:val="single"/>
                        </w:rPr>
                        <w:t>g</w:t>
                      </w:r>
                      <w:r>
                        <w:rPr>
                          <w:rFonts w:ascii="Candara" w:hAnsi="Candara"/>
                          <w:i/>
                          <w:iCs/>
                          <w:color w:val="002060"/>
                          <w:sz w:val="16"/>
                          <w:szCs w:val="16"/>
                          <w:u w:val="single"/>
                        </w:rPr>
                        <w:t>rasse</w:t>
                      </w:r>
                      <w:r w:rsidR="00A53B66" w:rsidRPr="005B06A3">
                        <w:rPr>
                          <w:rFonts w:ascii="Candara" w:hAnsi="Candara"/>
                          <w:i/>
                          <w:iCs/>
                          <w:color w:val="002060"/>
                          <w:sz w:val="16"/>
                          <w:szCs w:val="16"/>
                          <w:u w:val="single"/>
                        </w:rPr>
                        <w:t xml:space="preserve">t@onb-france.net </w:t>
                      </w:r>
                    </w:p>
                    <w:p w14:paraId="2C58C245" w14:textId="77777777" w:rsidR="00A53B66" w:rsidRDefault="00A53B66" w:rsidP="001A1AB9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b/>
                          <w:bCs/>
                          <w:color w:val="002060"/>
                          <w:sz w:val="16"/>
                          <w:szCs w:val="16"/>
                          <w:u w:val="single"/>
                        </w:rPr>
                      </w:pPr>
                    </w:p>
                    <w:p w14:paraId="6421A595" w14:textId="77777777" w:rsidR="00F33493" w:rsidRPr="00311B5B" w:rsidRDefault="00F33493" w:rsidP="001A1AB9">
                      <w:pPr>
                        <w:spacing w:after="0" w:line="240" w:lineRule="auto"/>
                        <w:jc w:val="center"/>
                        <w:rPr>
                          <w:rFonts w:ascii="Candara" w:hAnsi="Candara"/>
                          <w:b/>
                          <w:bCs/>
                          <w:color w:val="002060"/>
                          <w:sz w:val="16"/>
                          <w:szCs w:val="16"/>
                          <w:u w:val="single"/>
                        </w:rPr>
                      </w:pPr>
                      <w:r w:rsidRPr="00311B5B">
                        <w:rPr>
                          <w:rFonts w:ascii="Candara" w:hAnsi="Candara"/>
                          <w:b/>
                          <w:bCs/>
                          <w:color w:val="002060"/>
                          <w:sz w:val="16"/>
                          <w:szCs w:val="16"/>
                          <w:u w:val="single"/>
                        </w:rPr>
                        <w:t xml:space="preserve">MEDIATION </w:t>
                      </w:r>
                    </w:p>
                    <w:p w14:paraId="79DA4122" w14:textId="77777777" w:rsidR="00F33493" w:rsidRPr="00311B5B" w:rsidRDefault="00F33493" w:rsidP="008E7A77">
                      <w:pPr>
                        <w:spacing w:after="0"/>
                        <w:jc w:val="center"/>
                        <w:rPr>
                          <w:rFonts w:ascii="Candara" w:hAnsi="Candara"/>
                          <w:b/>
                          <w:bCs/>
                          <w:color w:val="002060"/>
                          <w:sz w:val="16"/>
                          <w:szCs w:val="16"/>
                        </w:rPr>
                      </w:pPr>
                      <w:r w:rsidRPr="00311B5B">
                        <w:rPr>
                          <w:rFonts w:ascii="Candara" w:hAnsi="Candara"/>
                          <w:b/>
                          <w:bCs/>
                          <w:color w:val="002060"/>
                          <w:sz w:val="16"/>
                          <w:szCs w:val="16"/>
                        </w:rPr>
                        <w:t>Sybille GRASSET</w:t>
                      </w:r>
                      <w:r w:rsidR="001A1AB9" w:rsidRPr="00311B5B">
                        <w:rPr>
                          <w:rFonts w:ascii="Candara" w:hAnsi="Candara"/>
                          <w:b/>
                          <w:bCs/>
                          <w:color w:val="002060"/>
                          <w:sz w:val="16"/>
                          <w:szCs w:val="16"/>
                        </w:rPr>
                        <w:t>-</w:t>
                      </w:r>
                      <w:r w:rsidRPr="00311B5B">
                        <w:rPr>
                          <w:rFonts w:ascii="Candara" w:hAnsi="Candara"/>
                          <w:b/>
                          <w:bCs/>
                          <w:color w:val="002060"/>
                          <w:sz w:val="16"/>
                          <w:szCs w:val="16"/>
                        </w:rPr>
                        <w:t>TENDERO</w:t>
                      </w:r>
                    </w:p>
                    <w:p w14:paraId="4501A6CB" w14:textId="6496B7D6" w:rsidR="001A1AB9" w:rsidRPr="005B06A3" w:rsidRDefault="00FC5F2E" w:rsidP="008E7A77">
                      <w:pPr>
                        <w:spacing w:after="0"/>
                        <w:jc w:val="center"/>
                        <w:rPr>
                          <w:rFonts w:ascii="Candara" w:hAnsi="Candara"/>
                          <w:i/>
                          <w:iCs/>
                          <w:color w:val="002060"/>
                          <w:sz w:val="16"/>
                          <w:szCs w:val="16"/>
                          <w:u w:val="single"/>
                        </w:rPr>
                      </w:pPr>
                      <w:r>
                        <w:rPr>
                          <w:rFonts w:ascii="Candara" w:hAnsi="Candara"/>
                          <w:i/>
                          <w:iCs/>
                          <w:color w:val="002060"/>
                          <w:sz w:val="16"/>
                          <w:szCs w:val="16"/>
                          <w:u w:val="single"/>
                        </w:rPr>
                        <w:t>sybille.</w:t>
                      </w:r>
                      <w:r w:rsidR="001A1AB9" w:rsidRPr="005B06A3">
                        <w:rPr>
                          <w:rFonts w:ascii="Candara" w:hAnsi="Candara"/>
                          <w:i/>
                          <w:iCs/>
                          <w:color w:val="002060"/>
                          <w:sz w:val="16"/>
                          <w:szCs w:val="16"/>
                          <w:u w:val="single"/>
                        </w:rPr>
                        <w:t>g</w:t>
                      </w:r>
                      <w:r>
                        <w:rPr>
                          <w:rFonts w:ascii="Candara" w:hAnsi="Candara"/>
                          <w:i/>
                          <w:iCs/>
                          <w:color w:val="002060"/>
                          <w:sz w:val="16"/>
                          <w:szCs w:val="16"/>
                          <w:u w:val="single"/>
                        </w:rPr>
                        <w:t>rasse</w:t>
                      </w:r>
                      <w:r w:rsidR="001A1AB9" w:rsidRPr="005B06A3">
                        <w:rPr>
                          <w:rFonts w:ascii="Candara" w:hAnsi="Candara"/>
                          <w:i/>
                          <w:iCs/>
                          <w:color w:val="002060"/>
                          <w:sz w:val="16"/>
                          <w:szCs w:val="16"/>
                          <w:u w:val="single"/>
                        </w:rPr>
                        <w:t>t@onb-france.net</w:t>
                      </w:r>
                    </w:p>
                    <w:p w14:paraId="6B6893E2" w14:textId="77777777" w:rsidR="00F33493" w:rsidRPr="00311B5B" w:rsidRDefault="00F33493" w:rsidP="008E7A77">
                      <w:pPr>
                        <w:spacing w:after="0"/>
                        <w:jc w:val="center"/>
                        <w:rPr>
                          <w:rFonts w:ascii="Candara" w:hAnsi="Candara"/>
                          <w:b/>
                          <w:bCs/>
                          <w:color w:val="002060"/>
                          <w:sz w:val="16"/>
                          <w:szCs w:val="16"/>
                        </w:rPr>
                      </w:pPr>
                    </w:p>
                    <w:p w14:paraId="25FE32A6" w14:textId="77777777" w:rsidR="001A1AB9" w:rsidRPr="00311B5B" w:rsidRDefault="001A1AB9" w:rsidP="008E7A77">
                      <w:pPr>
                        <w:spacing w:after="0"/>
                        <w:jc w:val="center"/>
                        <w:rPr>
                          <w:rFonts w:ascii="Candara" w:hAnsi="Candara"/>
                          <w:b/>
                          <w:bCs/>
                          <w:color w:val="002060"/>
                          <w:sz w:val="16"/>
                          <w:szCs w:val="16"/>
                        </w:rPr>
                      </w:pPr>
                    </w:p>
                    <w:p w14:paraId="23E9D35D" w14:textId="77777777" w:rsidR="001A1AB9" w:rsidRPr="00F33493" w:rsidRDefault="001A1AB9" w:rsidP="008E7A77">
                      <w:pPr>
                        <w:spacing w:after="0"/>
                        <w:jc w:val="center"/>
                        <w:rPr>
                          <w:rFonts w:ascii="Candara" w:hAnsi="Candara"/>
                          <w:b/>
                          <w:bCs/>
                          <w:color w:val="002060"/>
                          <w:sz w:val="16"/>
                          <w:szCs w:val="16"/>
                        </w:rPr>
                      </w:pPr>
                    </w:p>
                    <w:p w14:paraId="5C5E4E15" w14:textId="77777777" w:rsidR="008E7A77" w:rsidRPr="00666BB1" w:rsidRDefault="008E7A77" w:rsidP="008E7A77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35D76" w:rsidRPr="00650B5B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D33196F" wp14:editId="6DE6B90D">
                <wp:simplePos x="0" y="0"/>
                <wp:positionH relativeFrom="column">
                  <wp:posOffset>-651096</wp:posOffset>
                </wp:positionH>
                <wp:positionV relativeFrom="paragraph">
                  <wp:posOffset>238125</wp:posOffset>
                </wp:positionV>
                <wp:extent cx="1559560" cy="4272915"/>
                <wp:effectExtent l="0" t="0" r="21590" b="13335"/>
                <wp:wrapNone/>
                <wp:docPr id="14" name="Zone de text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9560" cy="42729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206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737B08" w14:textId="77777777" w:rsidR="00CF1CA1" w:rsidRDefault="00CF1CA1" w:rsidP="00CF1CA1">
                            <w:pPr>
                              <w:spacing w:after="0" w:line="240" w:lineRule="auto"/>
                              <w:rPr>
                                <w:rFonts w:ascii="Candara" w:hAnsi="Candara"/>
                                <w:b/>
                                <w:bCs/>
                                <w:color w:val="002060"/>
                                <w:sz w:val="16"/>
                                <w:szCs w:val="16"/>
                                <w:u w:val="single"/>
                              </w:rPr>
                            </w:pPr>
                          </w:p>
                          <w:p w14:paraId="480B8C4F" w14:textId="60735E73" w:rsidR="00650B5B" w:rsidRPr="00311B5B" w:rsidRDefault="00650B5B" w:rsidP="00337E36">
                            <w:pPr>
                              <w:spacing w:after="0" w:line="360" w:lineRule="auto"/>
                              <w:rPr>
                                <w:rFonts w:ascii="Candara" w:hAnsi="Candara"/>
                                <w:b/>
                                <w:bCs/>
                                <w:color w:val="002060"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311B5B">
                              <w:rPr>
                                <w:rFonts w:ascii="Candara" w:hAnsi="Candara"/>
                                <w:b/>
                                <w:bCs/>
                                <w:color w:val="002060"/>
                                <w:sz w:val="16"/>
                                <w:szCs w:val="16"/>
                                <w:u w:val="single"/>
                              </w:rPr>
                              <w:t>ACCUEIL</w:t>
                            </w:r>
                            <w:r w:rsidR="00B81D9D">
                              <w:rPr>
                                <w:rFonts w:ascii="Candara" w:hAnsi="Candara"/>
                                <w:b/>
                                <w:bCs/>
                                <w:color w:val="002060"/>
                                <w:sz w:val="16"/>
                                <w:szCs w:val="16"/>
                                <w:u w:val="single"/>
                              </w:rPr>
                              <w:t> :</w:t>
                            </w:r>
                          </w:p>
                          <w:p w14:paraId="7E12802D" w14:textId="77777777" w:rsidR="00650B5B" w:rsidRPr="00311B5B" w:rsidRDefault="00650B5B" w:rsidP="00666BB1">
                            <w:pPr>
                              <w:spacing w:after="0"/>
                              <w:rPr>
                                <w:rFonts w:ascii="Candara" w:hAnsi="Candara"/>
                                <w:b/>
                                <w:bCs/>
                                <w:color w:val="002060"/>
                                <w:sz w:val="16"/>
                                <w:szCs w:val="16"/>
                              </w:rPr>
                            </w:pPr>
                            <w:r w:rsidRPr="00311B5B">
                              <w:rPr>
                                <w:rFonts w:ascii="Candara" w:hAnsi="Candara"/>
                                <w:b/>
                                <w:bCs/>
                                <w:color w:val="002060"/>
                                <w:sz w:val="16"/>
                                <w:szCs w:val="16"/>
                              </w:rPr>
                              <w:t>Julie MOLINS</w:t>
                            </w:r>
                          </w:p>
                          <w:p w14:paraId="26CC2826" w14:textId="77777777" w:rsidR="00650B5B" w:rsidRPr="00311B5B" w:rsidRDefault="00650B5B" w:rsidP="00666BB1">
                            <w:pPr>
                              <w:spacing w:after="0"/>
                              <w:rPr>
                                <w:rFonts w:ascii="Candara" w:hAnsi="Candara"/>
                                <w:b/>
                                <w:bCs/>
                                <w:color w:val="002060"/>
                                <w:sz w:val="16"/>
                                <w:szCs w:val="16"/>
                              </w:rPr>
                            </w:pPr>
                            <w:r w:rsidRPr="00311B5B">
                              <w:rPr>
                                <w:rFonts w:ascii="Candara" w:hAnsi="Candara"/>
                                <w:b/>
                                <w:bCs/>
                                <w:color w:val="002060"/>
                                <w:sz w:val="16"/>
                                <w:szCs w:val="16"/>
                              </w:rPr>
                              <w:t>Meryll CUSTODIO</w:t>
                            </w:r>
                          </w:p>
                          <w:p w14:paraId="012CFF91" w14:textId="77777777" w:rsidR="001C1972" w:rsidRPr="005B06A3" w:rsidRDefault="00B65A26" w:rsidP="00666BB1">
                            <w:pPr>
                              <w:spacing w:after="0"/>
                              <w:rPr>
                                <w:rFonts w:ascii="Candara" w:hAnsi="Candara"/>
                                <w:i/>
                                <w:iCs/>
                                <w:color w:val="1F3864" w:themeColor="accent1" w:themeShade="80"/>
                                <w:sz w:val="16"/>
                                <w:szCs w:val="16"/>
                              </w:rPr>
                            </w:pPr>
                            <w:hyperlink r:id="rId75" w:history="1">
                              <w:r w:rsidR="001C1972" w:rsidRPr="005B06A3">
                                <w:rPr>
                                  <w:rStyle w:val="Lienhypertexte"/>
                                  <w:rFonts w:ascii="Candara" w:hAnsi="Candara"/>
                                  <w:i/>
                                  <w:iCs/>
                                  <w:color w:val="1F3864" w:themeColor="accent1" w:themeShade="80"/>
                                  <w:sz w:val="16"/>
                                  <w:szCs w:val="16"/>
                                </w:rPr>
                                <w:t>accueil@onb-france.net</w:t>
                              </w:r>
                            </w:hyperlink>
                            <w:r w:rsidR="001C1972" w:rsidRPr="005B06A3">
                              <w:rPr>
                                <w:rFonts w:ascii="Candara" w:hAnsi="Candara"/>
                                <w:i/>
                                <w:iCs/>
                                <w:color w:val="1F3864" w:themeColor="accent1" w:themeShade="80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14:paraId="36551546" w14:textId="77777777" w:rsidR="001A1AB9" w:rsidRPr="00311B5B" w:rsidRDefault="001A1AB9" w:rsidP="00666BB1">
                            <w:pPr>
                              <w:spacing w:after="0"/>
                              <w:rPr>
                                <w:rFonts w:ascii="Candara" w:hAnsi="Candara"/>
                                <w:color w:val="002060"/>
                                <w:sz w:val="16"/>
                                <w:szCs w:val="16"/>
                              </w:rPr>
                            </w:pPr>
                          </w:p>
                          <w:p w14:paraId="791DEFBA" w14:textId="4CB55B61" w:rsidR="00650B5B" w:rsidRPr="00311B5B" w:rsidRDefault="00650B5B" w:rsidP="00337E36">
                            <w:pPr>
                              <w:spacing w:after="0" w:line="360" w:lineRule="auto"/>
                              <w:rPr>
                                <w:rFonts w:ascii="Candara" w:hAnsi="Candara"/>
                                <w:b/>
                                <w:bCs/>
                                <w:color w:val="002060"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311B5B">
                              <w:rPr>
                                <w:rFonts w:ascii="Candara" w:hAnsi="Candara"/>
                                <w:b/>
                                <w:bCs/>
                                <w:color w:val="002060"/>
                                <w:sz w:val="16"/>
                                <w:szCs w:val="16"/>
                                <w:u w:val="single"/>
                              </w:rPr>
                              <w:t xml:space="preserve">COMPTABILITE </w:t>
                            </w:r>
                            <w:r w:rsidR="005239FF">
                              <w:rPr>
                                <w:rFonts w:ascii="Candara" w:hAnsi="Candara"/>
                                <w:b/>
                                <w:bCs/>
                                <w:color w:val="002060"/>
                                <w:sz w:val="16"/>
                                <w:szCs w:val="16"/>
                                <w:u w:val="single"/>
                              </w:rPr>
                              <w:t>CLIENTS</w:t>
                            </w:r>
                            <w:r w:rsidR="00B81D9D">
                              <w:rPr>
                                <w:rFonts w:ascii="Candara" w:hAnsi="Candara"/>
                                <w:b/>
                                <w:bCs/>
                                <w:color w:val="002060"/>
                                <w:sz w:val="16"/>
                                <w:szCs w:val="16"/>
                                <w:u w:val="single"/>
                              </w:rPr>
                              <w:t> :</w:t>
                            </w:r>
                          </w:p>
                          <w:p w14:paraId="0C829AF3" w14:textId="77777777" w:rsidR="00650B5B" w:rsidRPr="00311B5B" w:rsidRDefault="00650B5B" w:rsidP="00666BB1">
                            <w:pPr>
                              <w:spacing w:after="0"/>
                              <w:rPr>
                                <w:rFonts w:ascii="Candara" w:hAnsi="Candara"/>
                                <w:b/>
                                <w:bCs/>
                                <w:color w:val="002060"/>
                                <w:sz w:val="16"/>
                                <w:szCs w:val="16"/>
                              </w:rPr>
                            </w:pPr>
                            <w:r w:rsidRPr="00311B5B">
                              <w:rPr>
                                <w:rFonts w:ascii="Candara" w:hAnsi="Candara"/>
                                <w:b/>
                                <w:bCs/>
                                <w:color w:val="002060"/>
                                <w:sz w:val="16"/>
                                <w:szCs w:val="16"/>
                              </w:rPr>
                              <w:t>Florence MIQUEL</w:t>
                            </w:r>
                          </w:p>
                          <w:p w14:paraId="097F10CE" w14:textId="3040E932" w:rsidR="00650B5B" w:rsidRDefault="003C4400" w:rsidP="00666BB1">
                            <w:pPr>
                              <w:spacing w:after="0"/>
                              <w:rPr>
                                <w:rFonts w:ascii="Candara" w:hAnsi="Candara"/>
                                <w:b/>
                                <w:bCs/>
                                <w:color w:val="00206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ndara" w:hAnsi="Candara"/>
                                <w:b/>
                                <w:bCs/>
                                <w:color w:val="002060"/>
                                <w:sz w:val="16"/>
                                <w:szCs w:val="16"/>
                              </w:rPr>
                              <w:t>Aline VANDERVOORDE</w:t>
                            </w:r>
                          </w:p>
                          <w:p w14:paraId="6AB46EF9" w14:textId="77777777" w:rsidR="001A1AB9" w:rsidRPr="00311B5B" w:rsidRDefault="001A1AB9" w:rsidP="00666BB1">
                            <w:pPr>
                              <w:spacing w:after="0"/>
                              <w:rPr>
                                <w:rFonts w:ascii="Candara" w:hAnsi="Candara"/>
                                <w:b/>
                                <w:bCs/>
                                <w:color w:val="002060"/>
                                <w:sz w:val="16"/>
                                <w:szCs w:val="16"/>
                              </w:rPr>
                            </w:pPr>
                          </w:p>
                          <w:p w14:paraId="271232E1" w14:textId="40096FF4" w:rsidR="00650B5B" w:rsidRPr="00311B5B" w:rsidRDefault="00650B5B" w:rsidP="00337E36">
                            <w:pPr>
                              <w:spacing w:after="0" w:line="360" w:lineRule="auto"/>
                              <w:rPr>
                                <w:rFonts w:ascii="Candara" w:hAnsi="Candara"/>
                                <w:b/>
                                <w:bCs/>
                                <w:color w:val="002060"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311B5B">
                              <w:rPr>
                                <w:rFonts w:ascii="Candara" w:hAnsi="Candara"/>
                                <w:b/>
                                <w:bCs/>
                                <w:color w:val="002060"/>
                                <w:sz w:val="16"/>
                                <w:szCs w:val="16"/>
                                <w:u w:val="single"/>
                              </w:rPr>
                              <w:t>COMPTABILITE GENERALE</w:t>
                            </w:r>
                            <w:r w:rsidR="00B81D9D">
                              <w:rPr>
                                <w:rFonts w:ascii="Candara" w:hAnsi="Candara"/>
                                <w:b/>
                                <w:bCs/>
                                <w:color w:val="002060"/>
                                <w:sz w:val="16"/>
                                <w:szCs w:val="16"/>
                                <w:u w:val="single"/>
                              </w:rPr>
                              <w:t> :</w:t>
                            </w:r>
                          </w:p>
                          <w:p w14:paraId="0036B536" w14:textId="77777777" w:rsidR="00311B5B" w:rsidRPr="00311B5B" w:rsidRDefault="00650B5B" w:rsidP="00666BB1">
                            <w:pPr>
                              <w:spacing w:after="0"/>
                              <w:rPr>
                                <w:rFonts w:ascii="Candara" w:hAnsi="Candara"/>
                                <w:b/>
                                <w:bCs/>
                                <w:color w:val="002060"/>
                                <w:sz w:val="16"/>
                                <w:szCs w:val="16"/>
                              </w:rPr>
                            </w:pPr>
                            <w:r w:rsidRPr="00311B5B">
                              <w:rPr>
                                <w:rFonts w:ascii="Candara" w:hAnsi="Candara"/>
                                <w:b/>
                                <w:bCs/>
                                <w:color w:val="002060"/>
                                <w:sz w:val="16"/>
                                <w:szCs w:val="16"/>
                              </w:rPr>
                              <w:t>Isabelle BOR</w:t>
                            </w:r>
                            <w:r w:rsidR="00FC2619" w:rsidRPr="00311B5B">
                              <w:rPr>
                                <w:rFonts w:ascii="Candara" w:hAnsi="Candara"/>
                                <w:b/>
                                <w:bCs/>
                                <w:color w:val="002060"/>
                                <w:sz w:val="16"/>
                                <w:szCs w:val="16"/>
                              </w:rPr>
                              <w:t>G</w:t>
                            </w:r>
                          </w:p>
                          <w:p w14:paraId="4DD2996E" w14:textId="06E138C5" w:rsidR="00650B5B" w:rsidRPr="005B06A3" w:rsidRDefault="00FC5F2E" w:rsidP="00666BB1">
                            <w:pPr>
                              <w:spacing w:after="0"/>
                              <w:rPr>
                                <w:rFonts w:ascii="Candara" w:hAnsi="Candara"/>
                                <w:i/>
                                <w:iCs/>
                                <w:color w:val="002060"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5B06A3">
                              <w:rPr>
                                <w:rFonts w:ascii="Candara" w:hAnsi="Candara"/>
                                <w:i/>
                                <w:iCs/>
                                <w:color w:val="002060"/>
                                <w:sz w:val="16"/>
                                <w:szCs w:val="16"/>
                                <w:u w:val="single"/>
                              </w:rPr>
                              <w:t>I</w:t>
                            </w:r>
                            <w:r>
                              <w:rPr>
                                <w:rFonts w:ascii="Candara" w:hAnsi="Candara"/>
                                <w:i/>
                                <w:iCs/>
                                <w:color w:val="002060"/>
                                <w:sz w:val="16"/>
                                <w:szCs w:val="16"/>
                                <w:u w:val="single"/>
                              </w:rPr>
                              <w:t>sa</w:t>
                            </w:r>
                            <w:r w:rsidR="00311B5B" w:rsidRPr="005B06A3">
                              <w:rPr>
                                <w:rFonts w:ascii="Candara" w:hAnsi="Candara"/>
                                <w:i/>
                                <w:iCs/>
                                <w:color w:val="002060"/>
                                <w:sz w:val="16"/>
                                <w:szCs w:val="16"/>
                                <w:u w:val="single"/>
                              </w:rPr>
                              <w:t>b</w:t>
                            </w:r>
                            <w:r>
                              <w:rPr>
                                <w:rFonts w:ascii="Candara" w:hAnsi="Candara"/>
                                <w:i/>
                                <w:iCs/>
                                <w:color w:val="002060"/>
                                <w:sz w:val="16"/>
                                <w:szCs w:val="16"/>
                                <w:u w:val="single"/>
                              </w:rPr>
                              <w:t>elle.borg</w:t>
                            </w:r>
                            <w:r w:rsidR="00311B5B" w:rsidRPr="005B06A3">
                              <w:rPr>
                                <w:rFonts w:ascii="Candara" w:hAnsi="Candara"/>
                                <w:i/>
                                <w:iCs/>
                                <w:color w:val="002060"/>
                                <w:sz w:val="16"/>
                                <w:szCs w:val="16"/>
                                <w:u w:val="single"/>
                              </w:rPr>
                              <w:t>@onb-france.net</w:t>
                            </w:r>
                          </w:p>
                          <w:p w14:paraId="2354EF60" w14:textId="77777777" w:rsidR="001A1AB9" w:rsidRPr="00311B5B" w:rsidRDefault="001A1AB9" w:rsidP="00666BB1">
                            <w:pPr>
                              <w:spacing w:after="0"/>
                              <w:rPr>
                                <w:rFonts w:ascii="Candara" w:hAnsi="Candara"/>
                                <w:color w:val="002060"/>
                                <w:sz w:val="16"/>
                                <w:szCs w:val="16"/>
                              </w:rPr>
                            </w:pPr>
                          </w:p>
                          <w:p w14:paraId="0C6FF2A5" w14:textId="46DDE6AB" w:rsidR="00650B5B" w:rsidRPr="00311B5B" w:rsidRDefault="00650B5B" w:rsidP="00337E36">
                            <w:pPr>
                              <w:spacing w:after="0" w:line="360" w:lineRule="auto"/>
                              <w:rPr>
                                <w:rFonts w:ascii="Candara" w:hAnsi="Candara"/>
                                <w:b/>
                                <w:bCs/>
                                <w:color w:val="002060"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311B5B">
                              <w:rPr>
                                <w:rFonts w:ascii="Candara" w:hAnsi="Candara"/>
                                <w:b/>
                                <w:bCs/>
                                <w:color w:val="002060"/>
                                <w:sz w:val="16"/>
                                <w:szCs w:val="16"/>
                                <w:u w:val="single"/>
                              </w:rPr>
                              <w:t>FORMALITE</w:t>
                            </w:r>
                            <w:r w:rsidR="00A53B66">
                              <w:rPr>
                                <w:rFonts w:ascii="Candara" w:hAnsi="Candara"/>
                                <w:b/>
                                <w:bCs/>
                                <w:color w:val="002060"/>
                                <w:sz w:val="16"/>
                                <w:szCs w:val="16"/>
                                <w:u w:val="single"/>
                              </w:rPr>
                              <w:t>S</w:t>
                            </w:r>
                            <w:r w:rsidRPr="00311B5B">
                              <w:rPr>
                                <w:rFonts w:ascii="Candara" w:hAnsi="Candara"/>
                                <w:b/>
                                <w:bCs/>
                                <w:color w:val="002060"/>
                                <w:sz w:val="16"/>
                                <w:szCs w:val="16"/>
                                <w:u w:val="single"/>
                              </w:rPr>
                              <w:t xml:space="preserve"> POSTERIEURES</w:t>
                            </w:r>
                            <w:r w:rsidR="00B81D9D">
                              <w:rPr>
                                <w:rFonts w:ascii="Candara" w:hAnsi="Candara"/>
                                <w:b/>
                                <w:bCs/>
                                <w:color w:val="002060"/>
                                <w:sz w:val="16"/>
                                <w:szCs w:val="16"/>
                                <w:u w:val="single"/>
                              </w:rPr>
                              <w:t> :</w:t>
                            </w:r>
                          </w:p>
                          <w:p w14:paraId="3DBC6355" w14:textId="77777777" w:rsidR="00650B5B" w:rsidRPr="00311B5B" w:rsidRDefault="00650B5B" w:rsidP="00666BB1">
                            <w:pPr>
                              <w:spacing w:after="0"/>
                              <w:rPr>
                                <w:rFonts w:ascii="Candara" w:hAnsi="Candara"/>
                                <w:b/>
                                <w:bCs/>
                                <w:color w:val="002060"/>
                                <w:sz w:val="16"/>
                                <w:szCs w:val="16"/>
                              </w:rPr>
                            </w:pPr>
                            <w:r w:rsidRPr="00311B5B">
                              <w:rPr>
                                <w:rFonts w:ascii="Candara" w:hAnsi="Candara"/>
                                <w:b/>
                                <w:bCs/>
                                <w:color w:val="002060"/>
                                <w:sz w:val="16"/>
                                <w:szCs w:val="16"/>
                              </w:rPr>
                              <w:t>Marie-France MARTINEZ</w:t>
                            </w:r>
                          </w:p>
                          <w:p w14:paraId="7F3B80FA" w14:textId="77777777" w:rsidR="00650B5B" w:rsidRPr="00311B5B" w:rsidRDefault="00650B5B" w:rsidP="00666BB1">
                            <w:pPr>
                              <w:spacing w:after="0"/>
                              <w:rPr>
                                <w:rFonts w:ascii="Candara" w:hAnsi="Candara"/>
                                <w:i/>
                                <w:iCs/>
                                <w:color w:val="002060"/>
                                <w:sz w:val="16"/>
                                <w:szCs w:val="16"/>
                              </w:rPr>
                            </w:pPr>
                            <w:r w:rsidRPr="00311B5B">
                              <w:rPr>
                                <w:rFonts w:ascii="Candara" w:hAnsi="Candara"/>
                                <w:i/>
                                <w:iCs/>
                                <w:color w:val="002060"/>
                                <w:sz w:val="16"/>
                                <w:szCs w:val="16"/>
                              </w:rPr>
                              <w:t>Clerc aux formalités</w:t>
                            </w:r>
                          </w:p>
                          <w:p w14:paraId="28CFF381" w14:textId="77777777" w:rsidR="00EF0CA1" w:rsidRPr="00311B5B" w:rsidRDefault="00EF0CA1" w:rsidP="00EF0CA1">
                            <w:pPr>
                              <w:spacing w:after="0"/>
                              <w:rPr>
                                <w:rFonts w:ascii="Candara" w:hAnsi="Candara"/>
                                <w:b/>
                                <w:bCs/>
                                <w:color w:val="002060"/>
                                <w:sz w:val="16"/>
                                <w:szCs w:val="16"/>
                              </w:rPr>
                            </w:pPr>
                            <w:r w:rsidRPr="00311B5B">
                              <w:rPr>
                                <w:rFonts w:ascii="Candara" w:hAnsi="Candara"/>
                                <w:b/>
                                <w:bCs/>
                                <w:color w:val="002060"/>
                                <w:sz w:val="16"/>
                                <w:szCs w:val="16"/>
                              </w:rPr>
                              <w:t>Catherine SERRANO-CORTES</w:t>
                            </w:r>
                          </w:p>
                          <w:p w14:paraId="639FACE6" w14:textId="77777777" w:rsidR="00B81D9D" w:rsidRPr="00311B5B" w:rsidRDefault="00B81D9D" w:rsidP="00B81D9D">
                            <w:pPr>
                              <w:spacing w:after="0"/>
                              <w:rPr>
                                <w:rFonts w:ascii="Candara" w:hAnsi="Candara"/>
                                <w:i/>
                                <w:iCs/>
                                <w:color w:val="002060"/>
                                <w:sz w:val="16"/>
                                <w:szCs w:val="16"/>
                              </w:rPr>
                            </w:pPr>
                            <w:r w:rsidRPr="00311B5B">
                              <w:rPr>
                                <w:rFonts w:ascii="Candara" w:hAnsi="Candara"/>
                                <w:i/>
                                <w:iCs/>
                                <w:color w:val="002060"/>
                                <w:sz w:val="16"/>
                                <w:szCs w:val="16"/>
                              </w:rPr>
                              <w:t>Clerc aux formalités</w:t>
                            </w:r>
                          </w:p>
                          <w:p w14:paraId="4CBD58EE" w14:textId="77777777" w:rsidR="001A1AB9" w:rsidRPr="00311B5B" w:rsidRDefault="001A1AB9" w:rsidP="00666BB1">
                            <w:pPr>
                              <w:spacing w:after="0"/>
                              <w:rPr>
                                <w:rFonts w:ascii="Candara" w:hAnsi="Candara"/>
                                <w:color w:val="002060"/>
                                <w:sz w:val="16"/>
                                <w:szCs w:val="16"/>
                              </w:rPr>
                            </w:pPr>
                          </w:p>
                          <w:p w14:paraId="0B7BABBF" w14:textId="77777777" w:rsidR="0055405E" w:rsidRPr="00CF1CA1" w:rsidRDefault="0055405E" w:rsidP="00666BB1">
                            <w:pPr>
                              <w:spacing w:after="0"/>
                              <w:rPr>
                                <w:rFonts w:ascii="Candara" w:hAnsi="Candara"/>
                                <w:color w:val="002060"/>
                                <w:sz w:val="16"/>
                                <w:szCs w:val="16"/>
                                <w:u w:val="single"/>
                              </w:rPr>
                            </w:pPr>
                          </w:p>
                          <w:p w14:paraId="227863B4" w14:textId="7B7FA865" w:rsidR="0055405E" w:rsidRPr="00CF1CA1" w:rsidRDefault="0055405E" w:rsidP="00B81D9D">
                            <w:pPr>
                              <w:spacing w:after="0"/>
                              <w:jc w:val="both"/>
                              <w:rPr>
                                <w:rFonts w:ascii="Candara" w:hAnsi="Candara"/>
                                <w:b/>
                                <w:bCs/>
                                <w:color w:val="002060"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CF1CA1">
                              <w:rPr>
                                <w:rFonts w:ascii="Candara" w:hAnsi="Candara"/>
                                <w:b/>
                                <w:bCs/>
                                <w:color w:val="002060"/>
                                <w:sz w:val="16"/>
                                <w:szCs w:val="16"/>
                                <w:u w:val="single"/>
                              </w:rPr>
                              <w:t>DOCUMENTATION</w:t>
                            </w:r>
                            <w:r w:rsidR="00B81D9D">
                              <w:rPr>
                                <w:rFonts w:ascii="Candara" w:hAnsi="Candara"/>
                                <w:b/>
                                <w:bCs/>
                                <w:color w:val="002060"/>
                                <w:sz w:val="16"/>
                                <w:szCs w:val="16"/>
                                <w:u w:val="single"/>
                              </w:rPr>
                              <w:t xml:space="preserve"> </w:t>
                            </w:r>
                            <w:r w:rsidR="00EF0CA1" w:rsidRPr="00CF1CA1">
                              <w:rPr>
                                <w:rFonts w:ascii="Candara" w:hAnsi="Candara"/>
                                <w:b/>
                                <w:bCs/>
                                <w:color w:val="002060"/>
                                <w:sz w:val="16"/>
                                <w:szCs w:val="16"/>
                                <w:u w:val="single"/>
                              </w:rPr>
                              <w:t>INFORMATIQUE</w:t>
                            </w:r>
                          </w:p>
                          <w:p w14:paraId="7F95B565" w14:textId="7EAC0F15" w:rsidR="0055405E" w:rsidRPr="00CF1CA1" w:rsidRDefault="0055405E" w:rsidP="00B81D9D">
                            <w:pPr>
                              <w:spacing w:after="0" w:line="360" w:lineRule="auto"/>
                              <w:jc w:val="both"/>
                              <w:rPr>
                                <w:rFonts w:ascii="Candara" w:hAnsi="Candara"/>
                                <w:b/>
                                <w:bCs/>
                                <w:color w:val="002060"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CF1CA1">
                              <w:rPr>
                                <w:rFonts w:ascii="Candara" w:hAnsi="Candara"/>
                                <w:b/>
                                <w:bCs/>
                                <w:color w:val="002060"/>
                                <w:sz w:val="16"/>
                                <w:szCs w:val="16"/>
                                <w:u w:val="single"/>
                              </w:rPr>
                              <w:t>COMMUNICATION DIGITAL</w:t>
                            </w:r>
                            <w:r w:rsidR="00EF0CA1" w:rsidRPr="00CF1CA1">
                              <w:rPr>
                                <w:rFonts w:ascii="Candara" w:hAnsi="Candara"/>
                                <w:b/>
                                <w:bCs/>
                                <w:color w:val="002060"/>
                                <w:sz w:val="16"/>
                                <w:szCs w:val="16"/>
                                <w:u w:val="single"/>
                              </w:rPr>
                              <w:t>E</w:t>
                            </w:r>
                            <w:r w:rsidR="00B81D9D">
                              <w:rPr>
                                <w:rFonts w:ascii="Candara" w:hAnsi="Candara"/>
                                <w:b/>
                                <w:bCs/>
                                <w:color w:val="002060"/>
                                <w:sz w:val="16"/>
                                <w:szCs w:val="16"/>
                                <w:u w:val="single"/>
                              </w:rPr>
                              <w:t> :</w:t>
                            </w:r>
                          </w:p>
                          <w:p w14:paraId="2D5CEF0F" w14:textId="77777777" w:rsidR="0055405E" w:rsidRPr="00311B5B" w:rsidRDefault="0055405E" w:rsidP="00666BB1">
                            <w:pPr>
                              <w:spacing w:after="0"/>
                              <w:rPr>
                                <w:rFonts w:ascii="Candara" w:hAnsi="Candara"/>
                                <w:b/>
                                <w:bCs/>
                                <w:color w:val="002060"/>
                                <w:sz w:val="16"/>
                                <w:szCs w:val="16"/>
                              </w:rPr>
                            </w:pPr>
                            <w:r w:rsidRPr="00311B5B">
                              <w:rPr>
                                <w:rFonts w:ascii="Candara" w:hAnsi="Candara"/>
                                <w:b/>
                                <w:bCs/>
                                <w:color w:val="002060"/>
                                <w:sz w:val="16"/>
                                <w:szCs w:val="16"/>
                              </w:rPr>
                              <w:t>Mélanie OUFFE</w:t>
                            </w:r>
                          </w:p>
                          <w:p w14:paraId="614BE698" w14:textId="6EC2076C" w:rsidR="0055405E" w:rsidRPr="005B06A3" w:rsidRDefault="00FC5F2E" w:rsidP="00666BB1">
                            <w:pPr>
                              <w:spacing w:after="0"/>
                              <w:rPr>
                                <w:rFonts w:ascii="Candara" w:hAnsi="Candara"/>
                                <w:i/>
                                <w:iCs/>
                                <w:color w:val="002060"/>
                                <w:sz w:val="18"/>
                                <w:szCs w:val="18"/>
                                <w:u w:val="single"/>
                              </w:rPr>
                            </w:pPr>
                            <w:r>
                              <w:rPr>
                                <w:rFonts w:ascii="Candara" w:hAnsi="Candara"/>
                                <w:i/>
                                <w:iCs/>
                                <w:color w:val="002060"/>
                                <w:sz w:val="16"/>
                                <w:szCs w:val="16"/>
                                <w:u w:val="single"/>
                              </w:rPr>
                              <w:t>melanie.ouffe</w:t>
                            </w:r>
                            <w:r w:rsidR="0055405E" w:rsidRPr="005B06A3">
                              <w:rPr>
                                <w:rFonts w:ascii="Candara" w:hAnsi="Candara"/>
                                <w:i/>
                                <w:iCs/>
                                <w:color w:val="002060"/>
                                <w:sz w:val="16"/>
                                <w:szCs w:val="16"/>
                                <w:u w:val="single"/>
                              </w:rPr>
                              <w:t>@onb-france.net</w:t>
                            </w:r>
                          </w:p>
                          <w:p w14:paraId="37DA2E62" w14:textId="77777777" w:rsidR="00666BB1" w:rsidRPr="002131AE" w:rsidRDefault="00666BB1" w:rsidP="00666BB1">
                            <w:pPr>
                              <w:spacing w:after="0"/>
                              <w:rPr>
                                <w:color w:val="002060"/>
                                <w:sz w:val="18"/>
                                <w:szCs w:val="18"/>
                              </w:rPr>
                            </w:pPr>
                          </w:p>
                          <w:p w14:paraId="48324549" w14:textId="77777777" w:rsidR="00666BB1" w:rsidRPr="00666BB1" w:rsidRDefault="00666BB1" w:rsidP="00666BB1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33196F" id="Zone de texte 14" o:spid="_x0000_s1043" type="#_x0000_t202" style="position:absolute;margin-left:-51.25pt;margin-top:18.75pt;width:122.8pt;height:336.4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VYQOAIAAGAEAAAOAAAAZHJzL2Uyb0RvYy54bWysVE1v2zAMvQ/YfxB0X+wYcdMYcYouXYYB&#10;3QfQ7bKbLMu2MFnUJCV29utLyWmabthlmA+CKJKP5CPp9c3YK3IQ1knQJZ3PUkqE5lBL3Zb029fd&#10;m2tKnGe6Zgq0KOlROHqzef1qPZhCZNCBqoUlCKJdMZiSdt6bIkkc70TP3AyM0KhswPbMo2jbpLZs&#10;QPReJVmaXiUD2NpY4MI5fL2blHQT8ZtGcP+5aZzwRJUUc/PxtPGswpls1qxoLTOd5Kc02D9k0TOp&#10;MegZ6o55RvZW/gHVS27BQeNnHPoEmkZyEWvAaubpb9U8dMyIWAuS48yZJvf/YPmnwxdLZI29W1Ci&#10;WY89+o6dIrUgXoxeEHxHkgbjCrR9MGjtx7cwokMs2Jl74D8c0bDtmG7FrbUwdILVmOQ8eCYXrhOO&#10;CyDV8BFqDMb2HiLQ2Ng+MIicEETHZh3PDcJECA8h83yVX6GKo26RLbPVPI8xWPHkbqzz7wX0JFxK&#10;anECIjw73Dsf0mHFk0mI5kDJeieVioJtq62y5MBwWnbxO6G/MFOaDCVd5Vk+MfBXiDTNUsx2ivoC&#10;opcex17JvqTXafiCESsCb+90He+eSTXdMWWlT0QG7iYW/ViNU+OWwTmwXEF9RGotTGOOa4mXDuwv&#10;SgYc8ZK6n3tmBSXqg8b2rOaLRdiJKCzyZYaCvdRUlxqmOUKV1FMyXbd+2qO9sbLtMNI0EBpusaWN&#10;jGQ/Z3XKH8c49uC0cmFPLuVo9fxj2DwCAAD//wMAUEsDBBQABgAIAAAAIQBXo35Z4wAAAAsBAAAP&#10;AAAAZHJzL2Rvd25yZXYueG1sTI/BSgMxEIbvgu8QRvAibbJtbWXdbBGhigfBroL0lm7G3cVksibp&#10;dvv2pic9DcN8/PP9xXq0hg3oQ+dIQjYVwJBqpztqJHy8byZ3wEJUpJVxhBJOGGBdXl4UKtfuSFsc&#10;qtiwFEIhVxLaGPuc81C3aFWYuh4p3b6ctyqm1Tdce3VM4dbwmRBLblVH6UOrenxssf6uDlbCy3O1&#10;e0Xz+bZxeofD9vRz8+SXUl5fjQ/3wCKO8Q+Gs35ShzI57d2BdGBGwiQTs9vESpiv0jwTi3kGbC9h&#10;lYkF8LLg/zuUvwAAAP//AwBQSwECLQAUAAYACAAAACEAtoM4kv4AAADhAQAAEwAAAAAAAAAAAAAA&#10;AAAAAAAAW0NvbnRlbnRfVHlwZXNdLnhtbFBLAQItABQABgAIAAAAIQA4/SH/1gAAAJQBAAALAAAA&#10;AAAAAAAAAAAAAC8BAABfcmVscy8ucmVsc1BLAQItABQABgAIAAAAIQBCcVYQOAIAAGAEAAAOAAAA&#10;AAAAAAAAAAAAAC4CAABkcnMvZTJvRG9jLnhtbFBLAQItABQABgAIAAAAIQBXo35Z4wAAAAsBAAAP&#10;AAAAAAAAAAAAAAAAAJIEAABkcnMvZG93bnJldi54bWxQSwUGAAAAAAQABADzAAAAogUAAAAA&#10;" strokecolor="#002060">
                <v:textbox>
                  <w:txbxContent>
                    <w:p w14:paraId="1E737B08" w14:textId="77777777" w:rsidR="00CF1CA1" w:rsidRDefault="00CF1CA1" w:rsidP="00CF1CA1">
                      <w:pPr>
                        <w:spacing w:after="0" w:line="240" w:lineRule="auto"/>
                        <w:rPr>
                          <w:rFonts w:ascii="Candara" w:hAnsi="Candara"/>
                          <w:b/>
                          <w:bCs/>
                          <w:color w:val="002060"/>
                          <w:sz w:val="16"/>
                          <w:szCs w:val="16"/>
                          <w:u w:val="single"/>
                        </w:rPr>
                      </w:pPr>
                    </w:p>
                    <w:p w14:paraId="480B8C4F" w14:textId="60735E73" w:rsidR="00650B5B" w:rsidRPr="00311B5B" w:rsidRDefault="00650B5B" w:rsidP="00337E36">
                      <w:pPr>
                        <w:spacing w:after="0" w:line="360" w:lineRule="auto"/>
                        <w:rPr>
                          <w:rFonts w:ascii="Candara" w:hAnsi="Candara"/>
                          <w:b/>
                          <w:bCs/>
                          <w:color w:val="002060"/>
                          <w:sz w:val="16"/>
                          <w:szCs w:val="16"/>
                          <w:u w:val="single"/>
                        </w:rPr>
                      </w:pPr>
                      <w:r w:rsidRPr="00311B5B">
                        <w:rPr>
                          <w:rFonts w:ascii="Candara" w:hAnsi="Candara"/>
                          <w:b/>
                          <w:bCs/>
                          <w:color w:val="002060"/>
                          <w:sz w:val="16"/>
                          <w:szCs w:val="16"/>
                          <w:u w:val="single"/>
                        </w:rPr>
                        <w:t>ACCUEIL</w:t>
                      </w:r>
                      <w:r w:rsidR="00B81D9D">
                        <w:rPr>
                          <w:rFonts w:ascii="Candara" w:hAnsi="Candara"/>
                          <w:b/>
                          <w:bCs/>
                          <w:color w:val="002060"/>
                          <w:sz w:val="16"/>
                          <w:szCs w:val="16"/>
                          <w:u w:val="single"/>
                        </w:rPr>
                        <w:t> :</w:t>
                      </w:r>
                    </w:p>
                    <w:p w14:paraId="7E12802D" w14:textId="77777777" w:rsidR="00650B5B" w:rsidRPr="00311B5B" w:rsidRDefault="00650B5B" w:rsidP="00666BB1">
                      <w:pPr>
                        <w:spacing w:after="0"/>
                        <w:rPr>
                          <w:rFonts w:ascii="Candara" w:hAnsi="Candara"/>
                          <w:b/>
                          <w:bCs/>
                          <w:color w:val="002060"/>
                          <w:sz w:val="16"/>
                          <w:szCs w:val="16"/>
                        </w:rPr>
                      </w:pPr>
                      <w:r w:rsidRPr="00311B5B">
                        <w:rPr>
                          <w:rFonts w:ascii="Candara" w:hAnsi="Candara"/>
                          <w:b/>
                          <w:bCs/>
                          <w:color w:val="002060"/>
                          <w:sz w:val="16"/>
                          <w:szCs w:val="16"/>
                        </w:rPr>
                        <w:t>Julie MOLINS</w:t>
                      </w:r>
                    </w:p>
                    <w:p w14:paraId="26CC2826" w14:textId="77777777" w:rsidR="00650B5B" w:rsidRPr="00311B5B" w:rsidRDefault="00650B5B" w:rsidP="00666BB1">
                      <w:pPr>
                        <w:spacing w:after="0"/>
                        <w:rPr>
                          <w:rFonts w:ascii="Candara" w:hAnsi="Candara"/>
                          <w:b/>
                          <w:bCs/>
                          <w:color w:val="002060"/>
                          <w:sz w:val="16"/>
                          <w:szCs w:val="16"/>
                        </w:rPr>
                      </w:pPr>
                      <w:r w:rsidRPr="00311B5B">
                        <w:rPr>
                          <w:rFonts w:ascii="Candara" w:hAnsi="Candara"/>
                          <w:b/>
                          <w:bCs/>
                          <w:color w:val="002060"/>
                          <w:sz w:val="16"/>
                          <w:szCs w:val="16"/>
                        </w:rPr>
                        <w:t>Meryll CUSTODIO</w:t>
                      </w:r>
                    </w:p>
                    <w:p w14:paraId="012CFF91" w14:textId="77777777" w:rsidR="001C1972" w:rsidRPr="005B06A3" w:rsidRDefault="00B65A26" w:rsidP="00666BB1">
                      <w:pPr>
                        <w:spacing w:after="0"/>
                        <w:rPr>
                          <w:rFonts w:ascii="Candara" w:hAnsi="Candara"/>
                          <w:i/>
                          <w:iCs/>
                          <w:color w:val="1F3864" w:themeColor="accent1" w:themeShade="80"/>
                          <w:sz w:val="16"/>
                          <w:szCs w:val="16"/>
                        </w:rPr>
                      </w:pPr>
                      <w:hyperlink r:id="rId76" w:history="1">
                        <w:r w:rsidR="001C1972" w:rsidRPr="005B06A3">
                          <w:rPr>
                            <w:rStyle w:val="Lienhypertexte"/>
                            <w:rFonts w:ascii="Candara" w:hAnsi="Candara"/>
                            <w:i/>
                            <w:iCs/>
                            <w:color w:val="1F3864" w:themeColor="accent1" w:themeShade="80"/>
                            <w:sz w:val="16"/>
                            <w:szCs w:val="16"/>
                          </w:rPr>
                          <w:t>accueil@onb-france.net</w:t>
                        </w:r>
                      </w:hyperlink>
                      <w:r w:rsidR="001C1972" w:rsidRPr="005B06A3">
                        <w:rPr>
                          <w:rFonts w:ascii="Candara" w:hAnsi="Candara"/>
                          <w:i/>
                          <w:iCs/>
                          <w:color w:val="1F3864" w:themeColor="accent1" w:themeShade="80"/>
                          <w:sz w:val="16"/>
                          <w:szCs w:val="16"/>
                        </w:rPr>
                        <w:t xml:space="preserve"> </w:t>
                      </w:r>
                    </w:p>
                    <w:p w14:paraId="36551546" w14:textId="77777777" w:rsidR="001A1AB9" w:rsidRPr="00311B5B" w:rsidRDefault="001A1AB9" w:rsidP="00666BB1">
                      <w:pPr>
                        <w:spacing w:after="0"/>
                        <w:rPr>
                          <w:rFonts w:ascii="Candara" w:hAnsi="Candara"/>
                          <w:color w:val="002060"/>
                          <w:sz w:val="16"/>
                          <w:szCs w:val="16"/>
                        </w:rPr>
                      </w:pPr>
                    </w:p>
                    <w:p w14:paraId="791DEFBA" w14:textId="4CB55B61" w:rsidR="00650B5B" w:rsidRPr="00311B5B" w:rsidRDefault="00650B5B" w:rsidP="00337E36">
                      <w:pPr>
                        <w:spacing w:after="0" w:line="360" w:lineRule="auto"/>
                        <w:rPr>
                          <w:rFonts w:ascii="Candara" w:hAnsi="Candara"/>
                          <w:b/>
                          <w:bCs/>
                          <w:color w:val="002060"/>
                          <w:sz w:val="16"/>
                          <w:szCs w:val="16"/>
                          <w:u w:val="single"/>
                        </w:rPr>
                      </w:pPr>
                      <w:r w:rsidRPr="00311B5B">
                        <w:rPr>
                          <w:rFonts w:ascii="Candara" w:hAnsi="Candara"/>
                          <w:b/>
                          <w:bCs/>
                          <w:color w:val="002060"/>
                          <w:sz w:val="16"/>
                          <w:szCs w:val="16"/>
                          <w:u w:val="single"/>
                        </w:rPr>
                        <w:t xml:space="preserve">COMPTABILITE </w:t>
                      </w:r>
                      <w:r w:rsidR="005239FF">
                        <w:rPr>
                          <w:rFonts w:ascii="Candara" w:hAnsi="Candara"/>
                          <w:b/>
                          <w:bCs/>
                          <w:color w:val="002060"/>
                          <w:sz w:val="16"/>
                          <w:szCs w:val="16"/>
                          <w:u w:val="single"/>
                        </w:rPr>
                        <w:t>CLIENTS</w:t>
                      </w:r>
                      <w:r w:rsidR="00B81D9D">
                        <w:rPr>
                          <w:rFonts w:ascii="Candara" w:hAnsi="Candara"/>
                          <w:b/>
                          <w:bCs/>
                          <w:color w:val="002060"/>
                          <w:sz w:val="16"/>
                          <w:szCs w:val="16"/>
                          <w:u w:val="single"/>
                        </w:rPr>
                        <w:t> :</w:t>
                      </w:r>
                    </w:p>
                    <w:p w14:paraId="0C829AF3" w14:textId="77777777" w:rsidR="00650B5B" w:rsidRPr="00311B5B" w:rsidRDefault="00650B5B" w:rsidP="00666BB1">
                      <w:pPr>
                        <w:spacing w:after="0"/>
                        <w:rPr>
                          <w:rFonts w:ascii="Candara" w:hAnsi="Candara"/>
                          <w:b/>
                          <w:bCs/>
                          <w:color w:val="002060"/>
                          <w:sz w:val="16"/>
                          <w:szCs w:val="16"/>
                        </w:rPr>
                      </w:pPr>
                      <w:r w:rsidRPr="00311B5B">
                        <w:rPr>
                          <w:rFonts w:ascii="Candara" w:hAnsi="Candara"/>
                          <w:b/>
                          <w:bCs/>
                          <w:color w:val="002060"/>
                          <w:sz w:val="16"/>
                          <w:szCs w:val="16"/>
                        </w:rPr>
                        <w:t>Florence MIQUEL</w:t>
                      </w:r>
                    </w:p>
                    <w:p w14:paraId="097F10CE" w14:textId="3040E932" w:rsidR="00650B5B" w:rsidRDefault="003C4400" w:rsidP="00666BB1">
                      <w:pPr>
                        <w:spacing w:after="0"/>
                        <w:rPr>
                          <w:rFonts w:ascii="Candara" w:hAnsi="Candara"/>
                          <w:b/>
                          <w:bCs/>
                          <w:color w:val="002060"/>
                          <w:sz w:val="16"/>
                          <w:szCs w:val="16"/>
                        </w:rPr>
                      </w:pPr>
                      <w:r>
                        <w:rPr>
                          <w:rFonts w:ascii="Candara" w:hAnsi="Candara"/>
                          <w:b/>
                          <w:bCs/>
                          <w:color w:val="002060"/>
                          <w:sz w:val="16"/>
                          <w:szCs w:val="16"/>
                        </w:rPr>
                        <w:t>Aline VANDERVOORDE</w:t>
                      </w:r>
                    </w:p>
                    <w:p w14:paraId="6AB46EF9" w14:textId="77777777" w:rsidR="001A1AB9" w:rsidRPr="00311B5B" w:rsidRDefault="001A1AB9" w:rsidP="00666BB1">
                      <w:pPr>
                        <w:spacing w:after="0"/>
                        <w:rPr>
                          <w:rFonts w:ascii="Candara" w:hAnsi="Candara"/>
                          <w:b/>
                          <w:bCs/>
                          <w:color w:val="002060"/>
                          <w:sz w:val="16"/>
                          <w:szCs w:val="16"/>
                        </w:rPr>
                      </w:pPr>
                    </w:p>
                    <w:p w14:paraId="271232E1" w14:textId="40096FF4" w:rsidR="00650B5B" w:rsidRPr="00311B5B" w:rsidRDefault="00650B5B" w:rsidP="00337E36">
                      <w:pPr>
                        <w:spacing w:after="0" w:line="360" w:lineRule="auto"/>
                        <w:rPr>
                          <w:rFonts w:ascii="Candara" w:hAnsi="Candara"/>
                          <w:b/>
                          <w:bCs/>
                          <w:color w:val="002060"/>
                          <w:sz w:val="16"/>
                          <w:szCs w:val="16"/>
                          <w:u w:val="single"/>
                        </w:rPr>
                      </w:pPr>
                      <w:r w:rsidRPr="00311B5B">
                        <w:rPr>
                          <w:rFonts w:ascii="Candara" w:hAnsi="Candara"/>
                          <w:b/>
                          <w:bCs/>
                          <w:color w:val="002060"/>
                          <w:sz w:val="16"/>
                          <w:szCs w:val="16"/>
                          <w:u w:val="single"/>
                        </w:rPr>
                        <w:t>COMPTABILITE GENERALE</w:t>
                      </w:r>
                      <w:r w:rsidR="00B81D9D">
                        <w:rPr>
                          <w:rFonts w:ascii="Candara" w:hAnsi="Candara"/>
                          <w:b/>
                          <w:bCs/>
                          <w:color w:val="002060"/>
                          <w:sz w:val="16"/>
                          <w:szCs w:val="16"/>
                          <w:u w:val="single"/>
                        </w:rPr>
                        <w:t> :</w:t>
                      </w:r>
                    </w:p>
                    <w:p w14:paraId="0036B536" w14:textId="77777777" w:rsidR="00311B5B" w:rsidRPr="00311B5B" w:rsidRDefault="00650B5B" w:rsidP="00666BB1">
                      <w:pPr>
                        <w:spacing w:after="0"/>
                        <w:rPr>
                          <w:rFonts w:ascii="Candara" w:hAnsi="Candara"/>
                          <w:b/>
                          <w:bCs/>
                          <w:color w:val="002060"/>
                          <w:sz w:val="16"/>
                          <w:szCs w:val="16"/>
                        </w:rPr>
                      </w:pPr>
                      <w:r w:rsidRPr="00311B5B">
                        <w:rPr>
                          <w:rFonts w:ascii="Candara" w:hAnsi="Candara"/>
                          <w:b/>
                          <w:bCs/>
                          <w:color w:val="002060"/>
                          <w:sz w:val="16"/>
                          <w:szCs w:val="16"/>
                        </w:rPr>
                        <w:t>Isabelle BOR</w:t>
                      </w:r>
                      <w:r w:rsidR="00FC2619" w:rsidRPr="00311B5B">
                        <w:rPr>
                          <w:rFonts w:ascii="Candara" w:hAnsi="Candara"/>
                          <w:b/>
                          <w:bCs/>
                          <w:color w:val="002060"/>
                          <w:sz w:val="16"/>
                          <w:szCs w:val="16"/>
                        </w:rPr>
                        <w:t>G</w:t>
                      </w:r>
                    </w:p>
                    <w:p w14:paraId="4DD2996E" w14:textId="06E138C5" w:rsidR="00650B5B" w:rsidRPr="005B06A3" w:rsidRDefault="00FC5F2E" w:rsidP="00666BB1">
                      <w:pPr>
                        <w:spacing w:after="0"/>
                        <w:rPr>
                          <w:rFonts w:ascii="Candara" w:hAnsi="Candara"/>
                          <w:i/>
                          <w:iCs/>
                          <w:color w:val="002060"/>
                          <w:sz w:val="16"/>
                          <w:szCs w:val="16"/>
                          <w:u w:val="single"/>
                        </w:rPr>
                      </w:pPr>
                      <w:r w:rsidRPr="005B06A3">
                        <w:rPr>
                          <w:rFonts w:ascii="Candara" w:hAnsi="Candara"/>
                          <w:i/>
                          <w:iCs/>
                          <w:color w:val="002060"/>
                          <w:sz w:val="16"/>
                          <w:szCs w:val="16"/>
                          <w:u w:val="single"/>
                        </w:rPr>
                        <w:t>I</w:t>
                      </w:r>
                      <w:r>
                        <w:rPr>
                          <w:rFonts w:ascii="Candara" w:hAnsi="Candara"/>
                          <w:i/>
                          <w:iCs/>
                          <w:color w:val="002060"/>
                          <w:sz w:val="16"/>
                          <w:szCs w:val="16"/>
                          <w:u w:val="single"/>
                        </w:rPr>
                        <w:t>sa</w:t>
                      </w:r>
                      <w:r w:rsidR="00311B5B" w:rsidRPr="005B06A3">
                        <w:rPr>
                          <w:rFonts w:ascii="Candara" w:hAnsi="Candara"/>
                          <w:i/>
                          <w:iCs/>
                          <w:color w:val="002060"/>
                          <w:sz w:val="16"/>
                          <w:szCs w:val="16"/>
                          <w:u w:val="single"/>
                        </w:rPr>
                        <w:t>b</w:t>
                      </w:r>
                      <w:r>
                        <w:rPr>
                          <w:rFonts w:ascii="Candara" w:hAnsi="Candara"/>
                          <w:i/>
                          <w:iCs/>
                          <w:color w:val="002060"/>
                          <w:sz w:val="16"/>
                          <w:szCs w:val="16"/>
                          <w:u w:val="single"/>
                        </w:rPr>
                        <w:t>elle.borg</w:t>
                      </w:r>
                      <w:r w:rsidR="00311B5B" w:rsidRPr="005B06A3">
                        <w:rPr>
                          <w:rFonts w:ascii="Candara" w:hAnsi="Candara"/>
                          <w:i/>
                          <w:iCs/>
                          <w:color w:val="002060"/>
                          <w:sz w:val="16"/>
                          <w:szCs w:val="16"/>
                          <w:u w:val="single"/>
                        </w:rPr>
                        <w:t>@onb-france.net</w:t>
                      </w:r>
                    </w:p>
                    <w:p w14:paraId="2354EF60" w14:textId="77777777" w:rsidR="001A1AB9" w:rsidRPr="00311B5B" w:rsidRDefault="001A1AB9" w:rsidP="00666BB1">
                      <w:pPr>
                        <w:spacing w:after="0"/>
                        <w:rPr>
                          <w:rFonts w:ascii="Candara" w:hAnsi="Candara"/>
                          <w:color w:val="002060"/>
                          <w:sz w:val="16"/>
                          <w:szCs w:val="16"/>
                        </w:rPr>
                      </w:pPr>
                    </w:p>
                    <w:p w14:paraId="0C6FF2A5" w14:textId="46DDE6AB" w:rsidR="00650B5B" w:rsidRPr="00311B5B" w:rsidRDefault="00650B5B" w:rsidP="00337E36">
                      <w:pPr>
                        <w:spacing w:after="0" w:line="360" w:lineRule="auto"/>
                        <w:rPr>
                          <w:rFonts w:ascii="Candara" w:hAnsi="Candara"/>
                          <w:b/>
                          <w:bCs/>
                          <w:color w:val="002060"/>
                          <w:sz w:val="16"/>
                          <w:szCs w:val="16"/>
                          <w:u w:val="single"/>
                        </w:rPr>
                      </w:pPr>
                      <w:r w:rsidRPr="00311B5B">
                        <w:rPr>
                          <w:rFonts w:ascii="Candara" w:hAnsi="Candara"/>
                          <w:b/>
                          <w:bCs/>
                          <w:color w:val="002060"/>
                          <w:sz w:val="16"/>
                          <w:szCs w:val="16"/>
                          <w:u w:val="single"/>
                        </w:rPr>
                        <w:t>FORMALITE</w:t>
                      </w:r>
                      <w:r w:rsidR="00A53B66">
                        <w:rPr>
                          <w:rFonts w:ascii="Candara" w:hAnsi="Candara"/>
                          <w:b/>
                          <w:bCs/>
                          <w:color w:val="002060"/>
                          <w:sz w:val="16"/>
                          <w:szCs w:val="16"/>
                          <w:u w:val="single"/>
                        </w:rPr>
                        <w:t>S</w:t>
                      </w:r>
                      <w:r w:rsidRPr="00311B5B">
                        <w:rPr>
                          <w:rFonts w:ascii="Candara" w:hAnsi="Candara"/>
                          <w:b/>
                          <w:bCs/>
                          <w:color w:val="002060"/>
                          <w:sz w:val="16"/>
                          <w:szCs w:val="16"/>
                          <w:u w:val="single"/>
                        </w:rPr>
                        <w:t xml:space="preserve"> POSTERIEURES</w:t>
                      </w:r>
                      <w:r w:rsidR="00B81D9D">
                        <w:rPr>
                          <w:rFonts w:ascii="Candara" w:hAnsi="Candara"/>
                          <w:b/>
                          <w:bCs/>
                          <w:color w:val="002060"/>
                          <w:sz w:val="16"/>
                          <w:szCs w:val="16"/>
                          <w:u w:val="single"/>
                        </w:rPr>
                        <w:t> :</w:t>
                      </w:r>
                    </w:p>
                    <w:p w14:paraId="3DBC6355" w14:textId="77777777" w:rsidR="00650B5B" w:rsidRPr="00311B5B" w:rsidRDefault="00650B5B" w:rsidP="00666BB1">
                      <w:pPr>
                        <w:spacing w:after="0"/>
                        <w:rPr>
                          <w:rFonts w:ascii="Candara" w:hAnsi="Candara"/>
                          <w:b/>
                          <w:bCs/>
                          <w:color w:val="002060"/>
                          <w:sz w:val="16"/>
                          <w:szCs w:val="16"/>
                        </w:rPr>
                      </w:pPr>
                      <w:r w:rsidRPr="00311B5B">
                        <w:rPr>
                          <w:rFonts w:ascii="Candara" w:hAnsi="Candara"/>
                          <w:b/>
                          <w:bCs/>
                          <w:color w:val="002060"/>
                          <w:sz w:val="16"/>
                          <w:szCs w:val="16"/>
                        </w:rPr>
                        <w:t>Marie-France MARTINEZ</w:t>
                      </w:r>
                    </w:p>
                    <w:p w14:paraId="7F3B80FA" w14:textId="77777777" w:rsidR="00650B5B" w:rsidRPr="00311B5B" w:rsidRDefault="00650B5B" w:rsidP="00666BB1">
                      <w:pPr>
                        <w:spacing w:after="0"/>
                        <w:rPr>
                          <w:rFonts w:ascii="Candara" w:hAnsi="Candara"/>
                          <w:i/>
                          <w:iCs/>
                          <w:color w:val="002060"/>
                          <w:sz w:val="16"/>
                          <w:szCs w:val="16"/>
                        </w:rPr>
                      </w:pPr>
                      <w:r w:rsidRPr="00311B5B">
                        <w:rPr>
                          <w:rFonts w:ascii="Candara" w:hAnsi="Candara"/>
                          <w:i/>
                          <w:iCs/>
                          <w:color w:val="002060"/>
                          <w:sz w:val="16"/>
                          <w:szCs w:val="16"/>
                        </w:rPr>
                        <w:t>Clerc aux formalités</w:t>
                      </w:r>
                    </w:p>
                    <w:p w14:paraId="28CFF381" w14:textId="77777777" w:rsidR="00EF0CA1" w:rsidRPr="00311B5B" w:rsidRDefault="00EF0CA1" w:rsidP="00EF0CA1">
                      <w:pPr>
                        <w:spacing w:after="0"/>
                        <w:rPr>
                          <w:rFonts w:ascii="Candara" w:hAnsi="Candara"/>
                          <w:b/>
                          <w:bCs/>
                          <w:color w:val="002060"/>
                          <w:sz w:val="16"/>
                          <w:szCs w:val="16"/>
                        </w:rPr>
                      </w:pPr>
                      <w:r w:rsidRPr="00311B5B">
                        <w:rPr>
                          <w:rFonts w:ascii="Candara" w:hAnsi="Candara"/>
                          <w:b/>
                          <w:bCs/>
                          <w:color w:val="002060"/>
                          <w:sz w:val="16"/>
                          <w:szCs w:val="16"/>
                        </w:rPr>
                        <w:t>Catherine SERRANO-CORTES</w:t>
                      </w:r>
                    </w:p>
                    <w:p w14:paraId="639FACE6" w14:textId="77777777" w:rsidR="00B81D9D" w:rsidRPr="00311B5B" w:rsidRDefault="00B81D9D" w:rsidP="00B81D9D">
                      <w:pPr>
                        <w:spacing w:after="0"/>
                        <w:rPr>
                          <w:rFonts w:ascii="Candara" w:hAnsi="Candara"/>
                          <w:i/>
                          <w:iCs/>
                          <w:color w:val="002060"/>
                          <w:sz w:val="16"/>
                          <w:szCs w:val="16"/>
                        </w:rPr>
                      </w:pPr>
                      <w:r w:rsidRPr="00311B5B">
                        <w:rPr>
                          <w:rFonts w:ascii="Candara" w:hAnsi="Candara"/>
                          <w:i/>
                          <w:iCs/>
                          <w:color w:val="002060"/>
                          <w:sz w:val="16"/>
                          <w:szCs w:val="16"/>
                        </w:rPr>
                        <w:t>Clerc aux formalités</w:t>
                      </w:r>
                    </w:p>
                    <w:p w14:paraId="4CBD58EE" w14:textId="77777777" w:rsidR="001A1AB9" w:rsidRPr="00311B5B" w:rsidRDefault="001A1AB9" w:rsidP="00666BB1">
                      <w:pPr>
                        <w:spacing w:after="0"/>
                        <w:rPr>
                          <w:rFonts w:ascii="Candara" w:hAnsi="Candara"/>
                          <w:color w:val="002060"/>
                          <w:sz w:val="16"/>
                          <w:szCs w:val="16"/>
                        </w:rPr>
                      </w:pPr>
                    </w:p>
                    <w:p w14:paraId="0B7BABBF" w14:textId="77777777" w:rsidR="0055405E" w:rsidRPr="00CF1CA1" w:rsidRDefault="0055405E" w:rsidP="00666BB1">
                      <w:pPr>
                        <w:spacing w:after="0"/>
                        <w:rPr>
                          <w:rFonts w:ascii="Candara" w:hAnsi="Candara"/>
                          <w:color w:val="002060"/>
                          <w:sz w:val="16"/>
                          <w:szCs w:val="16"/>
                          <w:u w:val="single"/>
                        </w:rPr>
                      </w:pPr>
                    </w:p>
                    <w:p w14:paraId="227863B4" w14:textId="7B7FA865" w:rsidR="0055405E" w:rsidRPr="00CF1CA1" w:rsidRDefault="0055405E" w:rsidP="00B81D9D">
                      <w:pPr>
                        <w:spacing w:after="0"/>
                        <w:jc w:val="both"/>
                        <w:rPr>
                          <w:rFonts w:ascii="Candara" w:hAnsi="Candara"/>
                          <w:b/>
                          <w:bCs/>
                          <w:color w:val="002060"/>
                          <w:sz w:val="16"/>
                          <w:szCs w:val="16"/>
                          <w:u w:val="single"/>
                        </w:rPr>
                      </w:pPr>
                      <w:r w:rsidRPr="00CF1CA1">
                        <w:rPr>
                          <w:rFonts w:ascii="Candara" w:hAnsi="Candara"/>
                          <w:b/>
                          <w:bCs/>
                          <w:color w:val="002060"/>
                          <w:sz w:val="16"/>
                          <w:szCs w:val="16"/>
                          <w:u w:val="single"/>
                        </w:rPr>
                        <w:t>DOCUMENTATION</w:t>
                      </w:r>
                      <w:r w:rsidR="00B81D9D">
                        <w:rPr>
                          <w:rFonts w:ascii="Candara" w:hAnsi="Candara"/>
                          <w:b/>
                          <w:bCs/>
                          <w:color w:val="002060"/>
                          <w:sz w:val="16"/>
                          <w:szCs w:val="16"/>
                          <w:u w:val="single"/>
                        </w:rPr>
                        <w:t xml:space="preserve"> </w:t>
                      </w:r>
                      <w:r w:rsidR="00EF0CA1" w:rsidRPr="00CF1CA1">
                        <w:rPr>
                          <w:rFonts w:ascii="Candara" w:hAnsi="Candara"/>
                          <w:b/>
                          <w:bCs/>
                          <w:color w:val="002060"/>
                          <w:sz w:val="16"/>
                          <w:szCs w:val="16"/>
                          <w:u w:val="single"/>
                        </w:rPr>
                        <w:t>INFORMATIQUE</w:t>
                      </w:r>
                    </w:p>
                    <w:p w14:paraId="7F95B565" w14:textId="7EAC0F15" w:rsidR="0055405E" w:rsidRPr="00CF1CA1" w:rsidRDefault="0055405E" w:rsidP="00B81D9D">
                      <w:pPr>
                        <w:spacing w:after="0" w:line="360" w:lineRule="auto"/>
                        <w:jc w:val="both"/>
                        <w:rPr>
                          <w:rFonts w:ascii="Candara" w:hAnsi="Candara"/>
                          <w:b/>
                          <w:bCs/>
                          <w:color w:val="002060"/>
                          <w:sz w:val="16"/>
                          <w:szCs w:val="16"/>
                          <w:u w:val="single"/>
                        </w:rPr>
                      </w:pPr>
                      <w:r w:rsidRPr="00CF1CA1">
                        <w:rPr>
                          <w:rFonts w:ascii="Candara" w:hAnsi="Candara"/>
                          <w:b/>
                          <w:bCs/>
                          <w:color w:val="002060"/>
                          <w:sz w:val="16"/>
                          <w:szCs w:val="16"/>
                          <w:u w:val="single"/>
                        </w:rPr>
                        <w:t>COMMUNICATION DIGITAL</w:t>
                      </w:r>
                      <w:r w:rsidR="00EF0CA1" w:rsidRPr="00CF1CA1">
                        <w:rPr>
                          <w:rFonts w:ascii="Candara" w:hAnsi="Candara"/>
                          <w:b/>
                          <w:bCs/>
                          <w:color w:val="002060"/>
                          <w:sz w:val="16"/>
                          <w:szCs w:val="16"/>
                          <w:u w:val="single"/>
                        </w:rPr>
                        <w:t>E</w:t>
                      </w:r>
                      <w:r w:rsidR="00B81D9D">
                        <w:rPr>
                          <w:rFonts w:ascii="Candara" w:hAnsi="Candara"/>
                          <w:b/>
                          <w:bCs/>
                          <w:color w:val="002060"/>
                          <w:sz w:val="16"/>
                          <w:szCs w:val="16"/>
                          <w:u w:val="single"/>
                        </w:rPr>
                        <w:t> :</w:t>
                      </w:r>
                    </w:p>
                    <w:p w14:paraId="2D5CEF0F" w14:textId="77777777" w:rsidR="0055405E" w:rsidRPr="00311B5B" w:rsidRDefault="0055405E" w:rsidP="00666BB1">
                      <w:pPr>
                        <w:spacing w:after="0"/>
                        <w:rPr>
                          <w:rFonts w:ascii="Candara" w:hAnsi="Candara"/>
                          <w:b/>
                          <w:bCs/>
                          <w:color w:val="002060"/>
                          <w:sz w:val="16"/>
                          <w:szCs w:val="16"/>
                        </w:rPr>
                      </w:pPr>
                      <w:r w:rsidRPr="00311B5B">
                        <w:rPr>
                          <w:rFonts w:ascii="Candara" w:hAnsi="Candara"/>
                          <w:b/>
                          <w:bCs/>
                          <w:color w:val="002060"/>
                          <w:sz w:val="16"/>
                          <w:szCs w:val="16"/>
                        </w:rPr>
                        <w:t>Mélanie OUFFE</w:t>
                      </w:r>
                    </w:p>
                    <w:p w14:paraId="614BE698" w14:textId="6EC2076C" w:rsidR="0055405E" w:rsidRPr="005B06A3" w:rsidRDefault="00FC5F2E" w:rsidP="00666BB1">
                      <w:pPr>
                        <w:spacing w:after="0"/>
                        <w:rPr>
                          <w:rFonts w:ascii="Candara" w:hAnsi="Candara"/>
                          <w:i/>
                          <w:iCs/>
                          <w:color w:val="002060"/>
                          <w:sz w:val="18"/>
                          <w:szCs w:val="18"/>
                          <w:u w:val="single"/>
                        </w:rPr>
                      </w:pPr>
                      <w:r>
                        <w:rPr>
                          <w:rFonts w:ascii="Candara" w:hAnsi="Candara"/>
                          <w:i/>
                          <w:iCs/>
                          <w:color w:val="002060"/>
                          <w:sz w:val="16"/>
                          <w:szCs w:val="16"/>
                          <w:u w:val="single"/>
                        </w:rPr>
                        <w:t>melanie.ouffe</w:t>
                      </w:r>
                      <w:r w:rsidR="0055405E" w:rsidRPr="005B06A3">
                        <w:rPr>
                          <w:rFonts w:ascii="Candara" w:hAnsi="Candara"/>
                          <w:i/>
                          <w:iCs/>
                          <w:color w:val="002060"/>
                          <w:sz w:val="16"/>
                          <w:szCs w:val="16"/>
                          <w:u w:val="single"/>
                        </w:rPr>
                        <w:t>@onb-france.net</w:t>
                      </w:r>
                    </w:p>
                    <w:p w14:paraId="37DA2E62" w14:textId="77777777" w:rsidR="00666BB1" w:rsidRPr="002131AE" w:rsidRDefault="00666BB1" w:rsidP="00666BB1">
                      <w:pPr>
                        <w:spacing w:after="0"/>
                        <w:rPr>
                          <w:color w:val="002060"/>
                          <w:sz w:val="18"/>
                          <w:szCs w:val="18"/>
                        </w:rPr>
                      </w:pPr>
                    </w:p>
                    <w:p w14:paraId="48324549" w14:textId="77777777" w:rsidR="00666BB1" w:rsidRPr="00666BB1" w:rsidRDefault="00666BB1" w:rsidP="00666BB1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F24CB">
        <w:rPr>
          <w:noProof/>
        </w:rPr>
        <w:drawing>
          <wp:anchor distT="0" distB="0" distL="114300" distR="114300" simplePos="0" relativeHeight="251748352" behindDoc="0" locked="0" layoutInCell="1" allowOverlap="1" wp14:anchorId="3EEEEE7D" wp14:editId="37011206">
            <wp:simplePos x="0" y="0"/>
            <wp:positionH relativeFrom="rightMargin">
              <wp:posOffset>186193</wp:posOffset>
            </wp:positionH>
            <wp:positionV relativeFrom="paragraph">
              <wp:posOffset>2735553</wp:posOffset>
            </wp:positionV>
            <wp:extent cx="476782" cy="511437"/>
            <wp:effectExtent l="0" t="0" r="0" b="3175"/>
            <wp:wrapNone/>
            <wp:docPr id="60" name="Imag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SO 9001.jpg"/>
                    <pic:cNvPicPr/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782" cy="5114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24CB">
        <w:rPr>
          <w:noProof/>
        </w:rPr>
        <w:drawing>
          <wp:anchor distT="0" distB="0" distL="114300" distR="114300" simplePos="0" relativeHeight="251736064" behindDoc="1" locked="0" layoutInCell="1" allowOverlap="1" wp14:anchorId="5D102185" wp14:editId="0C3DE461">
            <wp:simplePos x="0" y="0"/>
            <wp:positionH relativeFrom="column">
              <wp:posOffset>8215409</wp:posOffset>
            </wp:positionH>
            <wp:positionV relativeFrom="paragraph">
              <wp:posOffset>2701511</wp:posOffset>
            </wp:positionV>
            <wp:extent cx="614045" cy="556260"/>
            <wp:effectExtent l="0" t="0" r="0" b="0"/>
            <wp:wrapNone/>
            <wp:docPr id="63" name="Imag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NCI 2018 Niveaux de gris (002).jpg"/>
                    <pic:cNvPicPr/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045" cy="556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24CB">
        <w:rPr>
          <w:noProof/>
        </w:rPr>
        <w:drawing>
          <wp:anchor distT="0" distB="0" distL="114300" distR="114300" simplePos="0" relativeHeight="251739136" behindDoc="0" locked="0" layoutInCell="1" allowOverlap="1" wp14:anchorId="643F9800" wp14:editId="6CAFC670">
            <wp:simplePos x="0" y="0"/>
            <wp:positionH relativeFrom="margin">
              <wp:posOffset>8103925</wp:posOffset>
            </wp:positionH>
            <wp:positionV relativeFrom="margin">
              <wp:align>center</wp:align>
            </wp:positionV>
            <wp:extent cx="1386840" cy="546100"/>
            <wp:effectExtent l="0" t="0" r="3810" b="6350"/>
            <wp:wrapSquare wrapText="bothSides"/>
            <wp:docPr id="57" name="Imag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logo-capnot.png"/>
                    <pic:cNvPicPr/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6840" cy="546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24CB"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415D6489" wp14:editId="3E42E1C1">
                <wp:simplePos x="0" y="0"/>
                <wp:positionH relativeFrom="column">
                  <wp:posOffset>8012651</wp:posOffset>
                </wp:positionH>
                <wp:positionV relativeFrom="paragraph">
                  <wp:posOffset>3387725</wp:posOffset>
                </wp:positionV>
                <wp:extent cx="1600200" cy="248285"/>
                <wp:effectExtent l="0" t="0" r="19050" b="18415"/>
                <wp:wrapNone/>
                <wp:docPr id="64" name="Zone de texte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2482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9C4110D" w14:textId="20A0556B" w:rsidR="00CF1CA1" w:rsidRPr="00CF24CB" w:rsidRDefault="00CF1CA1" w:rsidP="00CF1CA1">
                            <w:pPr>
                              <w:pStyle w:val="Titre5"/>
                              <w:spacing w:after="60" w:line="360" w:lineRule="auto"/>
                              <w:jc w:val="center"/>
                              <w:rPr>
                                <w:rFonts w:ascii="Candara" w:hAnsi="Candara"/>
                                <w:color w:val="002060"/>
                              </w:rPr>
                            </w:pPr>
                            <w:r w:rsidRPr="00CF24CB">
                              <w:rPr>
                                <w:rFonts w:ascii="Candara" w:hAnsi="Candara"/>
                                <w:color w:val="002060"/>
                              </w:rPr>
                              <w:t>N</w:t>
                            </w:r>
                            <w:r w:rsidR="00CF24CB" w:rsidRPr="00CF24CB">
                              <w:rPr>
                                <w:rFonts w:ascii="Candara" w:hAnsi="Candara"/>
                                <w:color w:val="002060"/>
                              </w:rPr>
                              <w:t>égociation immobilière</w:t>
                            </w:r>
                            <w:r w:rsidRPr="00CF24CB">
                              <w:rPr>
                                <w:rFonts w:ascii="Candara" w:hAnsi="Candara"/>
                                <w:color w:val="002060"/>
                              </w:rPr>
                              <w:t xml:space="preserve"> </w:t>
                            </w:r>
                          </w:p>
                          <w:p w14:paraId="46342D66" w14:textId="77777777" w:rsidR="00CF1CA1" w:rsidRDefault="00CF1CA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5D6489" id="Zone de texte 64" o:spid="_x0000_s1044" type="#_x0000_t202" style="position:absolute;margin-left:630.9pt;margin-top:266.75pt;width:126pt;height:19.5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cIRVQIAALAEAAAOAAAAZHJzL2Uyb0RvYy54bWysVMFu2zAMvQ/YPwi6r3aytMuMOEXWosOA&#10;oi2QDgV2U2S5MSaLmqTE7r6+T3KSpt1Owy4yJVJP5HukZ+d9q9lWOd+QKfnoJOdMGUlVYx5L/v3+&#10;6sOUMx+EqYQmo0r+pDw/n79/N+tsoca0Jl0pxwBifNHZkq9DsEWWeblWrfAnZJWBsybXioCte8wq&#10;Jzqgtzob5/lZ1pGrrCOpvMfp5eDk84Rf10qG27r2KjBdcuQW0urSuoprNp+J4tEJu27kLg3xD1m0&#10;ojF49AB1KYJgG9f8AdU20pGnOpxIajOq60aqVAOqGeVvqlmuhVWpFpDj7YEm//9g5c32zrGmKvnZ&#10;hDMjWmj0A0qxSrGg+qAYzkFSZ32B2KVFdOi/UA+x9+ceh7H2vnZt/KIqBj/ofjpQDCgm46WzPIdu&#10;nEn4xpPpeHoaYbKX29b58FVRy6JRcgcJE7Nie+3DELoPiY950k111WidNrFt1IV2bCsguA4pR4C/&#10;itKGdaj342megF/5IvTh/koL+XOX3lEU8LRBzpGTofZohX7VJyJH0z0xK6qewJejoe28lVcN8K+F&#10;D3fCoc/AA2Yn3GKpNSEp2lmcrcn9/tt5jIf88HLWoW9L7n9thFOc6W8GjfF5NJnERk+byemnMTbu&#10;2LM69phNe0FgaoQptTKZMT7ovVk7ah8wYov4KlzCSLxd8rA3L8IwTRhRqRaLFITWtiJcm6WVEToq&#10;E3m97x+EsztdY3Pd0L7DRfFG3iE23jS02ASqm6R9JHpgdcc/xiJ1z26E49wd71PUy49m/gwAAP//&#10;AwBQSwMEFAAGAAgAAAAhAD0X3TffAAAADQEAAA8AAABkcnMvZG93bnJldi54bWxMj81OwzAQhO9I&#10;vIO1SNyo86OENI1TASpcOLUgzm7s2haxHdluGt6e7QmOMzua/abbLnYkswzReMcgX2VApBu8ME4x&#10;+Px4fWiAxMSd4KN3ksGPjLDtb2863gp/cXs5H5IiWOJiyxnolKaW0jhoaXlc+Uk6vJ18sDyhDIqK&#10;wC9YbkdaZFlNLTcOP2g+yRcth+/D2TLYPau1Ghoe9K4RxszL1+ldvTF2f7c8bYAkuaS/MFzxER16&#10;ZDr6sxORjKiLOkf2xKAqywrINVLlJVpHtB6LGmjf0f8r+l8AAAD//wMAUEsBAi0AFAAGAAgAAAAh&#10;ALaDOJL+AAAA4QEAABMAAAAAAAAAAAAAAAAAAAAAAFtDb250ZW50X1R5cGVzXS54bWxQSwECLQAU&#10;AAYACAAAACEAOP0h/9YAAACUAQAACwAAAAAAAAAAAAAAAAAvAQAAX3JlbHMvLnJlbHNQSwECLQAU&#10;AAYACAAAACEA8HXCEVUCAACwBAAADgAAAAAAAAAAAAAAAAAuAgAAZHJzL2Uyb0RvYy54bWxQSwEC&#10;LQAUAAYACAAAACEAPRfdN98AAAANAQAADwAAAAAAAAAAAAAAAACvBAAAZHJzL2Rvd25yZXYueG1s&#10;UEsFBgAAAAAEAAQA8wAAALsFAAAAAA==&#10;" fillcolor="white [3201]" strokeweight=".5pt">
                <v:textbox>
                  <w:txbxContent>
                    <w:p w14:paraId="69C4110D" w14:textId="20A0556B" w:rsidR="00CF1CA1" w:rsidRPr="00CF24CB" w:rsidRDefault="00CF1CA1" w:rsidP="00CF1CA1">
                      <w:pPr>
                        <w:pStyle w:val="Titre5"/>
                        <w:spacing w:after="60" w:line="360" w:lineRule="auto"/>
                        <w:jc w:val="center"/>
                        <w:rPr>
                          <w:rFonts w:ascii="Candara" w:hAnsi="Candara"/>
                          <w:color w:val="002060"/>
                        </w:rPr>
                      </w:pPr>
                      <w:r w:rsidRPr="00CF24CB">
                        <w:rPr>
                          <w:rFonts w:ascii="Candara" w:hAnsi="Candara"/>
                          <w:color w:val="002060"/>
                        </w:rPr>
                        <w:t>N</w:t>
                      </w:r>
                      <w:r w:rsidR="00CF24CB" w:rsidRPr="00CF24CB">
                        <w:rPr>
                          <w:rFonts w:ascii="Candara" w:hAnsi="Candara"/>
                          <w:color w:val="002060"/>
                        </w:rPr>
                        <w:t>égociation immobilière</w:t>
                      </w:r>
                      <w:r w:rsidRPr="00CF24CB">
                        <w:rPr>
                          <w:rFonts w:ascii="Candara" w:hAnsi="Candara"/>
                          <w:color w:val="002060"/>
                        </w:rPr>
                        <w:t xml:space="preserve"> </w:t>
                      </w:r>
                    </w:p>
                    <w:p w14:paraId="46342D66" w14:textId="77777777" w:rsidR="00CF1CA1" w:rsidRDefault="00CF1CA1"/>
                  </w:txbxContent>
                </v:textbox>
              </v:shape>
            </w:pict>
          </mc:Fallback>
        </mc:AlternateContent>
      </w:r>
      <w:r w:rsidR="00CF24CB" w:rsidRPr="0055405E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1909129" wp14:editId="73DAA853">
                <wp:simplePos x="0" y="0"/>
                <wp:positionH relativeFrom="column">
                  <wp:posOffset>7975186</wp:posOffset>
                </wp:positionH>
                <wp:positionV relativeFrom="paragraph">
                  <wp:posOffset>3528060</wp:posOffset>
                </wp:positionV>
                <wp:extent cx="1679575" cy="2345469"/>
                <wp:effectExtent l="0" t="0" r="15875" b="17145"/>
                <wp:wrapNone/>
                <wp:docPr id="1" name="Zone de text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9575" cy="234546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3A3B3E" w14:textId="77777777" w:rsidR="00CF1CA1" w:rsidRDefault="00CF1CA1" w:rsidP="00CF1CA1">
                            <w:pPr>
                              <w:spacing w:after="0" w:line="240" w:lineRule="auto"/>
                              <w:rPr>
                                <w:rFonts w:ascii="Candara" w:hAnsi="Candara"/>
                                <w:b/>
                                <w:bCs/>
                                <w:color w:val="002060"/>
                                <w:sz w:val="16"/>
                                <w:szCs w:val="16"/>
                                <w:u w:val="single"/>
                              </w:rPr>
                            </w:pPr>
                          </w:p>
                          <w:p w14:paraId="4F760140" w14:textId="1208C81A" w:rsidR="0055405E" w:rsidRPr="00311B5B" w:rsidRDefault="0055405E" w:rsidP="00CF1CA1">
                            <w:pPr>
                              <w:spacing w:after="0" w:line="240" w:lineRule="auto"/>
                              <w:rPr>
                                <w:rFonts w:ascii="Candara" w:hAnsi="Candara"/>
                                <w:b/>
                                <w:bCs/>
                                <w:color w:val="002060"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311B5B">
                              <w:rPr>
                                <w:rFonts w:ascii="Candara" w:hAnsi="Candara"/>
                                <w:b/>
                                <w:bCs/>
                                <w:color w:val="002060"/>
                                <w:sz w:val="16"/>
                                <w:szCs w:val="16"/>
                                <w:u w:val="single"/>
                              </w:rPr>
                              <w:t xml:space="preserve">EVALUATION </w:t>
                            </w:r>
                            <w:r w:rsidRPr="00EF0CA1">
                              <w:rPr>
                                <w:rFonts w:ascii="Candara" w:hAnsi="Candara"/>
                                <w:b/>
                                <w:bCs/>
                                <w:color w:val="002060"/>
                                <w:sz w:val="16"/>
                                <w:szCs w:val="16"/>
                                <w:u w:val="single"/>
                              </w:rPr>
                              <w:t>–</w:t>
                            </w:r>
                            <w:r w:rsidRPr="00311B5B">
                              <w:rPr>
                                <w:rFonts w:ascii="Candara" w:hAnsi="Candara"/>
                                <w:b/>
                                <w:bCs/>
                                <w:color w:val="002060"/>
                                <w:sz w:val="16"/>
                                <w:szCs w:val="16"/>
                                <w:u w:val="single"/>
                              </w:rPr>
                              <w:t xml:space="preserve"> EXPERTISE</w:t>
                            </w:r>
                            <w:r w:rsidR="00B81D9D">
                              <w:rPr>
                                <w:rFonts w:ascii="Candara" w:hAnsi="Candara"/>
                                <w:b/>
                                <w:bCs/>
                                <w:color w:val="002060"/>
                                <w:sz w:val="16"/>
                                <w:szCs w:val="16"/>
                                <w:u w:val="single"/>
                              </w:rPr>
                              <w:t> :</w:t>
                            </w:r>
                          </w:p>
                          <w:p w14:paraId="7D1ACC36" w14:textId="0A67D559" w:rsidR="003C6560" w:rsidRPr="00311B5B" w:rsidRDefault="0055405E" w:rsidP="00CF1CA1">
                            <w:pPr>
                              <w:spacing w:after="0" w:line="240" w:lineRule="auto"/>
                              <w:rPr>
                                <w:rFonts w:ascii="Candara" w:hAnsi="Candara"/>
                                <w:b/>
                                <w:bCs/>
                                <w:color w:val="002060"/>
                                <w:sz w:val="16"/>
                                <w:szCs w:val="16"/>
                              </w:rPr>
                            </w:pPr>
                            <w:r w:rsidRPr="00311B5B">
                              <w:rPr>
                                <w:rFonts w:ascii="Candara" w:hAnsi="Candara"/>
                                <w:b/>
                                <w:bCs/>
                                <w:color w:val="002060"/>
                                <w:sz w:val="16"/>
                                <w:szCs w:val="16"/>
                              </w:rPr>
                              <w:t>Cathy SOLER</w:t>
                            </w:r>
                            <w:r w:rsidR="00E269D3" w:rsidRPr="00311B5B">
                              <w:rPr>
                                <w:rFonts w:ascii="Candara" w:hAnsi="Candara"/>
                                <w:b/>
                                <w:bCs/>
                                <w:color w:val="00206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B31D00">
                              <w:rPr>
                                <w:rFonts w:ascii="Candara" w:hAnsi="Candara"/>
                                <w:b/>
                                <w:bCs/>
                                <w:color w:val="002060"/>
                                <w:sz w:val="16"/>
                                <w:szCs w:val="16"/>
                              </w:rPr>
                              <w:br/>
                            </w:r>
                            <w:r w:rsidR="000C4989" w:rsidRPr="00CF1CA1">
                              <w:rPr>
                                <w:rFonts w:ascii="Candara" w:hAnsi="Candara"/>
                                <w:i/>
                                <w:iCs/>
                                <w:color w:val="002060"/>
                                <w:sz w:val="16"/>
                                <w:szCs w:val="16"/>
                              </w:rPr>
                              <w:t>RESPONSABLE DE SERVICE</w:t>
                            </w:r>
                          </w:p>
                          <w:p w14:paraId="08193D44" w14:textId="77777777" w:rsidR="0055405E" w:rsidRPr="00332565" w:rsidRDefault="00E269D3" w:rsidP="00CF1CA1">
                            <w:pPr>
                              <w:spacing w:after="0" w:line="240" w:lineRule="auto"/>
                              <w:rPr>
                                <w:rFonts w:ascii="Candara" w:hAnsi="Candara"/>
                                <w:b/>
                                <w:bCs/>
                                <w:color w:val="002060"/>
                                <w:sz w:val="16"/>
                                <w:szCs w:val="16"/>
                              </w:rPr>
                            </w:pPr>
                            <w:r w:rsidRPr="00332565">
                              <w:rPr>
                                <w:rFonts w:ascii="Candara" w:hAnsi="Candara"/>
                                <w:b/>
                                <w:bCs/>
                                <w:color w:val="002060"/>
                                <w:sz w:val="16"/>
                                <w:szCs w:val="16"/>
                              </w:rPr>
                              <w:t xml:space="preserve">06 08 90 44 47 </w:t>
                            </w:r>
                          </w:p>
                          <w:p w14:paraId="4B5000BE" w14:textId="38A0B465" w:rsidR="00550D0D" w:rsidRPr="00311B5B" w:rsidRDefault="00FC5F2E" w:rsidP="00CF1CA1">
                            <w:pPr>
                              <w:spacing w:after="0" w:line="240" w:lineRule="auto"/>
                              <w:rPr>
                                <w:rFonts w:ascii="Candara" w:hAnsi="Candara"/>
                                <w:i/>
                                <w:iCs/>
                                <w:color w:val="002060"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311B5B">
                              <w:rPr>
                                <w:rFonts w:ascii="Candara" w:hAnsi="Candara"/>
                                <w:i/>
                                <w:iCs/>
                                <w:color w:val="002060"/>
                                <w:sz w:val="16"/>
                                <w:szCs w:val="16"/>
                                <w:u w:val="single"/>
                              </w:rPr>
                              <w:t>C</w:t>
                            </w:r>
                            <w:r>
                              <w:rPr>
                                <w:rFonts w:ascii="Candara" w:hAnsi="Candara"/>
                                <w:i/>
                                <w:iCs/>
                                <w:color w:val="002060"/>
                                <w:sz w:val="16"/>
                                <w:szCs w:val="16"/>
                                <w:u w:val="single"/>
                              </w:rPr>
                              <w:t>athy.soler</w:t>
                            </w:r>
                            <w:r w:rsidR="00550D0D" w:rsidRPr="00311B5B">
                              <w:rPr>
                                <w:rFonts w:ascii="Candara" w:hAnsi="Candara"/>
                                <w:i/>
                                <w:iCs/>
                                <w:color w:val="002060"/>
                                <w:sz w:val="16"/>
                                <w:szCs w:val="16"/>
                                <w:u w:val="single"/>
                              </w:rPr>
                              <w:t>@onb-france.net</w:t>
                            </w:r>
                          </w:p>
                          <w:p w14:paraId="573944DA" w14:textId="77777777" w:rsidR="00550D0D" w:rsidRPr="00EF0CA1" w:rsidRDefault="00550D0D" w:rsidP="00E269D3">
                            <w:pPr>
                              <w:spacing w:after="0"/>
                              <w:rPr>
                                <w:rFonts w:ascii="Candara" w:hAnsi="Candara"/>
                                <w:b/>
                                <w:bCs/>
                                <w:color w:val="002060"/>
                                <w:sz w:val="16"/>
                                <w:szCs w:val="16"/>
                                <w:u w:val="single"/>
                              </w:rPr>
                            </w:pPr>
                          </w:p>
                          <w:p w14:paraId="4B133224" w14:textId="7A281867" w:rsidR="00EF0CA1" w:rsidRPr="00CF1CA1" w:rsidRDefault="00CF1CA1" w:rsidP="00EF0CA1">
                            <w:pPr>
                              <w:spacing w:after="0"/>
                              <w:rPr>
                                <w:rFonts w:ascii="Candara" w:hAnsi="Candara"/>
                                <w:i/>
                                <w:iCs/>
                                <w:color w:val="00206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ndara" w:hAnsi="Candara"/>
                                <w:i/>
                                <w:iCs/>
                                <w:color w:val="002060"/>
                                <w:sz w:val="16"/>
                                <w:szCs w:val="16"/>
                              </w:rPr>
                              <w:t>Assistante Négociation :</w:t>
                            </w:r>
                          </w:p>
                          <w:p w14:paraId="3A776BD7" w14:textId="77777777" w:rsidR="00337E36" w:rsidRPr="00311B5B" w:rsidRDefault="00550D0D" w:rsidP="00E269D3">
                            <w:pPr>
                              <w:spacing w:after="0"/>
                              <w:rPr>
                                <w:rFonts w:ascii="Candara" w:hAnsi="Candara"/>
                                <w:color w:val="002060"/>
                                <w:sz w:val="16"/>
                                <w:szCs w:val="16"/>
                              </w:rPr>
                            </w:pPr>
                            <w:r w:rsidRPr="00311B5B">
                              <w:rPr>
                                <w:rFonts w:ascii="Candara" w:hAnsi="Candara"/>
                                <w:b/>
                                <w:bCs/>
                                <w:color w:val="002060"/>
                                <w:sz w:val="16"/>
                                <w:szCs w:val="16"/>
                              </w:rPr>
                              <w:t>Nathalie SERRE</w:t>
                            </w:r>
                            <w:r w:rsidR="00337E36" w:rsidRPr="00311B5B">
                              <w:rPr>
                                <w:rFonts w:ascii="Candara" w:hAnsi="Candara"/>
                                <w:color w:val="002060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14:paraId="1270EC01" w14:textId="1D56B851" w:rsidR="00550D0D" w:rsidRDefault="00B65A26" w:rsidP="00E269D3">
                            <w:pPr>
                              <w:spacing w:after="0"/>
                              <w:rPr>
                                <w:rFonts w:ascii="Candara" w:hAnsi="Candara"/>
                                <w:color w:val="002060"/>
                                <w:sz w:val="16"/>
                                <w:szCs w:val="16"/>
                                <w:u w:val="single"/>
                              </w:rPr>
                            </w:pPr>
                            <w:hyperlink r:id="rId80" w:history="1">
                              <w:r w:rsidR="00FC5F2E" w:rsidRPr="006A5C29">
                                <w:rPr>
                                  <w:rStyle w:val="Lienhypertexte"/>
                                  <w:rFonts w:ascii="Candara" w:hAnsi="Candara"/>
                                  <w:sz w:val="16"/>
                                  <w:szCs w:val="16"/>
                                </w:rPr>
                                <w:t>nathalie.serre@onb-france.net</w:t>
                              </w:r>
                            </w:hyperlink>
                          </w:p>
                          <w:p w14:paraId="709D40F0" w14:textId="77777777" w:rsidR="005B06A3" w:rsidRPr="00EF0CA1" w:rsidRDefault="005B06A3" w:rsidP="00E269D3">
                            <w:pPr>
                              <w:spacing w:after="0"/>
                              <w:rPr>
                                <w:rFonts w:ascii="Candara" w:hAnsi="Candara"/>
                                <w:color w:val="002060"/>
                                <w:sz w:val="16"/>
                                <w:szCs w:val="16"/>
                                <w:u w:val="single"/>
                              </w:rPr>
                            </w:pPr>
                          </w:p>
                          <w:p w14:paraId="3A1BABC9" w14:textId="77777777" w:rsidR="0036595E" w:rsidRPr="00EF0CA1" w:rsidRDefault="0036595E" w:rsidP="0036595E">
                            <w:pPr>
                              <w:spacing w:after="0"/>
                              <w:rPr>
                                <w:rStyle w:val="Lienhypertexte"/>
                                <w:rFonts w:ascii="Candara" w:hAnsi="Candara"/>
                                <w:b/>
                                <w:bCs/>
                                <w:color w:val="002060"/>
                                <w:sz w:val="16"/>
                                <w:szCs w:val="16"/>
                                <w:u w:val="none"/>
                              </w:rPr>
                            </w:pPr>
                            <w:r>
                              <w:rPr>
                                <w:rStyle w:val="Lienhypertexte"/>
                                <w:rFonts w:ascii="Candara" w:hAnsi="Candara"/>
                                <w:b/>
                                <w:bCs/>
                                <w:color w:val="002060"/>
                                <w:sz w:val="16"/>
                                <w:szCs w:val="16"/>
                                <w:u w:val="none"/>
                              </w:rPr>
                              <w:t>Julia Martial</w:t>
                            </w:r>
                          </w:p>
                          <w:p w14:paraId="529A16E2" w14:textId="0687557A" w:rsidR="0036595E" w:rsidRPr="00EF0CA1" w:rsidRDefault="00FC5F2E" w:rsidP="0036595E">
                            <w:pPr>
                              <w:spacing w:after="0"/>
                              <w:rPr>
                                <w:rFonts w:ascii="Candara" w:hAnsi="Candara"/>
                                <w:color w:val="002060"/>
                                <w:sz w:val="16"/>
                                <w:szCs w:val="16"/>
                                <w:u w:val="single"/>
                              </w:rPr>
                            </w:pPr>
                            <w:r>
                              <w:rPr>
                                <w:rStyle w:val="Lienhypertexte"/>
                                <w:rFonts w:ascii="Candara" w:hAnsi="Candara"/>
                                <w:color w:val="002060"/>
                                <w:sz w:val="16"/>
                                <w:szCs w:val="16"/>
                              </w:rPr>
                              <w:t>julia.</w:t>
                            </w:r>
                            <w:r w:rsidR="0036595E">
                              <w:rPr>
                                <w:rStyle w:val="Lienhypertexte"/>
                                <w:rFonts w:ascii="Candara" w:hAnsi="Candara"/>
                                <w:color w:val="002060"/>
                                <w:sz w:val="16"/>
                                <w:szCs w:val="16"/>
                              </w:rPr>
                              <w:t>m</w:t>
                            </w:r>
                            <w:r>
                              <w:rPr>
                                <w:rStyle w:val="Lienhypertexte"/>
                                <w:rFonts w:ascii="Candara" w:hAnsi="Candara"/>
                                <w:color w:val="002060"/>
                                <w:sz w:val="16"/>
                                <w:szCs w:val="16"/>
                              </w:rPr>
                              <w:t>artia</w:t>
                            </w:r>
                            <w:r w:rsidR="0036595E">
                              <w:rPr>
                                <w:rStyle w:val="Lienhypertexte"/>
                                <w:rFonts w:ascii="Candara" w:hAnsi="Candara"/>
                                <w:color w:val="002060"/>
                                <w:sz w:val="16"/>
                                <w:szCs w:val="16"/>
                              </w:rPr>
                              <w:t>l</w:t>
                            </w:r>
                            <w:r w:rsidR="0036595E" w:rsidRPr="00EF0CA1">
                              <w:rPr>
                                <w:rStyle w:val="Lienhypertexte"/>
                                <w:rFonts w:ascii="Candara" w:hAnsi="Candara"/>
                                <w:color w:val="002060"/>
                                <w:sz w:val="16"/>
                                <w:szCs w:val="16"/>
                              </w:rPr>
                              <w:t>@onb-france.net</w:t>
                            </w:r>
                          </w:p>
                          <w:p w14:paraId="046852F3" w14:textId="77777777" w:rsidR="0055405E" w:rsidRPr="008735B9" w:rsidRDefault="0055405E" w:rsidP="0055405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909129" id="Zone de texte 1" o:spid="_x0000_s1045" type="#_x0000_t202" style="position:absolute;margin-left:627.95pt;margin-top:277.8pt;width:132.25pt;height:184.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lqYNgIAAF4EAAAOAAAAZHJzL2Uyb0RvYy54bWysVE2P0zAQvSPxHyzfadrQtNuo6WrpUoS0&#10;fEgLF26O4yQWjsfYbpPy6xk73W4EnBA5WDOd8fPMezPd3g6dIidhnQRd0MVsTonQHCqpm4J+/XJ4&#10;dUOJ80xXTIEWBT0LR293L19se5OLFFpQlbAEQbTLe1PQ1nuTJ4njreiYm4ERGoM12I55dG2TVJb1&#10;iN6pJJ3PV0kPtjIWuHAOf70fg3QX8etacP+prp3wRBUUa/PxtPEsw5nstixvLDOt5Jcy2D9U0TGp&#10;8dEr1D3zjByt/AOqk9yCg9rPOHQJ1LXkIvaA3Szmv3Xz2DIjYi9IjjNXmtz/g+UfT58tkRVqR4lm&#10;HUr0DYUilSBeDF6QRaCoNy7HzEeDuX54A0NID+068wD8uyMa9i3TjbizFvpWsApLjDeTydURxwWQ&#10;sv8AFb7Fjh4i0FDbLgAiIwTRUarzVR6sg/Dw5Gq9ydYZJRxj6etltlxtQnUJy5+uG+v8OwEdCUZB&#10;Leof4dnpwfkx9Skllg9KVgepVHRsU+6VJSeGs3KI3wXdTdOUJn1BN1majQxMY24KkR6y5Wb1N4hO&#10;ehx6JbuC3szDF5JYHnh7q6toeybVaGN3SmOTgcjA3ciiH8phlC1SEIIlVGek1sI45LiUaLRgf1LS&#10;44AX1P04MisoUe81yrNZLJdhI6KzzNYpOnYaKacRpjlCFdRTMpp7P27R0VjZtPjSOBAa7lDSWkay&#10;n6u61I9DHOW6LFzYkqkfs57/Fna/AAAA//8DAFBLAwQUAAYACAAAACEAyRC8I98AAAANAQAADwAA&#10;AGRycy9kb3ducmV2LnhtbEyPMW/CMBCF90r9D9YhdSs2UYxKGge1UCam0gyMTnwkEfE5jQ2k/75m&#10;asen+/Ted/l6sj274ug7RwoWcwEMqXamo0ZB+bV7fgHmgyaje0eo4Ac9rIvHh1xnxt3oE6+H0LBY&#10;Qj7TCtoQhoxzX7dotZ+7ASneTm60OsQ4NtyM+hbLbc8TIZbc6o7iQqsH3LRYnw8Xq6Cb9rjdp273&#10;XdpjWX28p0Ogo1JPs+ntFVjAKfzBcNeP6lBEp8pdyHjWx5xIuYqsAinlEtgdkYlIgVUKVokUwIuc&#10;//+i+AUAAP//AwBQSwECLQAUAAYACAAAACEAtoM4kv4AAADhAQAAEwAAAAAAAAAAAAAAAAAAAAAA&#10;W0NvbnRlbnRfVHlwZXNdLnhtbFBLAQItABQABgAIAAAAIQA4/SH/1gAAAJQBAAALAAAAAAAAAAAA&#10;AAAAAC8BAABfcmVscy8ucmVsc1BLAQItABQABgAIAAAAIQDQplqYNgIAAF4EAAAOAAAAAAAAAAAA&#10;AAAAAC4CAABkcnMvZTJvRG9jLnhtbFBLAQItABQABgAIAAAAIQDJELwj3wAAAA0BAAAPAAAAAAAA&#10;AAAAAAAAAJAEAABkcnMvZG93bnJldi54bWxQSwUGAAAAAAQABADzAAAAnAUAAAAA&#10;" strokecolor="#2f5496">
                <v:textbox>
                  <w:txbxContent>
                    <w:p w14:paraId="0E3A3B3E" w14:textId="77777777" w:rsidR="00CF1CA1" w:rsidRDefault="00CF1CA1" w:rsidP="00CF1CA1">
                      <w:pPr>
                        <w:spacing w:after="0" w:line="240" w:lineRule="auto"/>
                        <w:rPr>
                          <w:rFonts w:ascii="Candara" w:hAnsi="Candara"/>
                          <w:b/>
                          <w:bCs/>
                          <w:color w:val="002060"/>
                          <w:sz w:val="16"/>
                          <w:szCs w:val="16"/>
                          <w:u w:val="single"/>
                        </w:rPr>
                      </w:pPr>
                    </w:p>
                    <w:p w14:paraId="4F760140" w14:textId="1208C81A" w:rsidR="0055405E" w:rsidRPr="00311B5B" w:rsidRDefault="0055405E" w:rsidP="00CF1CA1">
                      <w:pPr>
                        <w:spacing w:after="0" w:line="240" w:lineRule="auto"/>
                        <w:rPr>
                          <w:rFonts w:ascii="Candara" w:hAnsi="Candara"/>
                          <w:b/>
                          <w:bCs/>
                          <w:color w:val="002060"/>
                          <w:sz w:val="16"/>
                          <w:szCs w:val="16"/>
                          <w:u w:val="single"/>
                        </w:rPr>
                      </w:pPr>
                      <w:r w:rsidRPr="00311B5B">
                        <w:rPr>
                          <w:rFonts w:ascii="Candara" w:hAnsi="Candara"/>
                          <w:b/>
                          <w:bCs/>
                          <w:color w:val="002060"/>
                          <w:sz w:val="16"/>
                          <w:szCs w:val="16"/>
                          <w:u w:val="single"/>
                        </w:rPr>
                        <w:t xml:space="preserve">EVALUATION </w:t>
                      </w:r>
                      <w:r w:rsidRPr="00EF0CA1">
                        <w:rPr>
                          <w:rFonts w:ascii="Candara" w:hAnsi="Candara"/>
                          <w:b/>
                          <w:bCs/>
                          <w:color w:val="002060"/>
                          <w:sz w:val="16"/>
                          <w:szCs w:val="16"/>
                          <w:u w:val="single"/>
                        </w:rPr>
                        <w:t>–</w:t>
                      </w:r>
                      <w:r w:rsidRPr="00311B5B">
                        <w:rPr>
                          <w:rFonts w:ascii="Candara" w:hAnsi="Candara"/>
                          <w:b/>
                          <w:bCs/>
                          <w:color w:val="002060"/>
                          <w:sz w:val="16"/>
                          <w:szCs w:val="16"/>
                          <w:u w:val="single"/>
                        </w:rPr>
                        <w:t xml:space="preserve"> EXPERTISE</w:t>
                      </w:r>
                      <w:r w:rsidR="00B81D9D">
                        <w:rPr>
                          <w:rFonts w:ascii="Candara" w:hAnsi="Candara"/>
                          <w:b/>
                          <w:bCs/>
                          <w:color w:val="002060"/>
                          <w:sz w:val="16"/>
                          <w:szCs w:val="16"/>
                          <w:u w:val="single"/>
                        </w:rPr>
                        <w:t> :</w:t>
                      </w:r>
                    </w:p>
                    <w:p w14:paraId="7D1ACC36" w14:textId="0A67D559" w:rsidR="003C6560" w:rsidRPr="00311B5B" w:rsidRDefault="0055405E" w:rsidP="00CF1CA1">
                      <w:pPr>
                        <w:spacing w:after="0" w:line="240" w:lineRule="auto"/>
                        <w:rPr>
                          <w:rFonts w:ascii="Candara" w:hAnsi="Candara"/>
                          <w:b/>
                          <w:bCs/>
                          <w:color w:val="002060"/>
                          <w:sz w:val="16"/>
                          <w:szCs w:val="16"/>
                        </w:rPr>
                      </w:pPr>
                      <w:r w:rsidRPr="00311B5B">
                        <w:rPr>
                          <w:rFonts w:ascii="Candara" w:hAnsi="Candara"/>
                          <w:b/>
                          <w:bCs/>
                          <w:color w:val="002060"/>
                          <w:sz w:val="16"/>
                          <w:szCs w:val="16"/>
                        </w:rPr>
                        <w:t>Cathy SOLER</w:t>
                      </w:r>
                      <w:r w:rsidR="00E269D3" w:rsidRPr="00311B5B">
                        <w:rPr>
                          <w:rFonts w:ascii="Candara" w:hAnsi="Candara"/>
                          <w:b/>
                          <w:bCs/>
                          <w:color w:val="002060"/>
                          <w:sz w:val="16"/>
                          <w:szCs w:val="16"/>
                        </w:rPr>
                        <w:t xml:space="preserve"> </w:t>
                      </w:r>
                      <w:r w:rsidR="00B31D00">
                        <w:rPr>
                          <w:rFonts w:ascii="Candara" w:hAnsi="Candara"/>
                          <w:b/>
                          <w:bCs/>
                          <w:color w:val="002060"/>
                          <w:sz w:val="16"/>
                          <w:szCs w:val="16"/>
                        </w:rPr>
                        <w:br/>
                      </w:r>
                      <w:r w:rsidR="000C4989" w:rsidRPr="00CF1CA1">
                        <w:rPr>
                          <w:rFonts w:ascii="Candara" w:hAnsi="Candara"/>
                          <w:i/>
                          <w:iCs/>
                          <w:color w:val="002060"/>
                          <w:sz w:val="16"/>
                          <w:szCs w:val="16"/>
                        </w:rPr>
                        <w:t>RESPONSABLE DE SERVICE</w:t>
                      </w:r>
                    </w:p>
                    <w:p w14:paraId="08193D44" w14:textId="77777777" w:rsidR="0055405E" w:rsidRPr="00332565" w:rsidRDefault="00E269D3" w:rsidP="00CF1CA1">
                      <w:pPr>
                        <w:spacing w:after="0" w:line="240" w:lineRule="auto"/>
                        <w:rPr>
                          <w:rFonts w:ascii="Candara" w:hAnsi="Candara"/>
                          <w:b/>
                          <w:bCs/>
                          <w:color w:val="002060"/>
                          <w:sz w:val="16"/>
                          <w:szCs w:val="16"/>
                        </w:rPr>
                      </w:pPr>
                      <w:r w:rsidRPr="00332565">
                        <w:rPr>
                          <w:rFonts w:ascii="Candara" w:hAnsi="Candara"/>
                          <w:b/>
                          <w:bCs/>
                          <w:color w:val="002060"/>
                          <w:sz w:val="16"/>
                          <w:szCs w:val="16"/>
                        </w:rPr>
                        <w:t xml:space="preserve">06 08 90 44 47 </w:t>
                      </w:r>
                    </w:p>
                    <w:p w14:paraId="4B5000BE" w14:textId="38A0B465" w:rsidR="00550D0D" w:rsidRPr="00311B5B" w:rsidRDefault="00FC5F2E" w:rsidP="00CF1CA1">
                      <w:pPr>
                        <w:spacing w:after="0" w:line="240" w:lineRule="auto"/>
                        <w:rPr>
                          <w:rFonts w:ascii="Candara" w:hAnsi="Candara"/>
                          <w:i/>
                          <w:iCs/>
                          <w:color w:val="002060"/>
                          <w:sz w:val="16"/>
                          <w:szCs w:val="16"/>
                          <w:u w:val="single"/>
                        </w:rPr>
                      </w:pPr>
                      <w:r w:rsidRPr="00311B5B">
                        <w:rPr>
                          <w:rFonts w:ascii="Candara" w:hAnsi="Candara"/>
                          <w:i/>
                          <w:iCs/>
                          <w:color w:val="002060"/>
                          <w:sz w:val="16"/>
                          <w:szCs w:val="16"/>
                          <w:u w:val="single"/>
                        </w:rPr>
                        <w:t>C</w:t>
                      </w:r>
                      <w:r>
                        <w:rPr>
                          <w:rFonts w:ascii="Candara" w:hAnsi="Candara"/>
                          <w:i/>
                          <w:iCs/>
                          <w:color w:val="002060"/>
                          <w:sz w:val="16"/>
                          <w:szCs w:val="16"/>
                          <w:u w:val="single"/>
                        </w:rPr>
                        <w:t>athy.soler</w:t>
                      </w:r>
                      <w:r w:rsidR="00550D0D" w:rsidRPr="00311B5B">
                        <w:rPr>
                          <w:rFonts w:ascii="Candara" w:hAnsi="Candara"/>
                          <w:i/>
                          <w:iCs/>
                          <w:color w:val="002060"/>
                          <w:sz w:val="16"/>
                          <w:szCs w:val="16"/>
                          <w:u w:val="single"/>
                        </w:rPr>
                        <w:t>@onb-france.net</w:t>
                      </w:r>
                    </w:p>
                    <w:p w14:paraId="573944DA" w14:textId="77777777" w:rsidR="00550D0D" w:rsidRPr="00EF0CA1" w:rsidRDefault="00550D0D" w:rsidP="00E269D3">
                      <w:pPr>
                        <w:spacing w:after="0"/>
                        <w:rPr>
                          <w:rFonts w:ascii="Candara" w:hAnsi="Candara"/>
                          <w:b/>
                          <w:bCs/>
                          <w:color w:val="002060"/>
                          <w:sz w:val="16"/>
                          <w:szCs w:val="16"/>
                          <w:u w:val="single"/>
                        </w:rPr>
                      </w:pPr>
                    </w:p>
                    <w:p w14:paraId="4B133224" w14:textId="7A281867" w:rsidR="00EF0CA1" w:rsidRPr="00CF1CA1" w:rsidRDefault="00CF1CA1" w:rsidP="00EF0CA1">
                      <w:pPr>
                        <w:spacing w:after="0"/>
                        <w:rPr>
                          <w:rFonts w:ascii="Candara" w:hAnsi="Candara"/>
                          <w:i/>
                          <w:iCs/>
                          <w:color w:val="002060"/>
                          <w:sz w:val="16"/>
                          <w:szCs w:val="16"/>
                        </w:rPr>
                      </w:pPr>
                      <w:r>
                        <w:rPr>
                          <w:rFonts w:ascii="Candara" w:hAnsi="Candara"/>
                          <w:i/>
                          <w:iCs/>
                          <w:color w:val="002060"/>
                          <w:sz w:val="16"/>
                          <w:szCs w:val="16"/>
                        </w:rPr>
                        <w:t>Assistante Négociation :</w:t>
                      </w:r>
                    </w:p>
                    <w:p w14:paraId="3A776BD7" w14:textId="77777777" w:rsidR="00337E36" w:rsidRPr="00311B5B" w:rsidRDefault="00550D0D" w:rsidP="00E269D3">
                      <w:pPr>
                        <w:spacing w:after="0"/>
                        <w:rPr>
                          <w:rFonts w:ascii="Candara" w:hAnsi="Candara"/>
                          <w:color w:val="002060"/>
                          <w:sz w:val="16"/>
                          <w:szCs w:val="16"/>
                        </w:rPr>
                      </w:pPr>
                      <w:r w:rsidRPr="00311B5B">
                        <w:rPr>
                          <w:rFonts w:ascii="Candara" w:hAnsi="Candara"/>
                          <w:b/>
                          <w:bCs/>
                          <w:color w:val="002060"/>
                          <w:sz w:val="16"/>
                          <w:szCs w:val="16"/>
                        </w:rPr>
                        <w:t>Nathalie SERRE</w:t>
                      </w:r>
                      <w:r w:rsidR="00337E36" w:rsidRPr="00311B5B">
                        <w:rPr>
                          <w:rFonts w:ascii="Candara" w:hAnsi="Candara"/>
                          <w:color w:val="002060"/>
                          <w:sz w:val="16"/>
                          <w:szCs w:val="16"/>
                        </w:rPr>
                        <w:t xml:space="preserve"> </w:t>
                      </w:r>
                    </w:p>
                    <w:p w14:paraId="1270EC01" w14:textId="1D56B851" w:rsidR="00550D0D" w:rsidRDefault="00D2493B" w:rsidP="00E269D3">
                      <w:pPr>
                        <w:spacing w:after="0"/>
                        <w:rPr>
                          <w:rFonts w:ascii="Candara" w:hAnsi="Candara"/>
                          <w:color w:val="002060"/>
                          <w:sz w:val="16"/>
                          <w:szCs w:val="16"/>
                          <w:u w:val="single"/>
                        </w:rPr>
                      </w:pPr>
                      <w:hyperlink r:id="rId82" w:history="1">
                        <w:r w:rsidR="00FC5F2E" w:rsidRPr="006A5C29">
                          <w:rPr>
                            <w:rStyle w:val="Lienhypertexte"/>
                            <w:rFonts w:ascii="Candara" w:hAnsi="Candara"/>
                            <w:sz w:val="16"/>
                            <w:szCs w:val="16"/>
                          </w:rPr>
                          <w:t>nathalie.serre@onb-france.net</w:t>
                        </w:r>
                      </w:hyperlink>
                    </w:p>
                    <w:p w14:paraId="709D40F0" w14:textId="77777777" w:rsidR="005B06A3" w:rsidRPr="00EF0CA1" w:rsidRDefault="005B06A3" w:rsidP="00E269D3">
                      <w:pPr>
                        <w:spacing w:after="0"/>
                        <w:rPr>
                          <w:rFonts w:ascii="Candara" w:hAnsi="Candara"/>
                          <w:color w:val="002060"/>
                          <w:sz w:val="16"/>
                          <w:szCs w:val="16"/>
                          <w:u w:val="single"/>
                        </w:rPr>
                      </w:pPr>
                    </w:p>
                    <w:p w14:paraId="3A1BABC9" w14:textId="77777777" w:rsidR="0036595E" w:rsidRPr="00EF0CA1" w:rsidRDefault="0036595E" w:rsidP="0036595E">
                      <w:pPr>
                        <w:spacing w:after="0"/>
                        <w:rPr>
                          <w:rStyle w:val="Lienhypertexte"/>
                          <w:rFonts w:ascii="Candara" w:hAnsi="Candara"/>
                          <w:b/>
                          <w:bCs/>
                          <w:color w:val="002060"/>
                          <w:sz w:val="16"/>
                          <w:szCs w:val="16"/>
                          <w:u w:val="none"/>
                        </w:rPr>
                      </w:pPr>
                      <w:r>
                        <w:rPr>
                          <w:rStyle w:val="Lienhypertexte"/>
                          <w:rFonts w:ascii="Candara" w:hAnsi="Candara"/>
                          <w:b/>
                          <w:bCs/>
                          <w:color w:val="002060"/>
                          <w:sz w:val="16"/>
                          <w:szCs w:val="16"/>
                          <w:u w:val="none"/>
                        </w:rPr>
                        <w:t>Julia Martial</w:t>
                      </w:r>
                    </w:p>
                    <w:p w14:paraId="529A16E2" w14:textId="0687557A" w:rsidR="0036595E" w:rsidRPr="00EF0CA1" w:rsidRDefault="00FC5F2E" w:rsidP="0036595E">
                      <w:pPr>
                        <w:spacing w:after="0"/>
                        <w:rPr>
                          <w:rFonts w:ascii="Candara" w:hAnsi="Candara"/>
                          <w:color w:val="002060"/>
                          <w:sz w:val="16"/>
                          <w:szCs w:val="16"/>
                          <w:u w:val="single"/>
                        </w:rPr>
                      </w:pPr>
                      <w:r>
                        <w:rPr>
                          <w:rStyle w:val="Lienhypertexte"/>
                          <w:rFonts w:ascii="Candara" w:hAnsi="Candara"/>
                          <w:color w:val="002060"/>
                          <w:sz w:val="16"/>
                          <w:szCs w:val="16"/>
                        </w:rPr>
                        <w:t>julia.</w:t>
                      </w:r>
                      <w:r w:rsidR="0036595E">
                        <w:rPr>
                          <w:rStyle w:val="Lienhypertexte"/>
                          <w:rFonts w:ascii="Candara" w:hAnsi="Candara"/>
                          <w:color w:val="002060"/>
                          <w:sz w:val="16"/>
                          <w:szCs w:val="16"/>
                        </w:rPr>
                        <w:t>m</w:t>
                      </w:r>
                      <w:r>
                        <w:rPr>
                          <w:rStyle w:val="Lienhypertexte"/>
                          <w:rFonts w:ascii="Candara" w:hAnsi="Candara"/>
                          <w:color w:val="002060"/>
                          <w:sz w:val="16"/>
                          <w:szCs w:val="16"/>
                        </w:rPr>
                        <w:t>artia</w:t>
                      </w:r>
                      <w:r w:rsidR="0036595E">
                        <w:rPr>
                          <w:rStyle w:val="Lienhypertexte"/>
                          <w:rFonts w:ascii="Candara" w:hAnsi="Candara"/>
                          <w:color w:val="002060"/>
                          <w:sz w:val="16"/>
                          <w:szCs w:val="16"/>
                        </w:rPr>
                        <w:t>l</w:t>
                      </w:r>
                      <w:r w:rsidR="0036595E" w:rsidRPr="00EF0CA1">
                        <w:rPr>
                          <w:rStyle w:val="Lienhypertexte"/>
                          <w:rFonts w:ascii="Candara" w:hAnsi="Candara"/>
                          <w:color w:val="002060"/>
                          <w:sz w:val="16"/>
                          <w:szCs w:val="16"/>
                        </w:rPr>
                        <w:t>@onb-france.net</w:t>
                      </w:r>
                    </w:p>
                    <w:p w14:paraId="046852F3" w14:textId="77777777" w:rsidR="0055405E" w:rsidRPr="008735B9" w:rsidRDefault="0055405E" w:rsidP="0055405E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CF24CB">
        <w:rPr>
          <w:noProof/>
        </w:rPr>
        <w:drawing>
          <wp:anchor distT="0" distB="0" distL="114300" distR="114300" simplePos="0" relativeHeight="251707392" behindDoc="0" locked="0" layoutInCell="1" allowOverlap="1" wp14:anchorId="6D2DFBA4" wp14:editId="55CAC01B">
            <wp:simplePos x="0" y="0"/>
            <wp:positionH relativeFrom="rightMargin">
              <wp:posOffset>475</wp:posOffset>
            </wp:positionH>
            <wp:positionV relativeFrom="paragraph">
              <wp:posOffset>5256447</wp:posOffset>
            </wp:positionV>
            <wp:extent cx="513181" cy="516835"/>
            <wp:effectExtent l="0" t="0" r="1270" b="0"/>
            <wp:wrapNone/>
            <wp:docPr id="40" name="Imag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Sans titre.png"/>
                    <pic:cNvPicPr/>
                  </pic:nvPicPr>
                  <pic:blipFill rotWithShape="1"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944" t="16176" r="37405" b="12802"/>
                    <a:stretch/>
                  </pic:blipFill>
                  <pic:spPr bwMode="auto">
                    <a:xfrm>
                      <a:off x="0" y="0"/>
                      <a:ext cx="513181" cy="516835"/>
                    </a:xfrm>
                    <a:prstGeom prst="ellipse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24CB">
        <w:rPr>
          <w:noProof/>
        </w:rPr>
        <w:drawing>
          <wp:anchor distT="0" distB="0" distL="114300" distR="114300" simplePos="0" relativeHeight="251738112" behindDoc="0" locked="0" layoutInCell="1" allowOverlap="1" wp14:anchorId="786BCE19" wp14:editId="2BBD1706">
            <wp:simplePos x="0" y="0"/>
            <wp:positionH relativeFrom="margin">
              <wp:posOffset>8114030</wp:posOffset>
            </wp:positionH>
            <wp:positionV relativeFrom="margin">
              <wp:posOffset>5907515</wp:posOffset>
            </wp:positionV>
            <wp:extent cx="586105" cy="410210"/>
            <wp:effectExtent l="0" t="0" r="4445" b="8890"/>
            <wp:wrapSquare wrapText="bothSides"/>
            <wp:docPr id="39" name="Imag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REV.png"/>
                    <pic:cNvPicPr/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105" cy="410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24CB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EDBF387" wp14:editId="6802835B">
                <wp:simplePos x="0" y="0"/>
                <wp:positionH relativeFrom="column">
                  <wp:posOffset>954405</wp:posOffset>
                </wp:positionH>
                <wp:positionV relativeFrom="paragraph">
                  <wp:posOffset>253365</wp:posOffset>
                </wp:positionV>
                <wp:extent cx="1353185" cy="583565"/>
                <wp:effectExtent l="0" t="0" r="18415" b="26035"/>
                <wp:wrapNone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3185" cy="5835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accent6"/>
                          </a:solidFill>
                        </a:ln>
                      </wps:spPr>
                      <wps:txbx>
                        <w:txbxContent>
                          <w:p w14:paraId="05000E4E" w14:textId="77777777" w:rsidR="00525E69" w:rsidRPr="00273E51" w:rsidRDefault="00D45379" w:rsidP="00CF1CA1">
                            <w:pPr>
                              <w:spacing w:line="240" w:lineRule="auto"/>
                              <w:jc w:val="center"/>
                              <w:rPr>
                                <w:rFonts w:ascii="Candara" w:hAnsi="Candara"/>
                                <w:b/>
                                <w:bCs/>
                                <w:i/>
                                <w:iCs/>
                                <w:color w:val="009900"/>
                                <w:sz w:val="20"/>
                                <w:szCs w:val="20"/>
                              </w:rPr>
                            </w:pPr>
                            <w:r w:rsidRPr="00273E51">
                              <w:rPr>
                                <w:rFonts w:ascii="Candara" w:hAnsi="Candara"/>
                                <w:b/>
                                <w:bCs/>
                                <w:i/>
                                <w:iCs/>
                                <w:color w:val="009900"/>
                                <w:sz w:val="20"/>
                                <w:szCs w:val="20"/>
                              </w:rPr>
                              <w:t>Droit de la Famille et du Patrimoine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DBF387" id="Zone de texte 2" o:spid="_x0000_s1046" type="#_x0000_t202" style="position:absolute;margin-left:75.15pt;margin-top:19.95pt;width:106.55pt;height:45.9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1KpVQIAALIEAAAOAAAAZHJzL2Uyb0RvYy54bWysVE1v2zAMvQ/YfxB0X5wvZ2kQp8hSZBgQ&#10;tAXSocBuiizFBmRRk5TY2a8fJTsf7XYadpEpkXoiHx89v28qRY7CuhJ0Rge9PiVCc8hLvc/o95f1&#10;pyklzjOdMwVaZPQkHL1ffPwwr81MDKEAlQtLEES7WW0yWnhvZknieCEq5npghEanBFsxj1u7T3LL&#10;akSvVDLs9ydJDTY3FrhwDk8fWiddRHwpBfdPUjrhicoo5ubjauO6C2uymLPZ3jJTlLxLg/1DFhUr&#10;NT56gXpgnpGDLf+AqkpuwYH0PQ5VAlKWXMQasJpB/10124IZEWtBcpy50OT+Hyx/PD5bUuYZHVKi&#10;WYUt+oGNIrkgXjRekGGgqDZuhpFbg7G++QINtvp87vAwVN5IW4Uv1kTQj2SfLgQjEuHh0igdDaYp&#10;JRx96XSUTtIAk1xvG+v8VwEVCUZGLTYw8sqOG+fb0HNIeMyBKvN1qVTcBNGIlbLkyLDdysccEfxN&#10;lNKkzuhklPYj8BtflN0VgXEutJ90Kd5EIqbSmHfgpa0/WL7ZNS2VUVfhaAf5CTmz0ArPGb4usbAN&#10;c/6ZWVQa0oTT459wkQowMegsSgqwv/52HuJRAOilpEblZtT9PDArKFHfNErjbjAeB6nHzTj9PMSN&#10;vfXsbj36UK0A2RrgnBoezRDv1dmUFqpXHLJleBVdTHN8O6O7s7ny7TzhkHKxXMYgFLdhfqO3hgfo&#10;0J3QtpfmlVnT9Tbo6xHOGmezdy1uY8NNDcuDB1nG/l9Z7fjHwYgK6oY4TN7tPkZdfzWL3wAAAP//&#10;AwBQSwMEFAAGAAgAAAAhAIDlflrfAAAACgEAAA8AAABkcnMvZG93bnJldi54bWxMj0FOwzAQRfdI&#10;3MEaJDYVtYPbKA1xKgTqAWhBtDs3dpOo8TiK3TTcnmFFl1//6c+bYj25jo12CK1HBclcALNYedNi&#10;reBzt3nKgIWo0ejOo1XwYwOsy/u7QufGX/HDjttYMxrBkGsFTYx9znmoGut0mPveInUnPzgdKQ41&#10;N4O+0rjr+LMQKXe6RbrQ6N6+NbY6by9OweI7q83scNjNsvchXYrzZp+MX0o9PkyvL8CineI/DH/6&#10;pA4lOR39BU1gHeWlkIQqkKsVMAJkKhfAjtTIJANeFvz2hfIXAAD//wMAUEsBAi0AFAAGAAgAAAAh&#10;ALaDOJL+AAAA4QEAABMAAAAAAAAAAAAAAAAAAAAAAFtDb250ZW50X1R5cGVzXS54bWxQSwECLQAU&#10;AAYACAAAACEAOP0h/9YAAACUAQAACwAAAAAAAAAAAAAAAAAvAQAAX3JlbHMvLnJlbHNQSwECLQAU&#10;AAYACAAAACEAK2NSqVUCAACyBAAADgAAAAAAAAAAAAAAAAAuAgAAZHJzL2Uyb0RvYy54bWxQSwEC&#10;LQAUAAYACAAAACEAgOV+Wt8AAAAKAQAADwAAAAAAAAAAAAAAAACvBAAAZHJzL2Rvd25yZXYueG1s&#10;UEsFBgAAAAAEAAQA8wAAALsFAAAAAA==&#10;" fillcolor="white [3201]" strokecolor="#70ad47 [3209]" strokeweight=".5pt">
                <v:textbox>
                  <w:txbxContent>
                    <w:p w14:paraId="05000E4E" w14:textId="77777777" w:rsidR="00525E69" w:rsidRPr="00273E51" w:rsidRDefault="00D45379" w:rsidP="00CF1CA1">
                      <w:pPr>
                        <w:spacing w:line="240" w:lineRule="auto"/>
                        <w:jc w:val="center"/>
                        <w:rPr>
                          <w:rFonts w:ascii="Candara" w:hAnsi="Candara"/>
                          <w:b/>
                          <w:bCs/>
                          <w:i/>
                          <w:iCs/>
                          <w:color w:val="009900"/>
                          <w:sz w:val="20"/>
                          <w:szCs w:val="20"/>
                        </w:rPr>
                      </w:pPr>
                      <w:r w:rsidRPr="00273E51">
                        <w:rPr>
                          <w:rFonts w:ascii="Candara" w:hAnsi="Candara"/>
                          <w:b/>
                          <w:bCs/>
                          <w:i/>
                          <w:iCs/>
                          <w:color w:val="009900"/>
                          <w:sz w:val="20"/>
                          <w:szCs w:val="20"/>
                        </w:rPr>
                        <w:t>Droit de la Famille et du Patrimoine</w:t>
                      </w:r>
                    </w:p>
                  </w:txbxContent>
                </v:textbox>
              </v:shape>
            </w:pict>
          </mc:Fallback>
        </mc:AlternateContent>
      </w:r>
      <w:r w:rsidR="00CF24CB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91F8934" wp14:editId="0D044E5A">
                <wp:simplePos x="0" y="0"/>
                <wp:positionH relativeFrom="column">
                  <wp:posOffset>3797935</wp:posOffset>
                </wp:positionH>
                <wp:positionV relativeFrom="paragraph">
                  <wp:posOffset>265844</wp:posOffset>
                </wp:positionV>
                <wp:extent cx="1282700" cy="559435"/>
                <wp:effectExtent l="0" t="0" r="12700" b="12065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2700" cy="55943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00B0F0"/>
                          </a:solidFill>
                        </a:ln>
                      </wps:spPr>
                      <wps:txbx>
                        <w:txbxContent>
                          <w:p w14:paraId="28D077CD" w14:textId="77777777" w:rsidR="00525E69" w:rsidRPr="00CF24CB" w:rsidRDefault="00D45379" w:rsidP="00D45379">
                            <w:pPr>
                              <w:jc w:val="center"/>
                              <w:rPr>
                                <w:rFonts w:ascii="Candara" w:hAnsi="Candara"/>
                                <w:b/>
                                <w:bCs/>
                                <w:i/>
                                <w:iCs/>
                                <w:color w:val="00B0F0"/>
                                <w:sz w:val="20"/>
                                <w:szCs w:val="20"/>
                              </w:rPr>
                            </w:pPr>
                            <w:r w:rsidRPr="00CF24CB">
                              <w:rPr>
                                <w:rFonts w:ascii="Candara" w:hAnsi="Candara"/>
                                <w:b/>
                                <w:bCs/>
                                <w:i/>
                                <w:iCs/>
                                <w:color w:val="00B0F0"/>
                                <w:sz w:val="20"/>
                                <w:szCs w:val="20"/>
                              </w:rPr>
                              <w:t>Droit immobilier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1F8934" id="Zone de texte 6" o:spid="_x0000_s1047" type="#_x0000_t202" style="position:absolute;margin-left:299.05pt;margin-top:20.95pt;width:101pt;height:44.0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PfsYAIAAMAEAAAOAAAAZHJzL2Uyb0RvYy54bWysVE1vGjEQvVfqf7B8b3YhkA+UJSKJqCpF&#10;SaSkitSb8XphJa/HtQ279Nf32QuEpD1V5WBmPOP5ePNmr667RrONcr4mU/DBSc6ZMpLK2iwL/v1l&#10;/uWCMx+EKYUmowq+VZ5fTz9/umrtRA1pRbpUjiGI8ZPWFnwVgp1kmZcr1Qh/QlYZGCtyjQhQ3TIr&#10;nWgRvdHZMM/PspZcaR1J5T1u73ojn6b4VaVkeKwqrwLTBUdtIZ0unYt4ZtMrMVk6YVe13JUh/qGK&#10;RtQGSQ+h7kQQbO3qP0I1tXTkqQonkpqMqqqWKvWAbgb5h26eV8Kq1AvA8fYAk/9/YeXD5smxuiz4&#10;GWdGNBjRDwyKlYoF1QXFziJErfUTeD5b+IbuhjqMen/vcRk77yrXxH/0xGAH2NsDwIjEZHw0vBie&#10;5zBJ2Mbjy9HpOIbJ3l5b58NXRQ2LQsEdBphwFZt7H3rXvUtM5knX5bzWOilbf6sd2wjMGhQpqeVM&#10;Cx9wWfB5+u2yvXumDWvR/uk4T5ne2bxbLg4x8/wmnyfKoOAjN2jaoIuIUo9GlEK36BKwwwNUCyq3&#10;QNBRT0Nv5bxGm/eo8Uk48A7IYJfCI45KE6qincTZityvv91Hf9ABVs5a8Ljg/udaOIXWvxkQ5XIw&#10;GkXiJ2U0Ph9CcceWxbHFrJtbAnwDbK2VSYz+Qe/FylHzipWbxawwCSORu+CLvXgb+u3Cyko1myUn&#10;UN2KcG+erYyh46ziEF+6V+HsbtKRbQ+0Z7yYfBh47xtfGpqtA1V1YkMEukd1hz/WJPFpt9JxD4/1&#10;5PX24Zn+BgAA//8DAFBLAwQUAAYACAAAACEAjqPM7N4AAAAKAQAADwAAAGRycy9kb3ducmV2Lnht&#10;bEyPwU7DMAyG70i8Q2QkbiwpbFPXNZ0mJKQdoUNC3LImtOkap0rSrbw95gRH259+f3+5m93ALiZE&#10;61FCthDADDZeW2wlvB9fHnJgMSnUavBoJHybCLvq9qZUhfZXfDOXOrWMQjAWSkKX0lhwHpvOOBUX&#10;fjRIty8fnEo0hpbroK4U7gb+KMSaO2WRPnRqNM+dac715CTYw/J1Xh2Cxn367Oup/1jbHqW8v5v3&#10;W2DJzOkPhl99UoeKnE5+Qh3ZIGG1yTNCJSyzDTACciFocSLySQjgVcn/V6h+AAAA//8DAFBLAQIt&#10;ABQABgAIAAAAIQC2gziS/gAAAOEBAAATAAAAAAAAAAAAAAAAAAAAAABbQ29udGVudF9UeXBlc10u&#10;eG1sUEsBAi0AFAAGAAgAAAAhADj9If/WAAAAlAEAAAsAAAAAAAAAAAAAAAAALwEAAF9yZWxzLy5y&#10;ZWxzUEsBAi0AFAAGAAgAAAAhAG7E9+xgAgAAwAQAAA4AAAAAAAAAAAAAAAAALgIAAGRycy9lMm9E&#10;b2MueG1sUEsBAi0AFAAGAAgAAAAhAI6jzOzeAAAACgEAAA8AAAAAAAAAAAAAAAAAugQAAGRycy9k&#10;b3ducmV2LnhtbFBLBQYAAAAABAAEAPMAAADFBQAAAAA=&#10;" fillcolor="window" strokecolor="#00b0f0" strokeweight=".5pt">
                <v:textbox>
                  <w:txbxContent>
                    <w:p w14:paraId="28D077CD" w14:textId="77777777" w:rsidR="00525E69" w:rsidRPr="00CF24CB" w:rsidRDefault="00D45379" w:rsidP="00D45379">
                      <w:pPr>
                        <w:jc w:val="center"/>
                        <w:rPr>
                          <w:rFonts w:ascii="Candara" w:hAnsi="Candara"/>
                          <w:b/>
                          <w:bCs/>
                          <w:i/>
                          <w:iCs/>
                          <w:color w:val="00B0F0"/>
                          <w:sz w:val="20"/>
                          <w:szCs w:val="20"/>
                        </w:rPr>
                      </w:pPr>
                      <w:r w:rsidRPr="00CF24CB">
                        <w:rPr>
                          <w:rFonts w:ascii="Candara" w:hAnsi="Candara"/>
                          <w:b/>
                          <w:bCs/>
                          <w:i/>
                          <w:iCs/>
                          <w:color w:val="00B0F0"/>
                          <w:sz w:val="20"/>
                          <w:szCs w:val="20"/>
                        </w:rPr>
                        <w:t>Droit immobilier</w:t>
                      </w:r>
                    </w:p>
                  </w:txbxContent>
                </v:textbox>
              </v:shape>
            </w:pict>
          </mc:Fallback>
        </mc:AlternateContent>
      </w:r>
      <w:r w:rsidR="00CF24CB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A77E1A6" wp14:editId="58CE893D">
                <wp:simplePos x="0" y="0"/>
                <wp:positionH relativeFrom="column">
                  <wp:posOffset>2389505</wp:posOffset>
                </wp:positionH>
                <wp:positionV relativeFrom="paragraph">
                  <wp:posOffset>265651</wp:posOffset>
                </wp:positionV>
                <wp:extent cx="1282700" cy="559435"/>
                <wp:effectExtent l="0" t="0" r="12700" b="12065"/>
                <wp:wrapNone/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2700" cy="55943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FF9900"/>
                          </a:solidFill>
                        </a:ln>
                      </wps:spPr>
                      <wps:txbx>
                        <w:txbxContent>
                          <w:p w14:paraId="2D49B16F" w14:textId="77777777" w:rsidR="00525E69" w:rsidRPr="00CF24CB" w:rsidRDefault="00D45379" w:rsidP="00D45379">
                            <w:pPr>
                              <w:jc w:val="center"/>
                              <w:rPr>
                                <w:rFonts w:ascii="Candara" w:hAnsi="Candara"/>
                                <w:b/>
                                <w:bCs/>
                                <w:i/>
                                <w:iCs/>
                                <w:color w:val="ED7D31" w:themeColor="accent2"/>
                                <w:sz w:val="20"/>
                                <w:szCs w:val="20"/>
                              </w:rPr>
                            </w:pPr>
                            <w:r w:rsidRPr="00CF24CB">
                              <w:rPr>
                                <w:rFonts w:ascii="Candara" w:hAnsi="Candara"/>
                                <w:b/>
                                <w:bCs/>
                                <w:i/>
                                <w:iCs/>
                                <w:color w:val="ED7D31" w:themeColor="accent2"/>
                                <w:sz w:val="20"/>
                                <w:szCs w:val="20"/>
                              </w:rPr>
                              <w:t>Droit de la construction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77E1A6" id="Zone de texte 5" o:spid="_x0000_s1048" type="#_x0000_t202" style="position:absolute;margin-left:188.15pt;margin-top:20.9pt;width:101pt;height:44.0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WxdYQIAAMAEAAAOAAAAZHJzL2Uyb0RvYy54bWysVE1vGjEQvVfqf7B8bxY2kASUJaJEVJWi&#10;JFJSRerNeL2wktfj2oZd+uv7bD5Ckp6qcjBjz/h55s2bvb7pGs02yvmaTMH7Zz3OlJFU1mZZ8B/P&#10;8y9XnPkgTCk0GVXwrfL8ZvL503VrxyqnFelSOQYQ48etLfgqBDvOMi9XqhH+jKwycFbkGhGwdcus&#10;dKIFeqOzvNe7yFpypXUklfc4vd05+SThV5WS4aGqvApMFxy5hbS6tC7imk2uxXjphF3Vcp+G+Ics&#10;GlEbPHqEuhVBsLWrP0A1tXTkqQpnkpqMqqqWKtWAavq9d9U8rYRVqRaQ4+2RJv//YOX95tGxuiz4&#10;kDMjGrToJxrFSsWC6oJiw0hRa/0YkU8WsaH7Sh1afTj3OIyVd5Vr4j9qYvCD7O2RYCAxGS/lV/ll&#10;Dy4J33A4Gpwn+Oz1tnU+fFPUsGgU3KGBiVexufMBmSD0EBIf86Trcl5rnTZbP9OObQR6DYmU1HKm&#10;hQ84LPg8/WLSgHhzTRvWFvzifNhLL73xebdcHDHn89EIyX+AAKA2wI0s7diIVugWXSI2zw9ULajc&#10;gkFHOxl6K+c1yrxDjo/CQXdgBrMUHrBUmpAV7S3OVuR+/+08xkMO8HLWQscF97/WwimU/t1AKKP+&#10;YBCFnzaD4WWOjTv1LE49Zt3MCPT1MbVWJjPGB30wK0fNC0ZuGl+FSxiJtwu+OJizsJsujKxU02kK&#10;gtStCHfmycoIHXsVm/jcvQhn952Oarung+LF+F3Dd7HxpqHpOlBVJzVEones7vnHmKQO70c6zuHp&#10;PkW9fngmfwAAAP//AwBQSwMEFAAGAAgAAAAhAN9plBDhAAAACgEAAA8AAABkcnMvZG93bnJldi54&#10;bWxMj01PwzAMhu9I/IfISNxYuo3uozSdoBIXpAk2QHDMWq+tljhVk23Zv8ec4Gj70evnzVfRGnHC&#10;wXeOFIxHCQikytUdNQo+3p/vFiB80FRr4wgVXNDDqri+ynVWuzNt8LQNjeAQ8plW0IbQZ1L6qkWr&#10;/cj1SHzbu8HqwOPQyHrQZw63Rk6SZCat7og/tLrHssXqsD1aBeYp/U7s2/7rdZ0ewkuIsfwsN0rd&#10;3sTHBxABY/iD4Vef1aFgp507Uu2FUTCdz6aMKrgfcwUG0vmCFzsmJ8slyCKX/ysUPwAAAP//AwBQ&#10;SwECLQAUAAYACAAAACEAtoM4kv4AAADhAQAAEwAAAAAAAAAAAAAAAAAAAAAAW0NvbnRlbnRfVHlw&#10;ZXNdLnhtbFBLAQItABQABgAIAAAAIQA4/SH/1gAAAJQBAAALAAAAAAAAAAAAAAAAAC8BAABfcmVs&#10;cy8ucmVsc1BLAQItABQABgAIAAAAIQDRyWxdYQIAAMAEAAAOAAAAAAAAAAAAAAAAAC4CAABkcnMv&#10;ZTJvRG9jLnhtbFBLAQItABQABgAIAAAAIQDfaZQQ4QAAAAoBAAAPAAAAAAAAAAAAAAAAALsEAABk&#10;cnMvZG93bnJldi54bWxQSwUGAAAAAAQABADzAAAAyQUAAAAA&#10;" fillcolor="window" strokecolor="#f90" strokeweight=".5pt">
                <v:textbox>
                  <w:txbxContent>
                    <w:p w14:paraId="2D49B16F" w14:textId="77777777" w:rsidR="00525E69" w:rsidRPr="00CF24CB" w:rsidRDefault="00D45379" w:rsidP="00D45379">
                      <w:pPr>
                        <w:jc w:val="center"/>
                        <w:rPr>
                          <w:rFonts w:ascii="Candara" w:hAnsi="Candara"/>
                          <w:b/>
                          <w:bCs/>
                          <w:i/>
                          <w:iCs/>
                          <w:color w:val="ED7D31" w:themeColor="accent2"/>
                          <w:sz w:val="20"/>
                          <w:szCs w:val="20"/>
                        </w:rPr>
                      </w:pPr>
                      <w:r w:rsidRPr="00CF24CB">
                        <w:rPr>
                          <w:rFonts w:ascii="Candara" w:hAnsi="Candara"/>
                          <w:b/>
                          <w:bCs/>
                          <w:i/>
                          <w:iCs/>
                          <w:color w:val="ED7D31" w:themeColor="accent2"/>
                          <w:sz w:val="20"/>
                          <w:szCs w:val="20"/>
                        </w:rPr>
                        <w:t>Droit de la construction</w:t>
                      </w:r>
                    </w:p>
                  </w:txbxContent>
                </v:textbox>
              </v:shape>
            </w:pict>
          </mc:Fallback>
        </mc:AlternateContent>
      </w:r>
      <w:r w:rsidR="00CF24CB"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28E2DECF" wp14:editId="464D420A">
                <wp:simplePos x="0" y="0"/>
                <wp:positionH relativeFrom="column">
                  <wp:posOffset>-903605</wp:posOffset>
                </wp:positionH>
                <wp:positionV relativeFrom="paragraph">
                  <wp:posOffset>5873529</wp:posOffset>
                </wp:positionV>
                <wp:extent cx="1485900" cy="284480"/>
                <wp:effectExtent l="0" t="0" r="0" b="1270"/>
                <wp:wrapNone/>
                <wp:docPr id="58" name="Zone de text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5900" cy="284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3FE6E36" w14:textId="3FD1F567" w:rsidR="004C59A1" w:rsidRPr="00E1345F" w:rsidRDefault="004C59A1">
                            <w:pPr>
                              <w:rPr>
                                <w:b/>
                                <w:bCs/>
                                <w:i/>
                                <w:iCs/>
                                <w:color w:val="8EAADB" w:themeColor="accent1" w:themeTint="99"/>
                                <w:sz w:val="14"/>
                                <w:szCs w:val="14"/>
                                <w:u w:val="single"/>
                              </w:rPr>
                            </w:pPr>
                            <w:r w:rsidRPr="00E1345F">
                              <w:rPr>
                                <w:b/>
                                <w:bCs/>
                                <w:i/>
                                <w:iCs/>
                                <w:color w:val="8EAADB" w:themeColor="accent1" w:themeTint="99"/>
                                <w:sz w:val="14"/>
                                <w:szCs w:val="14"/>
                                <w:u w:val="single"/>
                              </w:rPr>
                              <w:t xml:space="preserve">Version du </w:t>
                            </w:r>
                            <w:r w:rsidR="00F24B3E">
                              <w:rPr>
                                <w:b/>
                                <w:bCs/>
                                <w:i/>
                                <w:iCs/>
                                <w:color w:val="8EAADB" w:themeColor="accent1" w:themeTint="99"/>
                                <w:sz w:val="14"/>
                                <w:szCs w:val="14"/>
                                <w:u w:val="single"/>
                              </w:rPr>
                              <w:t>1</w:t>
                            </w:r>
                            <w:r w:rsidR="008934CA">
                              <w:rPr>
                                <w:b/>
                                <w:bCs/>
                                <w:i/>
                                <w:iCs/>
                                <w:color w:val="8EAADB" w:themeColor="accent1" w:themeTint="99"/>
                                <w:sz w:val="14"/>
                                <w:szCs w:val="14"/>
                                <w:u w:val="single"/>
                              </w:rPr>
                              <w:t>7</w:t>
                            </w:r>
                            <w:r w:rsidR="008A0A28">
                              <w:rPr>
                                <w:b/>
                                <w:bCs/>
                                <w:i/>
                                <w:iCs/>
                                <w:color w:val="8EAADB" w:themeColor="accent1" w:themeTint="99"/>
                                <w:sz w:val="14"/>
                                <w:szCs w:val="14"/>
                                <w:u w:val="single"/>
                              </w:rPr>
                              <w:t>/</w:t>
                            </w:r>
                            <w:r w:rsidR="00F24B3E">
                              <w:rPr>
                                <w:b/>
                                <w:bCs/>
                                <w:i/>
                                <w:iCs/>
                                <w:color w:val="8EAADB" w:themeColor="accent1" w:themeTint="99"/>
                                <w:sz w:val="14"/>
                                <w:szCs w:val="14"/>
                                <w:u w:val="single"/>
                              </w:rPr>
                              <w:t>0</w:t>
                            </w:r>
                            <w:r w:rsidR="008934CA">
                              <w:rPr>
                                <w:b/>
                                <w:bCs/>
                                <w:i/>
                                <w:iCs/>
                                <w:color w:val="8EAADB" w:themeColor="accent1" w:themeTint="99"/>
                                <w:sz w:val="14"/>
                                <w:szCs w:val="14"/>
                                <w:u w:val="single"/>
                              </w:rPr>
                              <w:t>3</w:t>
                            </w:r>
                            <w:r w:rsidR="008A0A28">
                              <w:rPr>
                                <w:b/>
                                <w:bCs/>
                                <w:i/>
                                <w:iCs/>
                                <w:color w:val="8EAADB" w:themeColor="accent1" w:themeTint="99"/>
                                <w:sz w:val="14"/>
                                <w:szCs w:val="14"/>
                                <w:u w:val="single"/>
                              </w:rPr>
                              <w:t>/202</w:t>
                            </w:r>
                            <w:r w:rsidR="00F24B3E">
                              <w:rPr>
                                <w:b/>
                                <w:bCs/>
                                <w:i/>
                                <w:iCs/>
                                <w:color w:val="8EAADB" w:themeColor="accent1" w:themeTint="99"/>
                                <w:sz w:val="14"/>
                                <w:szCs w:val="14"/>
                                <w:u w:val="single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E2DECF" id="Zone de texte 58" o:spid="_x0000_s1049" type="#_x0000_t202" style="position:absolute;margin-left:-71.15pt;margin-top:462.5pt;width:117pt;height:22.4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8kUgNwIAAGAEAAAOAAAAZHJzL2Uyb0RvYy54bWysVF1v2jAUfZ+0/2D5fQRo6CgiVKwV06Sq&#10;rUSnSnszjgOREl/PNiTs1+/YIRR1e5r24lz7fvjec44zv23rih2UdSXpjI8GQ86UlpSXepvx7y+r&#10;T1POnBc6FxVplfGjcvx28fHDvDEzNaYdVbmyDEW0mzUm4zvvzSxJnNypWrgBGaXhLMjWwmNrt0lu&#10;RYPqdZWMh8PrpCGbG0tSOYfT+87JF7F+USjpn4rCKc+qjKM3H1cb101Yk8VczLZWmF0pT22If+ii&#10;FqXGpedS98ILtrflH6XqUlpyVPiBpDqhoiilijNgmtHw3TTrnTAqzgJwnDnD5P5fWfl4eLaszDM+&#10;AVNa1ODoB5hiuWJetV4xnAOkxrgZYtcG0b79Qi3I7s8dDsPsbWHr8MVUDH7AfTxDjFJMhqR0OrkZ&#10;wiXhG0/TdBo5SN6yjXX+q6KaBSPjFhRGZMXhwXl0gtA+JFymaVVWVaSx0qzJ+PXVZBgTzh5kVBqJ&#10;YYau12D5dtPGwcdX/SAbyo+Yz1InE2fkqkQTD8L5Z2GhC/QNrfsnLEVFuIxOFmc7sr/+dh7iQRe8&#10;nDXQWcbdz72wirPqmwaRN6M0DcKMm3TyeYyNvfRsLj16X98RpDzCqzIymiHeV71ZWKpf8SSW4Va4&#10;hJa4O+O+N+98p348KamWyxgEKRrhH/TayFA6wBogfmlfhTUnHoIYHqlXpJi9o6OL7QhZ7j0VZeQq&#10;AN2hesIfMo4Unp5ceCeX+xj19mNY/AYAAP//AwBQSwMEFAAGAAgAAAAhAC1knN3jAAAACwEAAA8A&#10;AABkcnMvZG93bnJldi54bWxMj01Pg0AQhu8m/ofNmHhrF9BWQJamIWlMjB5ae/G2sFMg7gey2xb7&#10;6zue9DSZzJN3nrdYTUazE46+d1ZAPI+AoW2c6m0rYP+xmaXAfJBWSe0sCvhBD6vy9qaQuXJnu8XT&#10;LrSMQqzPpYAuhCHn3DcdGunnbkBLt4MbjQy0ji1XozxTuNE8iaIlN7K39KGTA1YdNl+7oxHwWm3e&#10;5bZOTHrR1cvbYT187z8XQtzfTetnYAGn8AfDrz6pQ0lOtTta5ZkWMIsfkwdiBWTJgloRksVPwGqa&#10;yywFXhb8f4fyCgAA//8DAFBLAQItABQABgAIAAAAIQC2gziS/gAAAOEBAAATAAAAAAAAAAAAAAAA&#10;AAAAAABbQ29udGVudF9UeXBlc10ueG1sUEsBAi0AFAAGAAgAAAAhADj9If/WAAAAlAEAAAsAAAAA&#10;AAAAAAAAAAAALwEAAF9yZWxzLy5yZWxzUEsBAi0AFAAGAAgAAAAhALryRSA3AgAAYAQAAA4AAAAA&#10;AAAAAAAAAAAALgIAAGRycy9lMm9Eb2MueG1sUEsBAi0AFAAGAAgAAAAhAC1knN3jAAAACwEAAA8A&#10;AAAAAAAAAAAAAAAAkQQAAGRycy9kb3ducmV2LnhtbFBLBQYAAAAABAAEAPMAAAChBQAAAAA=&#10;" filled="f" stroked="f" strokeweight=".5pt">
                <v:textbox>
                  <w:txbxContent>
                    <w:p w14:paraId="03FE6E36" w14:textId="3FD1F567" w:rsidR="004C59A1" w:rsidRPr="00E1345F" w:rsidRDefault="004C59A1">
                      <w:pPr>
                        <w:rPr>
                          <w:b/>
                          <w:bCs/>
                          <w:i/>
                          <w:iCs/>
                          <w:color w:val="8EAADB" w:themeColor="accent1" w:themeTint="99"/>
                          <w:sz w:val="14"/>
                          <w:szCs w:val="14"/>
                          <w:u w:val="single"/>
                        </w:rPr>
                      </w:pPr>
                      <w:r w:rsidRPr="00E1345F">
                        <w:rPr>
                          <w:b/>
                          <w:bCs/>
                          <w:i/>
                          <w:iCs/>
                          <w:color w:val="8EAADB" w:themeColor="accent1" w:themeTint="99"/>
                          <w:sz w:val="14"/>
                          <w:szCs w:val="14"/>
                          <w:u w:val="single"/>
                        </w:rPr>
                        <w:t xml:space="preserve">Version du </w:t>
                      </w:r>
                      <w:r w:rsidR="00F24B3E">
                        <w:rPr>
                          <w:b/>
                          <w:bCs/>
                          <w:i/>
                          <w:iCs/>
                          <w:color w:val="8EAADB" w:themeColor="accent1" w:themeTint="99"/>
                          <w:sz w:val="14"/>
                          <w:szCs w:val="14"/>
                          <w:u w:val="single"/>
                        </w:rPr>
                        <w:t>1</w:t>
                      </w:r>
                      <w:r w:rsidR="008934CA">
                        <w:rPr>
                          <w:b/>
                          <w:bCs/>
                          <w:i/>
                          <w:iCs/>
                          <w:color w:val="8EAADB" w:themeColor="accent1" w:themeTint="99"/>
                          <w:sz w:val="14"/>
                          <w:szCs w:val="14"/>
                          <w:u w:val="single"/>
                        </w:rPr>
                        <w:t>7</w:t>
                      </w:r>
                      <w:r w:rsidR="008A0A28">
                        <w:rPr>
                          <w:b/>
                          <w:bCs/>
                          <w:i/>
                          <w:iCs/>
                          <w:color w:val="8EAADB" w:themeColor="accent1" w:themeTint="99"/>
                          <w:sz w:val="14"/>
                          <w:szCs w:val="14"/>
                          <w:u w:val="single"/>
                        </w:rPr>
                        <w:t>/</w:t>
                      </w:r>
                      <w:r w:rsidR="00F24B3E">
                        <w:rPr>
                          <w:b/>
                          <w:bCs/>
                          <w:i/>
                          <w:iCs/>
                          <w:color w:val="8EAADB" w:themeColor="accent1" w:themeTint="99"/>
                          <w:sz w:val="14"/>
                          <w:szCs w:val="14"/>
                          <w:u w:val="single"/>
                        </w:rPr>
                        <w:t>0</w:t>
                      </w:r>
                      <w:r w:rsidR="008934CA">
                        <w:rPr>
                          <w:b/>
                          <w:bCs/>
                          <w:i/>
                          <w:iCs/>
                          <w:color w:val="8EAADB" w:themeColor="accent1" w:themeTint="99"/>
                          <w:sz w:val="14"/>
                          <w:szCs w:val="14"/>
                          <w:u w:val="single"/>
                        </w:rPr>
                        <w:t>3</w:t>
                      </w:r>
                      <w:r w:rsidR="008A0A28">
                        <w:rPr>
                          <w:b/>
                          <w:bCs/>
                          <w:i/>
                          <w:iCs/>
                          <w:color w:val="8EAADB" w:themeColor="accent1" w:themeTint="99"/>
                          <w:sz w:val="14"/>
                          <w:szCs w:val="14"/>
                          <w:u w:val="single"/>
                        </w:rPr>
                        <w:t>/202</w:t>
                      </w:r>
                      <w:r w:rsidR="00F24B3E">
                        <w:rPr>
                          <w:b/>
                          <w:bCs/>
                          <w:i/>
                          <w:iCs/>
                          <w:color w:val="8EAADB" w:themeColor="accent1" w:themeTint="99"/>
                          <w:sz w:val="14"/>
                          <w:szCs w:val="14"/>
                          <w:u w:val="single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CF24CB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B472901" wp14:editId="281EFF9A">
                <wp:simplePos x="0" y="0"/>
                <wp:positionH relativeFrom="column">
                  <wp:posOffset>1017905</wp:posOffset>
                </wp:positionH>
                <wp:positionV relativeFrom="paragraph">
                  <wp:posOffset>117254</wp:posOffset>
                </wp:positionV>
                <wp:extent cx="675640" cy="250825"/>
                <wp:effectExtent l="0" t="0" r="10160" b="15875"/>
                <wp:wrapNone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5640" cy="2508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accent6"/>
                          </a:solidFill>
                        </a:ln>
                      </wps:spPr>
                      <wps:txbx>
                        <w:txbxContent>
                          <w:p w14:paraId="4CDCF3EE" w14:textId="77777777" w:rsidR="008A1D0F" w:rsidRPr="00273E51" w:rsidRDefault="008A1D0F">
                            <w:pPr>
                              <w:rPr>
                                <w:rFonts w:ascii="Candara" w:hAnsi="Candara"/>
                                <w:b/>
                                <w:bCs/>
                                <w:color w:val="009900"/>
                                <w:sz w:val="20"/>
                                <w:szCs w:val="20"/>
                              </w:rPr>
                            </w:pPr>
                            <w:r w:rsidRPr="00273E51">
                              <w:rPr>
                                <w:rFonts w:ascii="Candara" w:hAnsi="Candara"/>
                                <w:b/>
                                <w:bCs/>
                                <w:color w:val="009900"/>
                                <w:sz w:val="20"/>
                                <w:szCs w:val="20"/>
                              </w:rPr>
                              <w:t>Fami</w:t>
                            </w:r>
                            <w:r w:rsidR="00EF0CA1" w:rsidRPr="00273E51">
                              <w:rPr>
                                <w:rFonts w:ascii="Candara" w:hAnsi="Candara"/>
                                <w:b/>
                                <w:bCs/>
                                <w:color w:val="009900"/>
                                <w:sz w:val="20"/>
                                <w:szCs w:val="20"/>
                              </w:rPr>
                              <w:t>lia</w:t>
                            </w:r>
                            <w:r w:rsidRPr="00273E51">
                              <w:rPr>
                                <w:rFonts w:ascii="Candara" w:hAnsi="Candara"/>
                                <w:b/>
                                <w:bCs/>
                                <w:color w:val="0099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472901" id="Zone de texte 3" o:spid="_x0000_s1050" type="#_x0000_t202" style="position:absolute;margin-left:80.15pt;margin-top:9.25pt;width:53.2pt;height:19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4BOVQIAALEEAAAOAAAAZHJzL2Uyb0RvYy54bWysVE1v2zAMvQ/YfxB0X+w4H+2MOEWWIsOA&#10;oi2QDgV2U2Q5NiCLmqTEzn79KNlO0m6nYReFFJ+fyEcyi7u2luQojK1AZXQ8iikRikNeqX1Gv79s&#10;Pt1SYh1TOZOgREZPwtK75ccPi0anIoESZC4MQRJl00ZntHROp1FkeSlqZkeghcJgAaZmDl2zj3LD&#10;GmSvZZTE8TxqwOTaABfW4u19F6TLwF8UgrunorDCEZlRzM2F04Rz589ouWDp3jBdVrxPg/1DFjWr&#10;FD56prpnjpGDqf6gqituwELhRhzqCIqi4iLUgNWM43fVbEumRagFxbH6LJP9f7T88fhsSJVndEKJ&#10;YjW26Ac2iuSCONE6QSZeokbbFJFbjVjXfoEWWz3cW7z0lbeFqf0v1kQwjmKfzgIjE+F4Ob+ZzacY&#10;4RhKZvFtMvMs0eVjbaz7KqAm3siowf4FWdnxwboOOkD8WxZklW8qKYPjZ0aspSFHht3e7UOKSP4G&#10;JRVpMJHJLA7Eb2Jh6i4MjHOh3LxP8QqJnFJh3l6WrnxvuXbXBiWT6aDNDvITSmagmzur+abCwh6Y&#10;dc/M4KChFrg87gmPQgImBr1FSQnm19/uPR77j1FKGhzcjNqfB2YEJfKbwsn4PJ56iV1wprObBB1z&#10;HdldR9ShXgOqNcY11TyYHu/kYBYG6lfcsZV/FUNMcXw7o24w165bJ9xRLlarAMLZ1sw9qK3mntp3&#10;x7ftpX1lRve99eP1CMOIs/Rdizus/1LB6uCgqEL/vdCdqr3+uBdhgvod9ot37QfU5Z9m+RsAAP//&#10;AwBQSwMEFAAGAAgAAAAhAJdCHgvdAAAACQEAAA8AAABkcnMvZG93bnJldi54bWxMj8tOwzAQRfdI&#10;/IM1SGwQtVvUNApxKoTEig2kVGwnsYkj/Aix8+DvGVawm6s5unOmPK7OslmPsQ9ewnYjgGnfBtX7&#10;TsLb6ek2BxYTeoU2eC3hW0c4VpcXJRYqLP5Vz3XqGJX4WKAEk9JQcB5box3GTRi0p91HGB0mimPH&#10;1YgLlTvLd0Jk3GHv6YLBQT8a3X7Wk5OwqPrl3Lxvb/Jp7r+eDZ5rfrBSXl+tD/fAkl7THwy/+qQO&#10;FTk1YfIqMks5E3eE0pDvgRGwy7IDsEbCPhfAq5L//6D6AQAA//8DAFBLAQItABQABgAIAAAAIQC2&#10;gziS/gAAAOEBAAATAAAAAAAAAAAAAAAAAAAAAABbQ29udGVudF9UeXBlc10ueG1sUEsBAi0AFAAG&#10;AAgAAAAhADj9If/WAAAAlAEAAAsAAAAAAAAAAAAAAAAALwEAAF9yZWxzLy5yZWxzUEsBAi0AFAAG&#10;AAgAAAAhAAJLgE5VAgAAsQQAAA4AAAAAAAAAAAAAAAAALgIAAGRycy9lMm9Eb2MueG1sUEsBAi0A&#10;FAAGAAgAAAAhAJdCHgvdAAAACQEAAA8AAAAAAAAAAAAAAAAArwQAAGRycy9kb3ducmV2LnhtbFBL&#10;BQYAAAAABAAEAPMAAAC5BQAAAAA=&#10;" fillcolor="white [3212]" strokecolor="#70ad47 [3209]" strokeweight=".5pt">
                <v:textbox>
                  <w:txbxContent>
                    <w:p w14:paraId="4CDCF3EE" w14:textId="77777777" w:rsidR="008A1D0F" w:rsidRPr="00273E51" w:rsidRDefault="008A1D0F">
                      <w:pPr>
                        <w:rPr>
                          <w:rFonts w:ascii="Candara" w:hAnsi="Candara"/>
                          <w:b/>
                          <w:bCs/>
                          <w:color w:val="009900"/>
                          <w:sz w:val="20"/>
                          <w:szCs w:val="20"/>
                        </w:rPr>
                      </w:pPr>
                      <w:r w:rsidRPr="00273E51">
                        <w:rPr>
                          <w:rFonts w:ascii="Candara" w:hAnsi="Candara"/>
                          <w:b/>
                          <w:bCs/>
                          <w:color w:val="009900"/>
                          <w:sz w:val="20"/>
                          <w:szCs w:val="20"/>
                        </w:rPr>
                        <w:t>Fami</w:t>
                      </w:r>
                      <w:r w:rsidR="00EF0CA1" w:rsidRPr="00273E51">
                        <w:rPr>
                          <w:rFonts w:ascii="Candara" w:hAnsi="Candara"/>
                          <w:b/>
                          <w:bCs/>
                          <w:color w:val="009900"/>
                          <w:sz w:val="20"/>
                          <w:szCs w:val="20"/>
                        </w:rPr>
                        <w:t>lia</w:t>
                      </w:r>
                      <w:r w:rsidRPr="00273E51">
                        <w:rPr>
                          <w:rFonts w:ascii="Candara" w:hAnsi="Candara"/>
                          <w:b/>
                          <w:bCs/>
                          <w:color w:val="009900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CF24CB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AC8D672" wp14:editId="41F5F07F">
                <wp:simplePos x="0" y="0"/>
                <wp:positionH relativeFrom="column">
                  <wp:posOffset>2472055</wp:posOffset>
                </wp:positionH>
                <wp:positionV relativeFrom="paragraph">
                  <wp:posOffset>100744</wp:posOffset>
                </wp:positionV>
                <wp:extent cx="768350" cy="260985"/>
                <wp:effectExtent l="0" t="0" r="12700" b="24765"/>
                <wp:wrapNone/>
                <wp:docPr id="17" name="Zone de text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8350" cy="2609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FF9900"/>
                          </a:solidFill>
                        </a:ln>
                      </wps:spPr>
                      <wps:txbx>
                        <w:txbxContent>
                          <w:p w14:paraId="342B7011" w14:textId="77777777" w:rsidR="008A1D0F" w:rsidRPr="00CF24CB" w:rsidRDefault="008A1D0F" w:rsidP="008A1D0F">
                            <w:pPr>
                              <w:rPr>
                                <w:rFonts w:ascii="Candara" w:hAnsi="Candara"/>
                                <w:b/>
                                <w:bCs/>
                                <w:color w:val="FF9900"/>
                                <w:sz w:val="20"/>
                                <w:szCs w:val="20"/>
                              </w:rPr>
                            </w:pPr>
                            <w:r w:rsidRPr="00CF24CB">
                              <w:rPr>
                                <w:rFonts w:ascii="Candara" w:hAnsi="Candara"/>
                                <w:b/>
                                <w:bCs/>
                                <w:color w:val="FF9900"/>
                                <w:sz w:val="20"/>
                                <w:szCs w:val="20"/>
                              </w:rPr>
                              <w:t xml:space="preserve">Aedifica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C8D672" id="Zone de texte 17" o:spid="_x0000_s1051" type="#_x0000_t202" style="position:absolute;margin-left:194.65pt;margin-top:7.95pt;width:60.5pt;height:20.5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GdnXAIAAMEEAAAOAAAAZHJzL2Uyb0RvYy54bWysVE1vGjEQvVfqf7B8Lws0EEBZIkpEVQkl&#10;kZIqUm/G64WVvB7XNuzSX99n8xGa9FSVg5kvj2fevNmb27bWbKecr8jkvNfpcqaMpKIy65x/f158&#10;GnHmgzCF0GRUzvfK89vpxw83jZ2oPm1IF8oxJDF+0ticb0KwkyzzcqNq4TtklYGzJFeLANWts8KJ&#10;BtlrnfW73WHWkCusI6m8h/Xu4OTTlL8slQwPZelVYDrnqC2k06VzFc9seiMmayfsppLHMsQ/VFGL&#10;yuDRc6o7EQTbuupdqrqSjjyVoSOpzqgsK6lSD+im133TzdNGWJV6ATjenmHy/y+tvN89OlYVmN01&#10;Z0bUmNEPTIoVigXVBsVgB0iN9RPEPllEh/YLtbhwsnsYY+9t6er4j64Y/IB7f4YYqZiE8Xo4+jyA&#10;R8LVH3bHo0HMkr1ets6Hr4pqFoWcO0wwASt2Sx8OoaeQ+JYnXRWLSuuk7P1cO7YTGDY4UlDDmRY+&#10;wJjzRfodX/vjmjasyfkw1vU+pVuvzjkXi/G4mziDgi9SQNMGXUSQDmBEKbSrNiHbTz1G04qKPQB0&#10;dOCht3JRoc0lanwUDsQDMlim8ICj1ISq6ChxtiH362/2GA8+wMtZAyLn3P/cCqfQ+jcDpox7V1eR&#10;+Um5Glz3obhLz+rSY7b1nABfD2trZRJjfNAnsXRUv2DnZvFVuISReDvn4STOw2G9sLNSzWYpCFy3&#10;IizNk5UxdUQ5DvG5fRHOHicd2XZPJ8qLyZuBH2LjTUOzbaCySmx4RfWIP/Yk8em403ERL/UU9frl&#10;mf4GAAD//wMAUEsDBBQABgAIAAAAIQA3jBsw3gAAAAkBAAAPAAAAZHJzL2Rvd25yZXYueG1sTI8x&#10;T8MwEIV3JP6DdUgsqHXaUGhDnAohdYCNwtDRja9JVPsc2U4T/j3HRLe7e0/vvlduJ2fFBUPsPClY&#10;zDMQSLU3HTUKvr92szWImDQZbT2hgh+MsK1ub0pdGD/SJ172qREcQrHQCtqU+kLKWLfodJz7Hom1&#10;kw9OJ15DI03QI4c7K5dZ9iSd7og/tLrHtxbr835wCpYfXWp2D2d7ep8eDzLPx34Io1L3d9PrC4iE&#10;U/o3wx8+o0PFTEc/kInCKsjXm5ytLKw2INiwWmR8OPLwnIGsSnndoPoFAAD//wMAUEsBAi0AFAAG&#10;AAgAAAAhALaDOJL+AAAA4QEAABMAAAAAAAAAAAAAAAAAAAAAAFtDb250ZW50X1R5cGVzXS54bWxQ&#10;SwECLQAUAAYACAAAACEAOP0h/9YAAACUAQAACwAAAAAAAAAAAAAAAAAvAQAAX3JlbHMvLnJlbHNQ&#10;SwECLQAUAAYACAAAACEAnIxnZ1wCAADBBAAADgAAAAAAAAAAAAAAAAAuAgAAZHJzL2Uyb0RvYy54&#10;bWxQSwECLQAUAAYACAAAACEAN4wbMN4AAAAJAQAADwAAAAAAAAAAAAAAAAC2BAAAZHJzL2Rvd25y&#10;ZXYueG1sUEsFBgAAAAAEAAQA8wAAAMEFAAAAAA==&#10;" fillcolor="window" strokecolor="#f90" strokeweight=".5pt">
                <v:textbox>
                  <w:txbxContent>
                    <w:p w14:paraId="342B7011" w14:textId="77777777" w:rsidR="008A1D0F" w:rsidRPr="00CF24CB" w:rsidRDefault="008A1D0F" w:rsidP="008A1D0F">
                      <w:pPr>
                        <w:rPr>
                          <w:rFonts w:ascii="Candara" w:hAnsi="Candara"/>
                          <w:b/>
                          <w:bCs/>
                          <w:color w:val="FF9900"/>
                          <w:sz w:val="20"/>
                          <w:szCs w:val="20"/>
                        </w:rPr>
                      </w:pPr>
                      <w:r w:rsidRPr="00CF24CB">
                        <w:rPr>
                          <w:rFonts w:ascii="Candara" w:hAnsi="Candara"/>
                          <w:b/>
                          <w:bCs/>
                          <w:color w:val="FF9900"/>
                          <w:sz w:val="20"/>
                          <w:szCs w:val="20"/>
                        </w:rPr>
                        <w:t xml:space="preserve">Aedifica </w:t>
                      </w:r>
                    </w:p>
                  </w:txbxContent>
                </v:textbox>
              </v:shape>
            </w:pict>
          </mc:Fallback>
        </mc:AlternateContent>
      </w:r>
      <w:r w:rsidR="00CF24CB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C0136BE" wp14:editId="6B5AE8DC">
                <wp:simplePos x="0" y="0"/>
                <wp:positionH relativeFrom="margin">
                  <wp:posOffset>3865245</wp:posOffset>
                </wp:positionH>
                <wp:positionV relativeFrom="paragraph">
                  <wp:posOffset>155989</wp:posOffset>
                </wp:positionV>
                <wp:extent cx="898525" cy="245110"/>
                <wp:effectExtent l="0" t="0" r="15875" b="21590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8525" cy="24511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00B0F0"/>
                          </a:solidFill>
                        </a:ln>
                      </wps:spPr>
                      <wps:txbx>
                        <w:txbxContent>
                          <w:p w14:paraId="72E15BF0" w14:textId="77777777" w:rsidR="008A1D0F" w:rsidRPr="00600390" w:rsidRDefault="008A1D0F" w:rsidP="008A1D0F">
                            <w:pPr>
                              <w:rPr>
                                <w:rFonts w:ascii="Candara" w:hAnsi="Candara"/>
                                <w:b/>
                                <w:bCs/>
                              </w:rPr>
                            </w:pPr>
                            <w:r w:rsidRPr="00CF24CB">
                              <w:rPr>
                                <w:rFonts w:ascii="Candara" w:hAnsi="Candara"/>
                                <w:b/>
                                <w:bCs/>
                                <w:color w:val="00B0F0"/>
                                <w:sz w:val="20"/>
                                <w:szCs w:val="20"/>
                              </w:rPr>
                              <w:t>Immobilia</w:t>
                            </w:r>
                            <w:r w:rsidRPr="00600390">
                              <w:rPr>
                                <w:rFonts w:ascii="Candara" w:hAnsi="Candara"/>
                                <w:b/>
                                <w:b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0136BE" id="Zone de texte 4" o:spid="_x0000_s1052" type="#_x0000_t202" style="position:absolute;margin-left:304.35pt;margin-top:12.3pt;width:70.75pt;height:19.3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SeNYgIAAL8EAAAOAAAAZHJzL2Uyb0RvYy54bWysVMFu2zAMvQ/YPwi6r3aypEuDOkXaIsOA&#10;oi3QDgV2U2Q5MSCLmqTEzr5+T0qcpt1Ow3JQKJJ6JB9JX151jWZb5XxNpuCDs5wzZSSVtVkV/Pvz&#10;4tOEMx+EKYUmowq+U55fzT5+uGztVA1pTbpUjgHE+GlrC74OwU6zzMu1aoQ/I6sMjBW5RgRc3Sor&#10;nWiB3uhsmOfnWUuutI6k8h7a272RzxJ+VSkZHqrKq8B0wZFbSKdL5zKe2exSTFdO2HUtD2mIf8ii&#10;EbVB0CPUrQiCbVz9B1RTS0eeqnAmqcmoqmqpUg2oZpC/q+ZpLaxKtYAcb480+f8HK++3j47VZcFH&#10;nBnRoEU/0ChWKhZUFxQbRYpa66fwfLLwDd01dWh1r/dQxsq7yjXxHzUx2EH27kgwkJiEcnIxGQ/H&#10;nEmYhqPxYJAakL0+ts6Hr4oaFoWCO/Qv0Sq2dz4gEbj2LjGWJ12Xi1rrdNn5G+3YVqDVmJCSWs60&#10;8AHKgi/SL+YMiDfPtGFtwc8/j/MU6Y3Nu9XyiJnn1/miT/jEDYDaADeStCcjSqFbdonX4XnP1JLK&#10;HQh0tJ9Cb+WiRpl3yPFROIwdOMMqhQcclSZkRQeJszW5X3/TR39MA6yctRjjgvufG+EUSv9mMCcX&#10;g9Eozn26jMZfhri4U8vy1GI2zQ2BvgGW1sokRv+ge7Fy1Lxg4+YxKkzCSMQueOjFm7BfLmysVPN5&#10;csKkWxHuzJOVETr2KjbxuXsRzh46HYftnvqBF9N3Dd/7xpeG5ptAVZ2mIRK9Z/XAP7Ykdfiw0XEN&#10;T+/J6/W7M/sNAAD//wMAUEsDBBQABgAIAAAAIQAQiz2k3gAAAAkBAAAPAAAAZHJzL2Rvd25yZXYu&#10;eG1sTI8xT8MwEIV3JP6DdUhs1G6ApE3jVIBU0YWBwtDRja9JRHyOYjcJ/55jgvH0Pr33XbGdXSdG&#10;HELrScNyoUAgVd62VGv4/NjdrUCEaMiazhNq+MYA2/L6qjC59RO943iIteASCrnR0MTY51KGqkFn&#10;wsL3SJyd/eBM5HOopR3MxOWuk4lSqXSmJV5oTI8vDVZfh4vTYF7V814d9+NuOr6t2zSL43Idtb69&#10;mZ82ICLO8Q+GX31Wh5KdTv5CNohOQ6pWGaMakocUBAPZo0pAnDi5T0CWhfz/QfkDAAD//wMAUEsB&#10;Ai0AFAAGAAgAAAAhALaDOJL+AAAA4QEAABMAAAAAAAAAAAAAAAAAAAAAAFtDb250ZW50X1R5cGVz&#10;XS54bWxQSwECLQAUAAYACAAAACEAOP0h/9YAAACUAQAACwAAAAAAAAAAAAAAAAAvAQAAX3JlbHMv&#10;LnJlbHNQSwECLQAUAAYACAAAACEAw1knjWICAAC/BAAADgAAAAAAAAAAAAAAAAAuAgAAZHJzL2Uy&#10;b0RvYy54bWxQSwECLQAUAAYACAAAACEAEIs9pN4AAAAJAQAADwAAAAAAAAAAAAAAAAC8BAAAZHJz&#10;L2Rvd25yZXYueG1sUEsFBgAAAAAEAAQA8wAAAMcFAAAAAA==&#10;" fillcolor="window" strokecolor="#00b0f0" strokeweight=".5pt">
                <v:textbox>
                  <w:txbxContent>
                    <w:p w14:paraId="72E15BF0" w14:textId="77777777" w:rsidR="008A1D0F" w:rsidRPr="00600390" w:rsidRDefault="008A1D0F" w:rsidP="008A1D0F">
                      <w:pPr>
                        <w:rPr>
                          <w:rFonts w:ascii="Candara" w:hAnsi="Candara"/>
                          <w:b/>
                          <w:bCs/>
                        </w:rPr>
                      </w:pPr>
                      <w:r w:rsidRPr="00CF24CB">
                        <w:rPr>
                          <w:rFonts w:ascii="Candara" w:hAnsi="Candara"/>
                          <w:b/>
                          <w:bCs/>
                          <w:color w:val="00B0F0"/>
                          <w:sz w:val="20"/>
                          <w:szCs w:val="20"/>
                        </w:rPr>
                        <w:t>Immobilia</w:t>
                      </w:r>
                      <w:r w:rsidRPr="00600390">
                        <w:rPr>
                          <w:rFonts w:ascii="Candara" w:hAnsi="Candara"/>
                          <w:b/>
                          <w:bCs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F24CB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35BF9C6" wp14:editId="66803862">
                <wp:simplePos x="0" y="0"/>
                <wp:positionH relativeFrom="column">
                  <wp:posOffset>5248910</wp:posOffset>
                </wp:positionH>
                <wp:positionV relativeFrom="paragraph">
                  <wp:posOffset>111539</wp:posOffset>
                </wp:positionV>
                <wp:extent cx="706755" cy="244475"/>
                <wp:effectExtent l="0" t="0" r="17145" b="22225"/>
                <wp:wrapNone/>
                <wp:docPr id="18" name="Zone de text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6755" cy="2444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C00000"/>
                          </a:solidFill>
                        </a:ln>
                      </wps:spPr>
                      <wps:txbx>
                        <w:txbxContent>
                          <w:p w14:paraId="409E0DF4" w14:textId="77777777" w:rsidR="008A1D0F" w:rsidRPr="00CF24CB" w:rsidRDefault="008A1D0F" w:rsidP="008A1D0F">
                            <w:pPr>
                              <w:rPr>
                                <w:rFonts w:ascii="Candara" w:hAnsi="Candara"/>
                                <w:b/>
                                <w:bCs/>
                                <w:color w:val="C00000"/>
                                <w:sz w:val="20"/>
                                <w:szCs w:val="20"/>
                              </w:rPr>
                            </w:pPr>
                            <w:r w:rsidRPr="00CF24CB">
                              <w:rPr>
                                <w:rFonts w:ascii="Candara" w:hAnsi="Candara"/>
                                <w:b/>
                                <w:bCs/>
                                <w:color w:val="C00000"/>
                                <w:sz w:val="20"/>
                                <w:szCs w:val="20"/>
                              </w:rPr>
                              <w:t>Publica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5BF9C6" id="Zone de texte 18" o:spid="_x0000_s1053" type="#_x0000_t202" style="position:absolute;margin-left:413.3pt;margin-top:8.8pt;width:55.65pt;height:19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xNeXQIAAMEEAAAOAAAAZHJzL2Uyb0RvYy54bWysVE1vGjEQvVfqf7B8b3ahEFKUJaJEVJWi&#10;JFJSRerNeL2wktfj2oZd+uv77AXy1VPVPZjxzHg+3rzh8qprNNsp52syBR+c5ZwpI6mszbrgPx6X&#10;ny4480GYUmgyquB75fnV7OOHy9ZO1ZA2pEvlGIIYP21twTch2GmWeblRjfBnZJWBsSLXiICrW2el&#10;Ey2iNzob5vl51pIrrSOpvIf2ujfyWYpfVUqGu6ryKjBdcNQW0unSuYpnNrsU07UTdlPLQxniH6po&#10;RG2Q9BTqWgTBtq5+F6qppSNPVTiT1GRUVbVUqQd0M8jfdPOwEValXgCOtyeY/P8LK293947VJWaH&#10;SRnRYEY/MSlWKhZUFxSDHiC11k/h+2DhHbqv1OHBUe+hjL13lWviL7pisAPu/QlihGISykl+PhmP&#10;OZMwDUej0WQco2TPj63z4ZuihkWh4A4TTMCK3Y0PvevRJebypOtyWWudLnu/0I7tBIYNjpTUcqaF&#10;D1AWfJm+Q7ZXz7RhbcHPP4/zlOmVzbv16hRzkcfvfQiUrw26iCD1YEQpdKsuITucHJFaUbkHgI56&#10;HnorlzXavEGN98KBeMAMyxTucFSaUBUdJM425H7/TR/9wQdYOWtB5IL7X1vhFFr/bsCUL4PRKDI/&#10;XUbjyRAX99Kyemkx22ZBgG+AtbUyidE/6KNYOWqesHPzmBUmYSRyFzwcxUXo1ws7K9V8npzAdSvC&#10;jXmwMoaOs4pDfOyehLOHSUe23dKR8mL6ZuC9b3xpaL4NVNWJDRHoHtUD/tiTxKfDTsdFfHlPXs//&#10;PLM/AAAA//8DAFBLAwQUAAYACAAAACEAM0ERM+AAAAAJAQAADwAAAGRycy9kb3ducmV2LnhtbEyP&#10;wU7DMAyG70i8Q2QkbixtJ7qtNJ2qogESJza0c9Z4bUXjVE22lT095gQny/o//f6cryfbizOOvnOk&#10;IJ5FIJBqZzpqFHzuNg9LED5oMrp3hAq+0cO6uL3JdWbchT7wvA2N4BLymVbQhjBkUvq6Rav9zA1I&#10;nB3daHXgdWykGfWFy20vkyhKpdUd8YVWD1i1WH9tT1ZBv7/Scff2HJf7zTV5nZdJVb2/KHV/N5VP&#10;IAJO4Q+GX31Wh4KdDu5ExotewTJJU0Y5WPBkYDVfrEAcFDymMcgil/8/KH4AAAD//wMAUEsBAi0A&#10;FAAGAAgAAAAhALaDOJL+AAAA4QEAABMAAAAAAAAAAAAAAAAAAAAAAFtDb250ZW50X1R5cGVzXS54&#10;bWxQSwECLQAUAAYACAAAACEAOP0h/9YAAACUAQAACwAAAAAAAAAAAAAAAAAvAQAAX3JlbHMvLnJl&#10;bHNQSwECLQAUAAYACAAAACEAX88TXl0CAADBBAAADgAAAAAAAAAAAAAAAAAuAgAAZHJzL2Uyb0Rv&#10;Yy54bWxQSwECLQAUAAYACAAAACEAM0ERM+AAAAAJAQAADwAAAAAAAAAAAAAAAAC3BAAAZHJzL2Rv&#10;d25yZXYueG1sUEsFBgAAAAAEAAQA8wAAAMQFAAAAAA==&#10;" fillcolor="window" strokecolor="#c00000" strokeweight=".5pt">
                <v:textbox>
                  <w:txbxContent>
                    <w:p w14:paraId="409E0DF4" w14:textId="77777777" w:rsidR="008A1D0F" w:rsidRPr="00CF24CB" w:rsidRDefault="008A1D0F" w:rsidP="008A1D0F">
                      <w:pPr>
                        <w:rPr>
                          <w:rFonts w:ascii="Candara" w:hAnsi="Candara"/>
                          <w:b/>
                          <w:bCs/>
                          <w:color w:val="C00000"/>
                          <w:sz w:val="20"/>
                          <w:szCs w:val="20"/>
                        </w:rPr>
                      </w:pPr>
                      <w:r w:rsidRPr="00CF24CB">
                        <w:rPr>
                          <w:rFonts w:ascii="Candara" w:hAnsi="Candara"/>
                          <w:b/>
                          <w:bCs/>
                          <w:color w:val="C00000"/>
                          <w:sz w:val="20"/>
                          <w:szCs w:val="20"/>
                        </w:rPr>
                        <w:t>Publica</w:t>
                      </w:r>
                    </w:p>
                  </w:txbxContent>
                </v:textbox>
              </v:shape>
            </w:pict>
          </mc:Fallback>
        </mc:AlternateContent>
      </w:r>
      <w:r w:rsidR="00CF24CB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AA52C57" wp14:editId="6E532193">
                <wp:simplePos x="0" y="0"/>
                <wp:positionH relativeFrom="column">
                  <wp:posOffset>6653530</wp:posOffset>
                </wp:positionH>
                <wp:positionV relativeFrom="paragraph">
                  <wp:posOffset>118524</wp:posOffset>
                </wp:positionV>
                <wp:extent cx="967740" cy="260985"/>
                <wp:effectExtent l="0" t="0" r="22860" b="24765"/>
                <wp:wrapNone/>
                <wp:docPr id="19" name="Zone de text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7740" cy="2609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5AFC3EF4" w14:textId="77777777" w:rsidR="008A1D0F" w:rsidRPr="00CF24CB" w:rsidRDefault="008A1D0F" w:rsidP="008A1D0F">
                            <w:pPr>
                              <w:rPr>
                                <w:rFonts w:ascii="Candara" w:hAnsi="Candara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CF24CB">
                              <w:rPr>
                                <w:rFonts w:ascii="Candara" w:hAnsi="Candara"/>
                                <w:b/>
                                <w:bCs/>
                                <w:color w:val="2E74B5" w:themeColor="accent5" w:themeShade="BF"/>
                                <w:sz w:val="20"/>
                                <w:szCs w:val="20"/>
                              </w:rPr>
                              <w:t>Economica</w:t>
                            </w:r>
                            <w:r w:rsidRPr="00CF24CB">
                              <w:rPr>
                                <w:rFonts w:ascii="Candara" w:hAnsi="Candara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A52C57" id="Zone de texte 19" o:spid="_x0000_s1054" type="#_x0000_t202" style="position:absolute;margin-left:523.9pt;margin-top:9.35pt;width:76.2pt;height:20.5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A/dYAIAAMEEAAAOAAAAZHJzL2Uyb0RvYy54bWysVMlu2zAQvRfoPxC8N5LdxBsiB64DFwWC&#10;JEBSBOiNpihbAMVhSdqS+/V9pJc4aU9FfaA5C2d580bXN12j2VY5X5MpeO8i50wZSWVtVgX//rz4&#10;NOLMB2FKocmogu+U5zfTjx+uWztRfVqTLpVjCGL8pLUFX4dgJ1nm5Vo1wl+QVQbGilwjAkS3ykon&#10;WkRvdNbP80HWkiutI6m8h/Z2b+TTFL+qlAwPVeVVYLrgqC2k06VzGc9sei0mKyfsupaHMsQ/VNGI&#10;2iDpKdStCIJtXP1HqKaWjjxV4UJSk1FV1VKlHtBNL3/XzdNaWJV6ATjenmDy/y+svN8+OlaXmN2Y&#10;MyMazOgHJsVKxYLqgmLQA6TW+gl8nyy8Q/eFOjw46j2Usfeuck38R1cMdsC9O0GMUExCOR4Mh5ew&#10;SJj6g3w8uopRstfH1vnwVVHD4qXgDhNMwIrtnQ9716NLzOVJ1+Wi1joJOz/Xjm0Fhg2OlNRypoUP&#10;UBZ8kX6HbG+eacPagg8+X+Up0xubd6vlKWaeD/N54gwKPnODpA26iCDtwYi30C27hGx/dERqSeUO&#10;ADra89BbuajR5h1qfBQOxAMyWKbwgKPShKrocONsTe7X3/TRH3yAlbMWRC64/7kRTqH1bwZMGfcu&#10;I+AhCZdXwz4Ed25ZnlvMppkT4Othba1M1+gf9PFaOWpesHOzmBUmYSRyFzwcr/OwXy/srFSzWXIC&#10;160Id+bJyhg6zioO8bl7Ec4eJh3Zdk9HyovJu4HvfeNLQ7NNoKpObIhA71E94I89SXw67HRcxHM5&#10;eb1+eaa/AQAA//8DAFBLAwQUAAYACAAAACEAZ0lmLt4AAAALAQAADwAAAGRycy9kb3ducmV2Lnht&#10;bEyPQUvDQBCF74L/YRnBS7Ebi9oYsykieBPEGpDettkxCc3OhsymTf6905O9zWMe730v30y+U0cc&#10;uA1k4H6ZgEKqgmupNlB+v9+loDhacrYLhAZmZNgU11e5zVw40Rcet7FWEkKcWQNNjH2mNVcNesvL&#10;0CPJ7zcM3kaRQ63dYE8S7ju9SpIn7W1L0tDYHt8arA7b0Rtoy93241Au2H2mO55/xgXPHo25vZle&#10;X0BFnOK/Gc74gg6FMO3DSI5VJzp5WAt7lCtdgzo7pHAFam/g8TkFXeT6ckPxBwAA//8DAFBLAQIt&#10;ABQABgAIAAAAIQC2gziS/gAAAOEBAAATAAAAAAAAAAAAAAAAAAAAAABbQ29udGVudF9UeXBlc10u&#10;eG1sUEsBAi0AFAAGAAgAAAAhADj9If/WAAAAlAEAAAsAAAAAAAAAAAAAAAAALwEAAF9yZWxzLy5y&#10;ZWxzUEsBAi0AFAAGAAgAAAAhAKBID91gAgAAwQQAAA4AAAAAAAAAAAAAAAAALgIAAGRycy9lMm9E&#10;b2MueG1sUEsBAi0AFAAGAAgAAAAhAGdJZi7eAAAACwEAAA8AAAAAAAAAAAAAAAAAugQAAGRycy9k&#10;b3ducmV2LnhtbFBLBQYAAAAABAAEAPMAAADFBQAAAAA=&#10;" fillcolor="window" strokecolor="#0070c0" strokeweight=".5pt">
                <v:textbox>
                  <w:txbxContent>
                    <w:p w14:paraId="5AFC3EF4" w14:textId="77777777" w:rsidR="008A1D0F" w:rsidRPr="00CF24CB" w:rsidRDefault="008A1D0F" w:rsidP="008A1D0F">
                      <w:pPr>
                        <w:rPr>
                          <w:rFonts w:ascii="Candara" w:hAnsi="Candara"/>
                          <w:b/>
                          <w:bCs/>
                          <w:sz w:val="20"/>
                          <w:szCs w:val="20"/>
                        </w:rPr>
                      </w:pPr>
                      <w:r w:rsidRPr="00CF24CB">
                        <w:rPr>
                          <w:rFonts w:ascii="Candara" w:hAnsi="Candara"/>
                          <w:b/>
                          <w:bCs/>
                          <w:color w:val="2E74B5" w:themeColor="accent5" w:themeShade="BF"/>
                          <w:sz w:val="20"/>
                          <w:szCs w:val="20"/>
                        </w:rPr>
                        <w:t>Economica</w:t>
                      </w:r>
                      <w:r w:rsidRPr="00CF24CB">
                        <w:rPr>
                          <w:rFonts w:ascii="Candara" w:hAnsi="Candara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CF24CB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E35F5D8" wp14:editId="2079E36D">
                <wp:simplePos x="0" y="0"/>
                <wp:positionH relativeFrom="column">
                  <wp:posOffset>6595110</wp:posOffset>
                </wp:positionH>
                <wp:positionV relativeFrom="paragraph">
                  <wp:posOffset>305849</wp:posOffset>
                </wp:positionV>
                <wp:extent cx="1313815" cy="551180"/>
                <wp:effectExtent l="0" t="0" r="19685" b="20320"/>
                <wp:wrapNone/>
                <wp:docPr id="15" name="Zone de text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3815" cy="5511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14:paraId="7A20DD7C" w14:textId="77777777" w:rsidR="00525E69" w:rsidRPr="00CF24CB" w:rsidRDefault="008A1D0F" w:rsidP="00D45379">
                            <w:pPr>
                              <w:jc w:val="center"/>
                              <w:rPr>
                                <w:rFonts w:ascii="Candara" w:hAnsi="Candara"/>
                                <w:b/>
                                <w:bCs/>
                                <w:i/>
                                <w:iCs/>
                                <w:color w:val="2E74B5" w:themeColor="accent5" w:themeShade="BF"/>
                                <w:sz w:val="20"/>
                                <w:szCs w:val="20"/>
                              </w:rPr>
                            </w:pPr>
                            <w:r w:rsidRPr="00CF24CB">
                              <w:rPr>
                                <w:rFonts w:ascii="Candara" w:hAnsi="Candara"/>
                                <w:b/>
                                <w:bCs/>
                                <w:i/>
                                <w:iCs/>
                                <w:color w:val="2E74B5" w:themeColor="accent5" w:themeShade="BF"/>
                                <w:sz w:val="20"/>
                                <w:szCs w:val="20"/>
                              </w:rPr>
                              <w:t xml:space="preserve">Droit Commercial et de l’Entreprise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35F5D8" id="Zone de texte 15" o:spid="_x0000_s1055" type="#_x0000_t202" style="position:absolute;margin-left:519.3pt;margin-top:24.1pt;width:103.45pt;height:43.4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NLtbwIAAOkEAAAOAAAAZHJzL2Uyb0RvYy54bWysVFtP2zAUfp+0/2D5fSQpFEpFijpQp0kM&#10;kGBC2pvrODSS4+PZbpPu1++z05bL9jStD+65X75zTi4u+1azjXK+IVPy4ijnTBlJVWOeS/79cfFp&#10;wpkPwlRCk1El3yrPL2cfP1x0dqpGtCJdKccQxPhpZ0u+CsFOs8zLlWqFPyKrDJQ1uVYEsO45q5zo&#10;EL3V2SjPT7OOXGUdSeU9pNeDks9S/LpWMtzVtVeB6ZKjtpBel95lfLPZhZg+O2FXjdyVIf6hilY0&#10;BkkPoa5FEGztmj9CtY105KkOR5LajOq6kSr1gG6K/F03DythVeoF4Hh7gMn/v7DydnPvWFNhdmPO&#10;jGgxox+YFKsUC6oPikEOkDrrp7B9sLAO/Wfq4bCXewhj733t2viPrhj0gHt7gBihmIxOx8XxJKaS&#10;0I3HRTFJM8hevK3z4YuilkWi5A4jTMiKzY0PqASme5OYzJNuqkWjdWK2/ko7thGYNpakoo4zLXyA&#10;sOSL9ItFI8QbN21YV/LT43GeMr3RpU1Uh6hCSmXCONnpdfuNqiHb2TjP950cXN5nQl5tIIxgDqBF&#10;KvTLPk1gdL5HdEnVFkA7GvbVW7logMYNWrkXDgsKbHF04Q5PrQnF047ibEXu19/k0R57Ay1nHRa+&#10;5P7nWjgFhL4abNR5cXISLyQxJ+OzERj3WrN8rTHr9oqAcoHztjKR0T7oPVk7ap9wm/OYFSphJHKX&#10;fLknr8JwhrhtqebzZISbsCLcmAcrY+g40jjrx/5JOLtbiLiVt7Q/DTF9txeDbfQ0NF8Hqpu0NBHo&#10;AdUd/rinNJ7d7ceDfc0nq5cv1Ow3AAAA//8DAFBLAwQUAAYACAAAACEAJhKW6uIAAAAMAQAADwAA&#10;AGRycy9kb3ducmV2LnhtbEyPwU7DMAyG70i8Q2QkbiyhXaeqNJ0ACSFxGGxMk7hljWkqGqdrsq57&#10;e7IT3PzLn35/LpeT7diIg28dSbifCWBItdMtNRK2ny93OTAfFGnVOUIJZ/SwrK6vSlVod6I1jpvQ&#10;sFhCvlASTAh9wbmvDVrlZ65HirtvN1gVYhwargd1iuW244kQC25VS/GCUT0+G6x/Nkcr4X31dchX&#10;4WndvJrRpjtzOHcfb1Le3kyPD8ACTuEPhot+VIcqOu3dkbRnXcwizReRlTDPE2AXIplnGbB9nNJM&#10;AK9K/v+J6hcAAP//AwBQSwECLQAUAAYACAAAACEAtoM4kv4AAADhAQAAEwAAAAAAAAAAAAAAAAAA&#10;AAAAW0NvbnRlbnRfVHlwZXNdLnhtbFBLAQItABQABgAIAAAAIQA4/SH/1gAAAJQBAAALAAAAAAAA&#10;AAAAAAAAAC8BAABfcmVscy8ucmVsc1BLAQItABQABgAIAAAAIQDcqNLtbwIAAOkEAAAOAAAAAAAA&#10;AAAAAAAAAC4CAABkcnMvZTJvRG9jLnhtbFBLAQItABQABgAIAAAAIQAmEpbq4gAAAAwBAAAPAAAA&#10;AAAAAAAAAAAAAMkEAABkcnMvZG93bnJldi54bWxQSwUGAAAAAAQABADzAAAA2AUAAAAA&#10;" fillcolor="window" strokecolor="#2e74b5 [2408]" strokeweight=".5pt">
                <v:textbox>
                  <w:txbxContent>
                    <w:p w14:paraId="7A20DD7C" w14:textId="77777777" w:rsidR="00525E69" w:rsidRPr="00CF24CB" w:rsidRDefault="008A1D0F" w:rsidP="00D45379">
                      <w:pPr>
                        <w:jc w:val="center"/>
                        <w:rPr>
                          <w:rFonts w:ascii="Candara" w:hAnsi="Candara"/>
                          <w:b/>
                          <w:bCs/>
                          <w:i/>
                          <w:iCs/>
                          <w:color w:val="2E74B5" w:themeColor="accent5" w:themeShade="BF"/>
                          <w:sz w:val="20"/>
                          <w:szCs w:val="20"/>
                        </w:rPr>
                      </w:pPr>
                      <w:r w:rsidRPr="00CF24CB">
                        <w:rPr>
                          <w:rFonts w:ascii="Candara" w:hAnsi="Candara"/>
                          <w:b/>
                          <w:bCs/>
                          <w:i/>
                          <w:iCs/>
                          <w:color w:val="2E74B5" w:themeColor="accent5" w:themeShade="BF"/>
                          <w:sz w:val="20"/>
                          <w:szCs w:val="20"/>
                        </w:rPr>
                        <w:t xml:space="preserve">Droit Commercial et de l’Entreprise </w:t>
                      </w:r>
                    </w:p>
                  </w:txbxContent>
                </v:textbox>
              </v:shape>
            </w:pict>
          </mc:Fallback>
        </mc:AlternateContent>
      </w:r>
      <w:r w:rsidR="00CF24CB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8B2CD48" wp14:editId="0E1F6183">
                <wp:simplePos x="0" y="0"/>
                <wp:positionH relativeFrom="column">
                  <wp:posOffset>5191760</wp:posOffset>
                </wp:positionH>
                <wp:positionV relativeFrom="paragraph">
                  <wp:posOffset>278986</wp:posOffset>
                </wp:positionV>
                <wp:extent cx="1321435" cy="566420"/>
                <wp:effectExtent l="0" t="0" r="12065" b="24130"/>
                <wp:wrapNone/>
                <wp:docPr id="16" name="Zone de text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1435" cy="5664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C00000"/>
                          </a:solidFill>
                        </a:ln>
                      </wps:spPr>
                      <wps:txbx>
                        <w:txbxContent>
                          <w:p w14:paraId="2BD2BAF8" w14:textId="77777777" w:rsidR="00D45379" w:rsidRPr="003C6560" w:rsidRDefault="00D45379" w:rsidP="00D45379">
                            <w:pPr>
                              <w:jc w:val="center"/>
                              <w:rPr>
                                <w:rFonts w:ascii="Century Gothic" w:hAnsi="Century Gothic"/>
                                <w:color w:val="C00000"/>
                              </w:rPr>
                            </w:pPr>
                            <w:r w:rsidRPr="00CF24CB">
                              <w:rPr>
                                <w:rFonts w:ascii="Candara" w:hAnsi="Candara"/>
                                <w:b/>
                                <w:bCs/>
                                <w:i/>
                                <w:iCs/>
                                <w:color w:val="C00000"/>
                                <w:sz w:val="20"/>
                                <w:szCs w:val="20"/>
                              </w:rPr>
                              <w:t>Droit administratif urbanisme collectivité</w:t>
                            </w:r>
                            <w:r w:rsidRPr="003C6560">
                              <w:rPr>
                                <w:rFonts w:ascii="Century Gothic" w:hAnsi="Century Gothic"/>
                                <w:color w:val="C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3C6560">
                              <w:rPr>
                                <w:rFonts w:ascii="Century Gothic" w:hAnsi="Century Gothic"/>
                                <w:color w:val="C00000"/>
                              </w:rPr>
                              <w:t>territoriale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B2CD48" id="Zone de texte 16" o:spid="_x0000_s1056" type="#_x0000_t202" style="position:absolute;margin-left:408.8pt;margin-top:21.95pt;width:104.05pt;height:44.6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kI2XQIAAMIEAAAOAAAAZHJzL2Uyb0RvYy54bWysVNtqGzEQfS/0H4Te6/W9qfE6uA4uhZAE&#10;khLom6zV2gtajSrJ3nW/vkfyJU7Sp9J9kEdzOZo5M+PpdVtrtlPOV2Ry3ut0OVNGUlGZdc5/PC0/&#10;XXHmgzCF0GRUzvfK8+vZxw/Txk5UnzakC+UYQIyfNDbnmxDsJMu83Kha+A5ZZWAsydUi4OrWWeFE&#10;A/RaZ/1ud5w15ArrSCrvob05GPks4ZelkuG+LL0KTOccuYV0unSu4pnNpmKydsJuKnlMQ/xDFrWo&#10;DB49Q92IINjWVe+g6ko68lSGjqQ6o7KspEo1oJpe9001jxthVaoF5Hh7psn/P1h5t3twrCrQuzFn&#10;RtTo0U90ihWKBdUGxaAHSY31E/g+WniH9iu1CDjpPZSx9rZ0dfxFVQx20L0/UwwoJmPQoN8bDkac&#10;SdhG4/Gwn3qQvURb58M3RTWLQs4dWpiYFbtbH5AJXE8u8TFPuiqWldbpsvcL7dhOoNsYkoIazrTw&#10;AcqcL9MXkwbEqzBtWJPz8WDUTS+9snm3Xp0xF934vYcAoDbAjSwd2IhSaFdtonaQQqJqRcUeDDo6&#10;DKK3clmhzFvk+CAcJg+kYZvCPY5SE7Kio8TZhtzvv+mjPwYCVs4aTHLO/a+tcAqlfzcYlS+94TCO&#10;froMR5/BOHOXltWlxWzrBYG+HvbWyiRG/6BPYumofsbSzeOrMAkj8XbOVydxEQ77haWVaj5PThh2&#10;K8KtebQyQsdexSY+tc/C2WOn47jd0WnmxeRNww++MdLQfBuorNI0vLB65B+Lkjp8XOq4iZf35PXy&#10;1zP7AwAA//8DAFBLAwQUAAYACAAAACEAa0r/seMAAAALAQAADwAAAGRycy9kb3ducmV2LnhtbEyP&#10;wU7DMAyG70i8Q2QkLoglXaHdStNpmkBCu7ANBNesMW1F41RNunZvT3aCmy1/+v39+WoyLTth7xpL&#10;EqKZAIZUWt1QJeHj/eV+Acx5RVq1llDCGR2siuurXGXajrTH08FXLISQy5SE2vsu49yVNRrlZrZD&#10;Crdv2xvlw9pXXPdqDOGm5XMhEm5UQ+FDrTrc1Fj+HAYj4W2/i5Ltp7j7SsvX3XDm683zcpTy9mZa&#10;PwHzOPk/GC76QR2K4HS0A2nHWgmLKE0CKuEhXgK7AGL+mAI7himOI+BFzv93KH4BAAD//wMAUEsB&#10;Ai0AFAAGAAgAAAAhALaDOJL+AAAA4QEAABMAAAAAAAAAAAAAAAAAAAAAAFtDb250ZW50X1R5cGVz&#10;XS54bWxQSwECLQAUAAYACAAAACEAOP0h/9YAAACUAQAACwAAAAAAAAAAAAAAAAAvAQAAX3JlbHMv&#10;LnJlbHNQSwECLQAUAAYACAAAACEAAEJCNl0CAADCBAAADgAAAAAAAAAAAAAAAAAuAgAAZHJzL2Uy&#10;b0RvYy54bWxQSwECLQAUAAYACAAAACEAa0r/seMAAAALAQAADwAAAAAAAAAAAAAAAAC3BAAAZHJz&#10;L2Rvd25yZXYueG1sUEsFBgAAAAAEAAQA8wAAAMcFAAAAAA==&#10;" fillcolor="window" strokecolor="#c00000" strokeweight=".5pt">
                <v:textbox>
                  <w:txbxContent>
                    <w:p w14:paraId="2BD2BAF8" w14:textId="77777777" w:rsidR="00D45379" w:rsidRPr="003C6560" w:rsidRDefault="00D45379" w:rsidP="00D45379">
                      <w:pPr>
                        <w:jc w:val="center"/>
                        <w:rPr>
                          <w:rFonts w:ascii="Century Gothic" w:hAnsi="Century Gothic"/>
                          <w:color w:val="C00000"/>
                        </w:rPr>
                      </w:pPr>
                      <w:r w:rsidRPr="00CF24CB">
                        <w:rPr>
                          <w:rFonts w:ascii="Candara" w:hAnsi="Candara"/>
                          <w:b/>
                          <w:bCs/>
                          <w:i/>
                          <w:iCs/>
                          <w:color w:val="C00000"/>
                          <w:sz w:val="20"/>
                          <w:szCs w:val="20"/>
                        </w:rPr>
                        <w:t>Droit administratif urbanisme collectivité</w:t>
                      </w:r>
                      <w:r w:rsidRPr="003C6560">
                        <w:rPr>
                          <w:rFonts w:ascii="Century Gothic" w:hAnsi="Century Gothic"/>
                          <w:color w:val="C00000"/>
                          <w:sz w:val="20"/>
                          <w:szCs w:val="20"/>
                        </w:rPr>
                        <w:t xml:space="preserve"> </w:t>
                      </w:r>
                      <w:r w:rsidRPr="003C6560">
                        <w:rPr>
                          <w:rFonts w:ascii="Century Gothic" w:hAnsi="Century Gothic"/>
                          <w:color w:val="C00000"/>
                        </w:rPr>
                        <w:t>territoriale</w:t>
                      </w:r>
                    </w:p>
                  </w:txbxContent>
                </v:textbox>
              </v:shape>
            </w:pict>
          </mc:Fallback>
        </mc:AlternateContent>
      </w:r>
      <w:r w:rsidR="005B06A3">
        <w:rPr>
          <w:noProof/>
        </w:rPr>
        <w:t xml:space="preserve"> </w:t>
      </w:r>
      <w:r w:rsidR="00FA2CBD">
        <w:br w:type="page"/>
      </w:r>
      <w:r w:rsidR="00D478B1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67B59106" wp14:editId="3B8988BE">
                <wp:simplePos x="0" y="0"/>
                <wp:positionH relativeFrom="column">
                  <wp:posOffset>100965</wp:posOffset>
                </wp:positionH>
                <wp:positionV relativeFrom="paragraph">
                  <wp:posOffset>-403958</wp:posOffset>
                </wp:positionV>
                <wp:extent cx="3982720" cy="826135"/>
                <wp:effectExtent l="0" t="0" r="17780" b="12065"/>
                <wp:wrapNone/>
                <wp:docPr id="54" name="Zone de text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82720" cy="82613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rgbClr val="002060"/>
                          </a:solidFill>
                        </a:ln>
                      </wps:spPr>
                      <wps:txbx>
                        <w:txbxContent>
                          <w:p w14:paraId="41E20D12" w14:textId="77777777" w:rsidR="00CC2C41" w:rsidRPr="00CC2C41" w:rsidRDefault="00CC2C41" w:rsidP="00CC2C41">
                            <w:pPr>
                              <w:spacing w:after="0" w:line="240" w:lineRule="auto"/>
                              <w:rPr>
                                <w:rFonts w:ascii="Candara" w:eastAsia="Times New Roman" w:hAnsi="Candara" w:cs="Times New Roman"/>
                                <w:b/>
                                <w:color w:val="002060"/>
                                <w:sz w:val="20"/>
                                <w:szCs w:val="20"/>
                                <w:lang w:eastAsia="fr-FR"/>
                              </w:rPr>
                            </w:pPr>
                            <w:r w:rsidRPr="00CC2C41">
                              <w:rPr>
                                <w:rFonts w:ascii="Candara" w:eastAsia="Times New Roman" w:hAnsi="Candara" w:cs="Times New Roman"/>
                                <w:b/>
                                <w:color w:val="002060"/>
                                <w:sz w:val="20"/>
                                <w:szCs w:val="20"/>
                                <w:lang w:eastAsia="fr-FR"/>
                              </w:rPr>
                              <w:t>L’écoute d’un spécialiste</w:t>
                            </w:r>
                          </w:p>
                          <w:p w14:paraId="181C30A0" w14:textId="77777777" w:rsidR="00CC2C41" w:rsidRPr="00CC2C41" w:rsidRDefault="00CC2C41" w:rsidP="00CC2C41">
                            <w:pPr>
                              <w:spacing w:after="0" w:line="240" w:lineRule="auto"/>
                              <w:rPr>
                                <w:rFonts w:ascii="Candara" w:eastAsia="Times New Roman" w:hAnsi="Candara" w:cs="Times New Roman"/>
                                <w:b/>
                                <w:color w:val="002060"/>
                                <w:sz w:val="20"/>
                                <w:szCs w:val="20"/>
                                <w:lang w:eastAsia="fr-FR"/>
                              </w:rPr>
                            </w:pPr>
                            <w:r w:rsidRPr="00CC2C41">
                              <w:rPr>
                                <w:rFonts w:ascii="Candara" w:eastAsia="Times New Roman" w:hAnsi="Candara" w:cs="Times New Roman"/>
                                <w:b/>
                                <w:color w:val="002060"/>
                                <w:sz w:val="20"/>
                                <w:szCs w:val="20"/>
                                <w:lang w:eastAsia="fr-FR"/>
                              </w:rPr>
                              <w:t>La synthèse d’un généraliste</w:t>
                            </w:r>
                          </w:p>
                          <w:p w14:paraId="0C822FBD" w14:textId="77777777" w:rsidR="00CC2C41" w:rsidRPr="00CC2C41" w:rsidRDefault="00CC2C41" w:rsidP="00CC2C41">
                            <w:pPr>
                              <w:spacing w:after="0" w:line="240" w:lineRule="auto"/>
                              <w:rPr>
                                <w:rFonts w:ascii="Candara" w:eastAsia="Times New Roman" w:hAnsi="Candara" w:cs="Times New Roman"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</w:pPr>
                            <w:r w:rsidRPr="00CC2C41">
                              <w:rPr>
                                <w:rFonts w:ascii="Candara" w:eastAsia="Times New Roman" w:hAnsi="Candara" w:cs="Times New Roman"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  <w:t>Quel que soit votre projet, votre demande exige :</w:t>
                            </w:r>
                          </w:p>
                          <w:p w14:paraId="796E0F51" w14:textId="77777777" w:rsidR="00CC2C41" w:rsidRPr="00CC2C41" w:rsidRDefault="00CC2C41" w:rsidP="00CC2C41">
                            <w:pPr>
                              <w:pStyle w:val="Paragraphedeliste"/>
                              <w:numPr>
                                <w:ilvl w:val="0"/>
                                <w:numId w:val="32"/>
                              </w:numPr>
                              <w:spacing w:after="0" w:line="240" w:lineRule="auto"/>
                              <w:rPr>
                                <w:rFonts w:ascii="Candara" w:eastAsia="Times New Roman" w:hAnsi="Candara" w:cs="Times New Roman"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</w:pPr>
                            <w:r w:rsidRPr="00CC2C41">
                              <w:rPr>
                                <w:rFonts w:ascii="Candara" w:eastAsia="Times New Roman" w:hAnsi="Candara" w:cs="Times New Roman"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  <w:t xml:space="preserve">Un </w:t>
                            </w:r>
                            <w:r w:rsidRPr="00CC2C41">
                              <w:rPr>
                                <w:rFonts w:ascii="Candara" w:eastAsia="Times New Roman" w:hAnsi="Candara" w:cs="Times New Roman"/>
                                <w:b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  <w:t>conseil personnalisé</w:t>
                            </w:r>
                            <w:r w:rsidRPr="00CC2C41">
                              <w:rPr>
                                <w:rFonts w:ascii="Candara" w:eastAsia="Times New Roman" w:hAnsi="Candara" w:cs="Times New Roman"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  <w:t xml:space="preserve"> au fait de la dernière législation en vigueur,</w:t>
                            </w:r>
                          </w:p>
                          <w:p w14:paraId="0E4E9655" w14:textId="77777777" w:rsidR="00CC2C41" w:rsidRPr="00CC2C41" w:rsidRDefault="00CC2C41" w:rsidP="00CC2C41">
                            <w:pPr>
                              <w:pStyle w:val="Paragraphedeliste"/>
                              <w:numPr>
                                <w:ilvl w:val="0"/>
                                <w:numId w:val="32"/>
                              </w:numPr>
                              <w:spacing w:after="0" w:line="240" w:lineRule="auto"/>
                              <w:rPr>
                                <w:rFonts w:ascii="Candara" w:eastAsia="Times New Roman" w:hAnsi="Candara" w:cs="Times New Roman"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</w:pPr>
                            <w:r w:rsidRPr="00CC2C41">
                              <w:rPr>
                                <w:rFonts w:ascii="Candara" w:eastAsia="Times New Roman" w:hAnsi="Candara" w:cs="Times New Roman"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  <w:t xml:space="preserve">Une capacité </w:t>
                            </w:r>
                            <w:r w:rsidRPr="00CC2C41">
                              <w:rPr>
                                <w:rFonts w:ascii="Candara" w:eastAsia="Times New Roman" w:hAnsi="Candara" w:cs="Times New Roman"/>
                                <w:b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  <w:t>d’ingénierie juridique</w:t>
                            </w:r>
                            <w:r w:rsidRPr="00CC2C41">
                              <w:rPr>
                                <w:rFonts w:ascii="Candara" w:eastAsia="Times New Roman" w:hAnsi="Candara" w:cs="Times New Roman"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  <w:t xml:space="preserve"> adaptée.</w:t>
                            </w:r>
                          </w:p>
                          <w:p w14:paraId="77E9F0C0" w14:textId="77777777" w:rsidR="00CC2C41" w:rsidRDefault="00CC2C4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B59106" id="Zone de texte 54" o:spid="_x0000_s1057" type="#_x0000_t202" style="position:absolute;margin-left:7.95pt;margin-top:-31.8pt;width:313.6pt;height:65.0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9b3KVgIAALEEAAAOAAAAZHJzL2Uyb0RvYy54bWysVEuP2jAQvlfqf7B8LwnPsoiwoqyoKqHd&#10;ldhqpd6M40Akx+OODQn99R07wMK2p6oXZ17+PPPNTKb3TaXZQaErwWS820k5U0ZCXpptxr+/LD+N&#10;OXNemFxoMCrjR+X4/ezjh2ltJ6oHO9C5QkYgxk1qm/Gd93aSJE7uVCVcB6wy5CwAK+FJxW2So6gJ&#10;vdJJL01HSQ2YWwSpnCPrQ+vks4hfFEr6p6JwyjOdccrNxxPjuQlnMpuKyRaF3ZXylIb4hywqURp6&#10;9AL1ILxgeyz/gKpKieCg8B0JVQJFUUoVa6Bquum7atY7YVWshchx9kKT+3+w8vHwjKzMMz4ccGZE&#10;RT36QZ1iuWJeNV4xshNJtXUTil1bivbNF2io2We7I2OovSmwCl+qipGf6D5eKCYoJsnYvxv3PvfI&#10;Jck37o26/WGASd5uW3T+q4KKBSHjSC2MzIrDyvk29BwSHnOgy3xZah2VMDZqoZEdBDV8s405EvhN&#10;lDaszvioP0wj8I3P4XZzuZ+mvXQUZ+QWgjRtKOlASlt8kHyzaSKT/QszG8iPRBhCO3fOymVJVa2E&#10;888CadCICFoe/0RHoYGygpPE2Q7w19/sIZ76T17OahrcjLufe4GKM/3N0GTcdQeDMOlRGQwj2Xjt&#10;2Vx7zL5aAFHVpTW1Mop0Gb0+iwVC9Uo7Ng+vkksYSW9n3J/FhW/XiXZUqvk8BtFsW+FXZm1lgA6t&#10;CT17aV4F2lNjw3Q9wnnExeRdf9vYcNPAfO+hKGPzA9Etqyf+aS/i+Jx2OCzetR6j3v40s98AAAD/&#10;/wMAUEsDBBQABgAIAAAAIQBoCUoL3wAAAAkBAAAPAAAAZHJzL2Rvd25yZXYueG1sTI/BTsMwDIbv&#10;SLxDZCQu05Z2owVK0wkhOEycKOOeNaGJaJwqybayp585jZt/+dPvz/V6cgM76BCtRwH5IgOmsfPK&#10;Yi9g+/k2fwAWk0QlB49awK+OsG6ur2pZKX/ED31oU8+oBGMlBZiUxorz2BntZFz4USPtvn1wMlEM&#10;PVdBHqncDXyZZSV30iJdMHLUL0Z3P+3eCXjnp9bOvjab+20+OxWvweXWLIW4vZmen4AlPaULDH/6&#10;pA4NOe38HlVkA+XikUgB83JVAiOgvFvlwHY0lAXwpub/P2jOAAAA//8DAFBLAQItABQABgAIAAAA&#10;IQC2gziS/gAAAOEBAAATAAAAAAAAAAAAAAAAAAAAAABbQ29udGVudF9UeXBlc10ueG1sUEsBAi0A&#10;FAAGAAgAAAAhADj9If/WAAAAlAEAAAsAAAAAAAAAAAAAAAAALwEAAF9yZWxzLy5yZWxzUEsBAi0A&#10;FAAGAAgAAAAhAMr1vcpWAgAAsQQAAA4AAAAAAAAAAAAAAAAALgIAAGRycy9lMm9Eb2MueG1sUEsB&#10;Ai0AFAAGAAgAAAAhAGgJSgvfAAAACQEAAA8AAAAAAAAAAAAAAAAAsAQAAGRycy9kb3ducmV2Lnht&#10;bFBLBQYAAAAABAAEAPMAAAC8BQAAAAA=&#10;" fillcolor="white [3212]" strokecolor="#002060" strokeweight=".5pt">
                <v:textbox>
                  <w:txbxContent>
                    <w:p w14:paraId="41E20D12" w14:textId="77777777" w:rsidR="00CC2C41" w:rsidRPr="00CC2C41" w:rsidRDefault="00CC2C41" w:rsidP="00CC2C41">
                      <w:pPr>
                        <w:spacing w:after="0" w:line="240" w:lineRule="auto"/>
                        <w:rPr>
                          <w:rFonts w:ascii="Candara" w:eastAsia="Times New Roman" w:hAnsi="Candara" w:cs="Times New Roman"/>
                          <w:b/>
                          <w:color w:val="002060"/>
                          <w:sz w:val="20"/>
                          <w:szCs w:val="20"/>
                          <w:lang w:eastAsia="fr-FR"/>
                        </w:rPr>
                      </w:pPr>
                      <w:r w:rsidRPr="00CC2C41">
                        <w:rPr>
                          <w:rFonts w:ascii="Candara" w:eastAsia="Times New Roman" w:hAnsi="Candara" w:cs="Times New Roman"/>
                          <w:b/>
                          <w:color w:val="002060"/>
                          <w:sz w:val="20"/>
                          <w:szCs w:val="20"/>
                          <w:lang w:eastAsia="fr-FR"/>
                        </w:rPr>
                        <w:t>L’écoute d’un spécialiste</w:t>
                      </w:r>
                    </w:p>
                    <w:p w14:paraId="181C30A0" w14:textId="77777777" w:rsidR="00CC2C41" w:rsidRPr="00CC2C41" w:rsidRDefault="00CC2C41" w:rsidP="00CC2C41">
                      <w:pPr>
                        <w:spacing w:after="0" w:line="240" w:lineRule="auto"/>
                        <w:rPr>
                          <w:rFonts w:ascii="Candara" w:eastAsia="Times New Roman" w:hAnsi="Candara" w:cs="Times New Roman"/>
                          <w:b/>
                          <w:color w:val="002060"/>
                          <w:sz w:val="20"/>
                          <w:szCs w:val="20"/>
                          <w:lang w:eastAsia="fr-FR"/>
                        </w:rPr>
                      </w:pPr>
                      <w:r w:rsidRPr="00CC2C41">
                        <w:rPr>
                          <w:rFonts w:ascii="Candara" w:eastAsia="Times New Roman" w:hAnsi="Candara" w:cs="Times New Roman"/>
                          <w:b/>
                          <w:color w:val="002060"/>
                          <w:sz w:val="20"/>
                          <w:szCs w:val="20"/>
                          <w:lang w:eastAsia="fr-FR"/>
                        </w:rPr>
                        <w:t>La synthèse d’un généraliste</w:t>
                      </w:r>
                    </w:p>
                    <w:p w14:paraId="0C822FBD" w14:textId="77777777" w:rsidR="00CC2C41" w:rsidRPr="00CC2C41" w:rsidRDefault="00CC2C41" w:rsidP="00CC2C41">
                      <w:pPr>
                        <w:spacing w:after="0" w:line="240" w:lineRule="auto"/>
                        <w:rPr>
                          <w:rFonts w:ascii="Candara" w:eastAsia="Times New Roman" w:hAnsi="Candara" w:cs="Times New Roman"/>
                          <w:color w:val="002060"/>
                          <w:sz w:val="18"/>
                          <w:szCs w:val="18"/>
                          <w:lang w:eastAsia="fr-FR"/>
                        </w:rPr>
                      </w:pPr>
                      <w:r w:rsidRPr="00CC2C41">
                        <w:rPr>
                          <w:rFonts w:ascii="Candara" w:eastAsia="Times New Roman" w:hAnsi="Candara" w:cs="Times New Roman"/>
                          <w:color w:val="002060"/>
                          <w:sz w:val="18"/>
                          <w:szCs w:val="18"/>
                          <w:lang w:eastAsia="fr-FR"/>
                        </w:rPr>
                        <w:t>Quel que soit votre projet, votre demande exige :</w:t>
                      </w:r>
                    </w:p>
                    <w:p w14:paraId="796E0F51" w14:textId="77777777" w:rsidR="00CC2C41" w:rsidRPr="00CC2C41" w:rsidRDefault="00CC2C41" w:rsidP="00CC2C41">
                      <w:pPr>
                        <w:pStyle w:val="Paragraphedeliste"/>
                        <w:numPr>
                          <w:ilvl w:val="0"/>
                          <w:numId w:val="32"/>
                        </w:numPr>
                        <w:spacing w:after="0" w:line="240" w:lineRule="auto"/>
                        <w:rPr>
                          <w:rFonts w:ascii="Candara" w:eastAsia="Times New Roman" w:hAnsi="Candara" w:cs="Times New Roman"/>
                          <w:color w:val="002060"/>
                          <w:sz w:val="18"/>
                          <w:szCs w:val="18"/>
                          <w:lang w:eastAsia="fr-FR"/>
                        </w:rPr>
                      </w:pPr>
                      <w:r w:rsidRPr="00CC2C41">
                        <w:rPr>
                          <w:rFonts w:ascii="Candara" w:eastAsia="Times New Roman" w:hAnsi="Candara" w:cs="Times New Roman"/>
                          <w:color w:val="002060"/>
                          <w:sz w:val="18"/>
                          <w:szCs w:val="18"/>
                          <w:lang w:eastAsia="fr-FR"/>
                        </w:rPr>
                        <w:t xml:space="preserve">Un </w:t>
                      </w:r>
                      <w:r w:rsidRPr="00CC2C41">
                        <w:rPr>
                          <w:rFonts w:ascii="Candara" w:eastAsia="Times New Roman" w:hAnsi="Candara" w:cs="Times New Roman"/>
                          <w:b/>
                          <w:color w:val="002060"/>
                          <w:sz w:val="18"/>
                          <w:szCs w:val="18"/>
                          <w:lang w:eastAsia="fr-FR"/>
                        </w:rPr>
                        <w:t>conseil personnalisé</w:t>
                      </w:r>
                      <w:r w:rsidRPr="00CC2C41">
                        <w:rPr>
                          <w:rFonts w:ascii="Candara" w:eastAsia="Times New Roman" w:hAnsi="Candara" w:cs="Times New Roman"/>
                          <w:color w:val="002060"/>
                          <w:sz w:val="18"/>
                          <w:szCs w:val="18"/>
                          <w:lang w:eastAsia="fr-FR"/>
                        </w:rPr>
                        <w:t xml:space="preserve"> au fait de la dernière législation en vigueur,</w:t>
                      </w:r>
                    </w:p>
                    <w:p w14:paraId="0E4E9655" w14:textId="77777777" w:rsidR="00CC2C41" w:rsidRPr="00CC2C41" w:rsidRDefault="00CC2C41" w:rsidP="00CC2C41">
                      <w:pPr>
                        <w:pStyle w:val="Paragraphedeliste"/>
                        <w:numPr>
                          <w:ilvl w:val="0"/>
                          <w:numId w:val="32"/>
                        </w:numPr>
                        <w:spacing w:after="0" w:line="240" w:lineRule="auto"/>
                        <w:rPr>
                          <w:rFonts w:ascii="Candara" w:eastAsia="Times New Roman" w:hAnsi="Candara" w:cs="Times New Roman"/>
                          <w:color w:val="002060"/>
                          <w:sz w:val="18"/>
                          <w:szCs w:val="18"/>
                          <w:lang w:eastAsia="fr-FR"/>
                        </w:rPr>
                      </w:pPr>
                      <w:r w:rsidRPr="00CC2C41">
                        <w:rPr>
                          <w:rFonts w:ascii="Candara" w:eastAsia="Times New Roman" w:hAnsi="Candara" w:cs="Times New Roman"/>
                          <w:color w:val="002060"/>
                          <w:sz w:val="18"/>
                          <w:szCs w:val="18"/>
                          <w:lang w:eastAsia="fr-FR"/>
                        </w:rPr>
                        <w:t xml:space="preserve">Une capacité </w:t>
                      </w:r>
                      <w:r w:rsidRPr="00CC2C41">
                        <w:rPr>
                          <w:rFonts w:ascii="Candara" w:eastAsia="Times New Roman" w:hAnsi="Candara" w:cs="Times New Roman"/>
                          <w:b/>
                          <w:color w:val="002060"/>
                          <w:sz w:val="18"/>
                          <w:szCs w:val="18"/>
                          <w:lang w:eastAsia="fr-FR"/>
                        </w:rPr>
                        <w:t>d’ingénierie juridique</w:t>
                      </w:r>
                      <w:r w:rsidRPr="00CC2C41">
                        <w:rPr>
                          <w:rFonts w:ascii="Candara" w:eastAsia="Times New Roman" w:hAnsi="Candara" w:cs="Times New Roman"/>
                          <w:color w:val="002060"/>
                          <w:sz w:val="18"/>
                          <w:szCs w:val="18"/>
                          <w:lang w:eastAsia="fr-FR"/>
                        </w:rPr>
                        <w:t xml:space="preserve"> adaptée.</w:t>
                      </w:r>
                    </w:p>
                    <w:p w14:paraId="77E9F0C0" w14:textId="77777777" w:rsidR="00CC2C41" w:rsidRDefault="00CC2C41"/>
                  </w:txbxContent>
                </v:textbox>
              </v:shape>
            </w:pict>
          </mc:Fallback>
        </mc:AlternateContent>
      </w:r>
      <w:r w:rsidR="002901E0">
        <w:rPr>
          <w:noProof/>
        </w:rPr>
        <w:drawing>
          <wp:anchor distT="0" distB="0" distL="114300" distR="114300" simplePos="0" relativeHeight="251713536" behindDoc="1" locked="0" layoutInCell="1" allowOverlap="1" wp14:anchorId="264FBAA4" wp14:editId="5BB7E258">
            <wp:simplePos x="0" y="0"/>
            <wp:positionH relativeFrom="page">
              <wp:posOffset>-16510</wp:posOffset>
            </wp:positionH>
            <wp:positionV relativeFrom="paragraph">
              <wp:posOffset>-606523</wp:posOffset>
            </wp:positionV>
            <wp:extent cx="10708640" cy="7745095"/>
            <wp:effectExtent l="0" t="0" r="0" b="8255"/>
            <wp:wrapNone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TRAM.png"/>
                    <pic:cNvPicPr/>
                  </pic:nvPicPr>
                  <pic:blipFill rotWithShape="1">
                    <a:blip r:embed="rId23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artisticLineDrawing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76" t="15120" r="25934" b="4695"/>
                    <a:stretch/>
                  </pic:blipFill>
                  <pic:spPr bwMode="auto">
                    <a:xfrm>
                      <a:off x="0" y="0"/>
                      <a:ext cx="10708640" cy="77450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6350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01E0">
        <w:rPr>
          <w:noProof/>
        </w:rPr>
        <w:drawing>
          <wp:anchor distT="0" distB="0" distL="114300" distR="114300" simplePos="0" relativeHeight="251712512" behindDoc="0" locked="0" layoutInCell="1" allowOverlap="1" wp14:anchorId="38732FB9" wp14:editId="35FA994F">
            <wp:simplePos x="0" y="0"/>
            <wp:positionH relativeFrom="leftMargin">
              <wp:posOffset>231482</wp:posOffset>
            </wp:positionH>
            <wp:positionV relativeFrom="paragraph">
              <wp:posOffset>-488413</wp:posOffset>
            </wp:positionV>
            <wp:extent cx="685165" cy="970280"/>
            <wp:effectExtent l="0" t="0" r="635" b="1270"/>
            <wp:wrapNone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165" cy="970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01E0">
        <w:tab/>
      </w:r>
    </w:p>
    <w:p w14:paraId="76423B78" w14:textId="4AD33BD5" w:rsidR="00BE6CEE" w:rsidRDefault="00E24A5A" w:rsidP="002901E0">
      <w:pPr>
        <w:tabs>
          <w:tab w:val="left" w:pos="10288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7A4B0E98" wp14:editId="46A7EFC3">
                <wp:simplePos x="0" y="0"/>
                <wp:positionH relativeFrom="margin">
                  <wp:posOffset>-719491</wp:posOffset>
                </wp:positionH>
                <wp:positionV relativeFrom="paragraph">
                  <wp:posOffset>6020185</wp:posOffset>
                </wp:positionV>
                <wp:extent cx="10343131" cy="263525"/>
                <wp:effectExtent l="0" t="0" r="20320" b="22225"/>
                <wp:wrapNone/>
                <wp:docPr id="55" name="Zone de texte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43131" cy="263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002060"/>
                          </a:solidFill>
                        </a:ln>
                      </wps:spPr>
                      <wps:txbx>
                        <w:txbxContent>
                          <w:p w14:paraId="51157F70" w14:textId="77777777" w:rsidR="00CC2C41" w:rsidRPr="00CC2C41" w:rsidRDefault="00CC2C41">
                            <w:pPr>
                              <w:rPr>
                                <w:rFonts w:ascii="Candara" w:hAnsi="Candara"/>
                                <w:color w:val="002060"/>
                              </w:rPr>
                            </w:pPr>
                            <w:r w:rsidRPr="00CC2C41">
                              <w:rPr>
                                <w:rFonts w:ascii="Candara" w:hAnsi="Candara"/>
                                <w:b/>
                                <w:bCs/>
                                <w:color w:val="002060"/>
                              </w:rPr>
                              <w:t>DROIT INTERNATIONAL PRIVE</w:t>
                            </w:r>
                            <w:r w:rsidRPr="00CC2C41">
                              <w:rPr>
                                <w:rFonts w:ascii="Candara" w:hAnsi="Candara"/>
                                <w:color w:val="002060"/>
                              </w:rPr>
                              <w:t> : Conseils et assistance aux particuliers et aux professionnels étrangers.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A4B0E98" id="Zone de texte 55" o:spid="_x0000_s1058" type="#_x0000_t202" style="position:absolute;margin-left:-56.65pt;margin-top:474.05pt;width:814.4pt;height:20.75pt;z-index:25173401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2Z1VwIAALIEAAAOAAAAZHJzL2Uyb0RvYy54bWysVMlu2zAQvRfoPxC8N5Llpa0ROXATuChg&#10;JAGSIkBvNEXZAigOS9KW3K/vI71kaU9FL9QMZ+HMmze6vOpbzXbK+YZMyQcXOWfKSKoasy7598fF&#10;h0+c+SBMJTQZVfK98vxq9v7dZWenqqAN6Uo5hiTGTztb8k0IdpplXm5UK/wFWWVgrMm1IkB166xy&#10;okP2VmdFnk+yjlxlHUnlPW5vDkY+S/nrWslwV9deBaZLjtpCOl06V/HMZpdiunbCbhp5LEP8QxWt&#10;aAwePae6EUGwrWv+SNU20pGnOlxIajOq60aq1AO6GeRvunnYCKtSLwDH2zNM/v+llbe7e8eaquTj&#10;MWdGtJjRD0yKVYoF1QfFcA+QOuun8H2w8A79F+ox7NO9x2Xsva9dG7/oisEOuPdniJGKyRiUD0fD&#10;wXDAmYSxmAzHRcqfPYdb58NXRS2LQskdZpigFbulDygFrieX+Jon3VSLRuukRN6oa+3YTmDiOqQi&#10;EfHKSxvWlRxv5ynxK5t369U5Ps+LfJJI8joFNG1QSUTl0H2UQr/qE5TD4gTNiqo9EHN0IJ63ctGg&#10;q6Xw4V44MA0gYXvCHY5aE6qio8TZhtyvv91HfxAAVs46MLfk/udWOMWZ/mZAjc+D0ShSPSmj8ccC&#10;intpWb20mG17TYAKE0F1SYz+QZ/E2lH7hCWbx1dhEkbi7ZKHk3gdDvuEJZVqPk9OILcVYWkerIyp&#10;42jizB77J+HscbCRXrd04riYvpnvwTdGGppvA9VNGn4E+oDqEX8sRuLEcYnj5r3Uk9fzr2b2GwAA&#10;//8DAFBLAwQUAAYACAAAACEA3ycnvuEAAAANAQAADwAAAGRycy9kb3ducmV2LnhtbEyPwU6EMBCG&#10;7ya+QzMm3nZLXSGAlI0x8eDBg9U9eCt0Fgi0JW0X8O3tnvQ4M9/880113PREFnR+sIYD2ydA0LRW&#10;Dabj8PX5usuB+CCNkpM1yOEHPRzr25tKlsqu5gMXEToSQ4wvJYc+hLmk1Lc9aun3dkYTZ2frtAyx&#10;dB1VTq4xXE/0IUkyquVg4oVezvjSYzuKi44ap3X8Fu5tFucFx6zB4iTyd87v77bnJyABt/AHw1U/&#10;7kAdnRp7McqTicOOscMhshyKx5wBuSIpS1MgTWzlRQa0ruj/L+pfAAAA//8DAFBLAQItABQABgAI&#10;AAAAIQC2gziS/gAAAOEBAAATAAAAAAAAAAAAAAAAAAAAAABbQ29udGVudF9UeXBlc10ueG1sUEsB&#10;Ai0AFAAGAAgAAAAhADj9If/WAAAAlAEAAAsAAAAAAAAAAAAAAAAALwEAAF9yZWxzLy5yZWxzUEsB&#10;Ai0AFAAGAAgAAAAhAENLZnVXAgAAsgQAAA4AAAAAAAAAAAAAAAAALgIAAGRycy9lMm9Eb2MueG1s&#10;UEsBAi0AFAAGAAgAAAAhAN8nJ77hAAAADQEAAA8AAAAAAAAAAAAAAAAAsQQAAGRycy9kb3ducmV2&#10;LnhtbFBLBQYAAAAABAAEAPMAAAC/BQAAAAA=&#10;" fillcolor="white [3201]" strokecolor="#002060" strokeweight=".5pt">
                <v:textbox>
                  <w:txbxContent>
                    <w:p w14:paraId="51157F70" w14:textId="77777777" w:rsidR="00CC2C41" w:rsidRPr="00CC2C41" w:rsidRDefault="00CC2C41">
                      <w:pPr>
                        <w:rPr>
                          <w:rFonts w:ascii="Candara" w:hAnsi="Candara"/>
                          <w:color w:val="002060"/>
                        </w:rPr>
                      </w:pPr>
                      <w:r w:rsidRPr="00CC2C41">
                        <w:rPr>
                          <w:rFonts w:ascii="Candara" w:hAnsi="Candara"/>
                          <w:b/>
                          <w:bCs/>
                          <w:color w:val="002060"/>
                        </w:rPr>
                        <w:t>DROIT INTERNATIONAL PRIVE</w:t>
                      </w:r>
                      <w:r w:rsidRPr="00CC2C41">
                        <w:rPr>
                          <w:rFonts w:ascii="Candara" w:hAnsi="Candara"/>
                          <w:color w:val="002060"/>
                        </w:rPr>
                        <w:t> : Conseils et assistance aux particuliers et aux professionnels étrangers.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4D6FDA7D" wp14:editId="29BFCD8A">
                <wp:simplePos x="0" y="0"/>
                <wp:positionH relativeFrom="page">
                  <wp:posOffset>8061325</wp:posOffset>
                </wp:positionH>
                <wp:positionV relativeFrom="paragraph">
                  <wp:posOffset>398691</wp:posOffset>
                </wp:positionV>
                <wp:extent cx="2461260" cy="5582920"/>
                <wp:effectExtent l="0" t="0" r="15240" b="17780"/>
                <wp:wrapNone/>
                <wp:docPr id="48" name="Zone de text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1260" cy="55829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txbx>
                        <w:txbxContent>
                          <w:p w14:paraId="072FF837" w14:textId="77777777" w:rsidR="007C0C65" w:rsidRDefault="007C0C65" w:rsidP="007C0C65">
                            <w:pPr>
                              <w:spacing w:after="0" w:line="240" w:lineRule="auto"/>
                              <w:jc w:val="both"/>
                              <w:rPr>
                                <w:rFonts w:ascii="Candara" w:eastAsia="Times New Roman" w:hAnsi="Candara" w:cs="Arial"/>
                                <w:b/>
                                <w:i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</w:pPr>
                          </w:p>
                          <w:p w14:paraId="5651F839" w14:textId="77777777" w:rsidR="007C0C65" w:rsidRPr="007C0C65" w:rsidRDefault="007C0C65" w:rsidP="007C0C65">
                            <w:pPr>
                              <w:spacing w:after="0" w:line="240" w:lineRule="auto"/>
                              <w:jc w:val="both"/>
                              <w:rPr>
                                <w:rFonts w:ascii="Candara" w:eastAsia="Times New Roman" w:hAnsi="Candara" w:cs="Arial"/>
                                <w:b/>
                                <w:i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</w:pPr>
                            <w:r w:rsidRPr="007C0C65">
                              <w:rPr>
                                <w:rFonts w:ascii="Candara" w:eastAsia="Times New Roman" w:hAnsi="Candara" w:cs="Arial"/>
                                <w:b/>
                                <w:i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  <w:t>Entrepreneur ou désireux de l'être, nos compétences sont à votre disposition pour analyser votre situation actuelle et vos objectifs, déterminer avec vous la forme juridique et les solutions répondant le mieux à votre attente :</w:t>
                            </w:r>
                          </w:p>
                          <w:p w14:paraId="21AC7CEC" w14:textId="77777777" w:rsidR="007C0C65" w:rsidRPr="007C0C65" w:rsidRDefault="007C0C65" w:rsidP="007C0C65">
                            <w:pPr>
                              <w:spacing w:after="0" w:line="240" w:lineRule="auto"/>
                              <w:jc w:val="both"/>
                              <w:rPr>
                                <w:rFonts w:ascii="Candara" w:eastAsia="Times New Roman" w:hAnsi="Candara" w:cs="Arial"/>
                                <w:b/>
                                <w:i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</w:pPr>
                          </w:p>
                          <w:p w14:paraId="714137E2" w14:textId="77777777" w:rsidR="007C0C65" w:rsidRPr="007C0C65" w:rsidRDefault="007C0C65" w:rsidP="007C0C65">
                            <w:pPr>
                              <w:numPr>
                                <w:ilvl w:val="0"/>
                                <w:numId w:val="23"/>
                              </w:numPr>
                              <w:spacing w:after="0" w:line="240" w:lineRule="auto"/>
                              <w:jc w:val="both"/>
                              <w:rPr>
                                <w:rFonts w:ascii="Candara" w:eastAsia="Times New Roman" w:hAnsi="Candara" w:cs="Arial"/>
                                <w:i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</w:pPr>
                            <w:r w:rsidRPr="007C0C65">
                              <w:rPr>
                                <w:rFonts w:ascii="Candara" w:eastAsia="Times New Roman" w:hAnsi="Candara" w:cs="Arial"/>
                                <w:i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  <w:t>Conseil et assistance aux entreprises commerciales, artisanales, libérales, et agricoles.</w:t>
                            </w:r>
                          </w:p>
                          <w:p w14:paraId="6E09C43F" w14:textId="77777777" w:rsidR="007C0C65" w:rsidRPr="007C0C65" w:rsidRDefault="007C0C65" w:rsidP="007C0C65">
                            <w:pPr>
                              <w:numPr>
                                <w:ilvl w:val="0"/>
                                <w:numId w:val="24"/>
                              </w:numPr>
                              <w:spacing w:after="0" w:line="240" w:lineRule="auto"/>
                              <w:jc w:val="both"/>
                              <w:rPr>
                                <w:rFonts w:ascii="Candara" w:eastAsia="Times New Roman" w:hAnsi="Candara" w:cs="Arial"/>
                                <w:i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</w:pPr>
                            <w:r w:rsidRPr="007C0C65">
                              <w:rPr>
                                <w:rFonts w:ascii="Candara" w:eastAsia="Times New Roman" w:hAnsi="Candara" w:cs="Arial"/>
                                <w:i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  <w:t>Constitution de sociétés (choix de la forme sociale, statuts, pactes extra-statutaires, formalités)</w:t>
                            </w:r>
                          </w:p>
                          <w:p w14:paraId="07BA9B81" w14:textId="77777777" w:rsidR="007C0C65" w:rsidRPr="007C0C65" w:rsidRDefault="007C0C65" w:rsidP="007C0C65">
                            <w:pPr>
                              <w:numPr>
                                <w:ilvl w:val="0"/>
                                <w:numId w:val="25"/>
                              </w:numPr>
                              <w:spacing w:after="0" w:line="240" w:lineRule="auto"/>
                              <w:jc w:val="both"/>
                              <w:rPr>
                                <w:rFonts w:ascii="Candara" w:eastAsia="Times New Roman" w:hAnsi="Candara" w:cs="Arial"/>
                                <w:i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</w:pPr>
                            <w:r w:rsidRPr="007C0C65">
                              <w:rPr>
                                <w:rFonts w:ascii="Candara" w:eastAsia="Times New Roman" w:hAnsi="Candara" w:cs="Arial"/>
                                <w:i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  <w:t>Restructuration d'entreprise (Apport partiel d'actifs – fusion - scission -cessions d'actifs - Holding de rachat - Holding animatrice de groupe).</w:t>
                            </w:r>
                          </w:p>
                          <w:p w14:paraId="1CEC45A9" w14:textId="77777777" w:rsidR="007C0C65" w:rsidRPr="007C0C65" w:rsidRDefault="007C0C65" w:rsidP="007C0C65">
                            <w:pPr>
                              <w:numPr>
                                <w:ilvl w:val="0"/>
                                <w:numId w:val="25"/>
                              </w:numPr>
                              <w:spacing w:after="0" w:line="240" w:lineRule="auto"/>
                              <w:jc w:val="both"/>
                              <w:rPr>
                                <w:rFonts w:ascii="Candara" w:eastAsia="Times New Roman" w:hAnsi="Candara" w:cs="Arial"/>
                                <w:i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</w:pPr>
                            <w:r w:rsidRPr="007C0C65">
                              <w:rPr>
                                <w:rFonts w:ascii="Candara" w:eastAsia="Times New Roman" w:hAnsi="Candara" w:cs="Arial"/>
                                <w:i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  <w:t>Opérations en capital (augmentation et réduction de capital, retrait d'actifs, rachat de comptes courants)</w:t>
                            </w:r>
                          </w:p>
                          <w:p w14:paraId="2F3914CD" w14:textId="77777777" w:rsidR="007C0C65" w:rsidRPr="007C0C65" w:rsidRDefault="007C0C65" w:rsidP="007C0C65">
                            <w:pPr>
                              <w:numPr>
                                <w:ilvl w:val="0"/>
                                <w:numId w:val="26"/>
                              </w:numPr>
                              <w:spacing w:after="0" w:line="240" w:lineRule="auto"/>
                              <w:jc w:val="both"/>
                              <w:rPr>
                                <w:rFonts w:ascii="Candara" w:eastAsia="Times New Roman" w:hAnsi="Candara" w:cs="Arial"/>
                                <w:i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</w:pPr>
                            <w:r w:rsidRPr="007C0C65">
                              <w:rPr>
                                <w:rFonts w:ascii="Candara" w:eastAsia="Times New Roman" w:hAnsi="Candara" w:cs="Arial"/>
                                <w:i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  <w:t>Mise en société d'entreprise individuelle - Conseil aux professionnels libéraux (création, transmission de l'outil professionnel)</w:t>
                            </w:r>
                          </w:p>
                          <w:p w14:paraId="3BDFBCFD" w14:textId="77777777" w:rsidR="007C0C65" w:rsidRPr="007C0C65" w:rsidRDefault="007C0C65" w:rsidP="007C0C65">
                            <w:pPr>
                              <w:numPr>
                                <w:ilvl w:val="0"/>
                                <w:numId w:val="27"/>
                              </w:numPr>
                              <w:spacing w:after="0" w:line="240" w:lineRule="auto"/>
                              <w:jc w:val="both"/>
                              <w:rPr>
                                <w:rFonts w:ascii="Candara" w:eastAsia="Times New Roman" w:hAnsi="Candara" w:cs="Arial"/>
                                <w:i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</w:pPr>
                            <w:r w:rsidRPr="007C0C65">
                              <w:rPr>
                                <w:rFonts w:ascii="Candara" w:eastAsia="Times New Roman" w:hAnsi="Candara" w:cs="Arial"/>
                                <w:i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  <w:t>Transmission d'entreprise individuelle ou sociétaire (ventes et/ou donations)</w:t>
                            </w:r>
                          </w:p>
                          <w:p w14:paraId="1161F873" w14:textId="77777777" w:rsidR="007C0C65" w:rsidRPr="007C0C65" w:rsidRDefault="007C0C65" w:rsidP="007C0C65">
                            <w:pPr>
                              <w:numPr>
                                <w:ilvl w:val="0"/>
                                <w:numId w:val="28"/>
                              </w:numPr>
                              <w:spacing w:after="0" w:line="240" w:lineRule="auto"/>
                              <w:jc w:val="both"/>
                              <w:rPr>
                                <w:rFonts w:ascii="Candara" w:eastAsia="Times New Roman" w:hAnsi="Candara" w:cs="Arial"/>
                                <w:i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</w:pPr>
                            <w:r w:rsidRPr="007C0C65">
                              <w:rPr>
                                <w:rFonts w:ascii="Candara" w:eastAsia="Times New Roman" w:hAnsi="Candara" w:cs="Arial"/>
                                <w:i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  <w:t>Conseil sur l'organisation de la propriété ou de la location de l'immobilier d'entreprise (crédit-bail, cession d’usufruit temporaire, SCI, …).</w:t>
                            </w:r>
                          </w:p>
                          <w:p w14:paraId="768512A4" w14:textId="77777777" w:rsidR="007C0C65" w:rsidRPr="007C0C65" w:rsidRDefault="007C0C65" w:rsidP="007C0C65">
                            <w:pPr>
                              <w:numPr>
                                <w:ilvl w:val="0"/>
                                <w:numId w:val="29"/>
                              </w:numPr>
                              <w:spacing w:after="0" w:line="240" w:lineRule="auto"/>
                              <w:jc w:val="both"/>
                              <w:rPr>
                                <w:rFonts w:ascii="Candara" w:eastAsia="Times New Roman" w:hAnsi="Candara" w:cs="Arial"/>
                                <w:i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</w:pPr>
                            <w:r w:rsidRPr="007C0C65">
                              <w:rPr>
                                <w:rFonts w:ascii="Candara" w:eastAsia="Times New Roman" w:hAnsi="Candara" w:cs="Arial"/>
                                <w:i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  <w:t>Accompagnement des entreprises du secteur Vini-viticole et du secteur rural.</w:t>
                            </w:r>
                          </w:p>
                          <w:p w14:paraId="6A2906A0" w14:textId="77777777" w:rsidR="007C0C65" w:rsidRPr="007C0C65" w:rsidRDefault="007C0C65" w:rsidP="007C0C65">
                            <w:pPr>
                              <w:numPr>
                                <w:ilvl w:val="0"/>
                                <w:numId w:val="30"/>
                              </w:numPr>
                              <w:spacing w:after="0" w:line="240" w:lineRule="auto"/>
                              <w:jc w:val="both"/>
                              <w:rPr>
                                <w:rFonts w:ascii="Candara" w:eastAsia="Times New Roman" w:hAnsi="Candara" w:cs="Arial"/>
                                <w:i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</w:pPr>
                            <w:r w:rsidRPr="007C0C65">
                              <w:rPr>
                                <w:rFonts w:ascii="Candara" w:eastAsia="Times New Roman" w:hAnsi="Candara" w:cs="Arial"/>
                                <w:i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  <w:t>Optimisation de la relation Patrimoine privé/Patrimoine professionnel du dirigeant et des associés</w:t>
                            </w:r>
                          </w:p>
                          <w:p w14:paraId="42F01B71" w14:textId="2798C602" w:rsidR="007C0C65" w:rsidRPr="007C0C65" w:rsidRDefault="007C0C65" w:rsidP="007C0C65">
                            <w:pPr>
                              <w:numPr>
                                <w:ilvl w:val="0"/>
                                <w:numId w:val="30"/>
                              </w:numPr>
                              <w:spacing w:after="0" w:line="240" w:lineRule="auto"/>
                              <w:jc w:val="both"/>
                              <w:rPr>
                                <w:rFonts w:ascii="Candara" w:eastAsia="Times New Roman" w:hAnsi="Candara" w:cs="Arial"/>
                                <w:i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</w:pPr>
                            <w:r w:rsidRPr="007C0C65">
                              <w:rPr>
                                <w:rFonts w:ascii="Candara" w:eastAsia="Times New Roman" w:hAnsi="Candara" w:cs="Arial"/>
                                <w:i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  <w:t>Conseils au dirigeant d'entreprise -Bilan-retraite - Optimisation fiscale (IR, I</w:t>
                            </w:r>
                            <w:r w:rsidR="005446E8">
                              <w:rPr>
                                <w:rFonts w:ascii="Candara" w:eastAsia="Times New Roman" w:hAnsi="Candara" w:cs="Arial"/>
                                <w:i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  <w:t>FI</w:t>
                            </w:r>
                            <w:r w:rsidRPr="007C0C65">
                              <w:rPr>
                                <w:rFonts w:ascii="Candara" w:eastAsia="Times New Roman" w:hAnsi="Candara" w:cs="Arial"/>
                                <w:i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  <w:t xml:space="preserve">, PV, dividendes, stock-options) </w:t>
                            </w:r>
                            <w:r w:rsidRPr="007C0C65">
                              <w:rPr>
                                <w:rFonts w:ascii="Candara" w:eastAsia="Times New Roman" w:hAnsi="Candara" w:cs="Arial"/>
                                <w:i/>
                                <w:color w:val="002060"/>
                                <w:sz w:val="18"/>
                                <w:szCs w:val="18"/>
                                <w:u w:val="single"/>
                                <w:lang w:eastAsia="fr-FR"/>
                              </w:rPr>
                              <w:t>en collaboration avec le service</w:t>
                            </w:r>
                            <w:r w:rsidRPr="007C0C65">
                              <w:rPr>
                                <w:rFonts w:ascii="Candara" w:eastAsia="Times New Roman" w:hAnsi="Candara" w:cs="Arial"/>
                                <w:i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  <w:t xml:space="preserve"> FAMILIA.</w:t>
                            </w:r>
                          </w:p>
                          <w:p w14:paraId="1059866F" w14:textId="77777777" w:rsidR="00FA2CBD" w:rsidRDefault="00FA2CBD" w:rsidP="00FA2CB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6FDA7D" id="Zone de texte 48" o:spid="_x0000_s1059" type="#_x0000_t202" style="position:absolute;margin-left:634.75pt;margin-top:31.4pt;width:193.8pt;height:439.6pt;z-index:25172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03qyfQIAAAEFAAAOAAAAZHJzL2Uyb0RvYy54bWysVE1v2zAMvQ/YfxB0X52kSdYGdYqsRYYB&#10;XVsgHQrspshyY0AWNUmJnf36Pslx+rGdhvkgUyTNj8dHX1y2tWY75XxFJufDkwFnykgqKvOU8x8P&#10;y09nnPkgTCE0GZXzvfL8cv7xw0VjZ2pEG9KFcgxBjJ81NuebEOwsy7zcqFr4E7LKwFiSq0XA1T1l&#10;hRMNotc6Gw0G06whV1hHUnkP7XVn5PMUvyyVDHdl6VVgOueoLaTTpXMdz2x+IWZPTthNJQ9liH+o&#10;ohaVQdJjqGsRBNu66o9QdSUdeSrDiaQ6o7KspEo9oJvh4F03q42wKvUCcLw9wuT/X1h5u7t3rCpy&#10;PsakjKgxo5+YFCsUC6oNikEPkBrrZ/BdWXiH9gu1GHav91DG3tvS1fGNrhjsgHt/hBihmIRyNJ4O&#10;R1OYJGyTydnofJSGkL18bp0PXxXVLAo5d5hhglbsbnxAKXDtXWI2T7oqlpXW6bL3V9qxncC4wZKC&#10;Gs608AHKnC/TE6tGiDefacOanE9PJ4OU6Y0tUVEdowoplQmT5Ke39XcqumzTAZ6OTlCDdJ163Ktj&#10;ykjqGOl9AbBpA2UEuQMzSqFdt2kyp6c90msq9hiAo47H3splBZBu0OG9cCAugMUyhjscpSb0RAeJ&#10;sw2533/TR3/wCVbOGixCzv2vrXAKwH0zYNr5cDyOm5Mu48lnzIu515b1a4vZ1lcE8IdYeyuTGP2D&#10;7sXSUf2InV3ErDAJI5E756EXr0K3nth5qRaL5IRdsSLcmJWVMXScdKTAQ/sonD3wJLL1lvqVEbN3&#10;dOl845eGFttAZZW4FIHuUD3gjz1L4zn8E+Iiv74nr5c/1/wZAAD//wMAUEsDBBQABgAIAAAAIQAa&#10;x8Q24AAAAAwBAAAPAAAAZHJzL2Rvd25yZXYueG1sTI9BT4NAEIXvJv6HzZh4s0tRqEWWxjT25qWt&#10;Nj0uMLIoO0vYpaX/3ulJjy/z5c338tVkO3HCwbeOFMxnEQikytUtNQo+9puHZxA+aKp15wgVXNDD&#10;qri9yXVWuzNt8bQLjeAS8plWYELoMyl9ZdBqP3M9Et++3GB14Dg0sh70mcttJ+MoSqXVLfEHo3tc&#10;G6x+dqNVcNivk+n98vZ5PHyHx025HY2pRqXu76bXFxABp/AHw1Wf1aFgp9KNVHvRcY7TZcKsgjTm&#10;DVciTRZzEKWC5VMcgSxy+X9E8QsAAP//AwBQSwECLQAUAAYACAAAACEAtoM4kv4AAADhAQAAEwAA&#10;AAAAAAAAAAAAAAAAAAAAW0NvbnRlbnRfVHlwZXNdLnhtbFBLAQItABQABgAIAAAAIQA4/SH/1gAA&#10;AJQBAAALAAAAAAAAAAAAAAAAAC8BAABfcmVscy8ucmVsc1BLAQItABQABgAIAAAAIQDc03qyfQIA&#10;AAEFAAAOAAAAAAAAAAAAAAAAAC4CAABkcnMvZTJvRG9jLnhtbFBLAQItABQABgAIAAAAIQAax8Q2&#10;4AAAAAwBAAAPAAAAAAAAAAAAAAAAANcEAABkcnMvZG93bnJldi54bWxQSwUGAAAAAAQABADzAAAA&#10;5AUAAAAA&#10;" fillcolor="window" strokecolor="#9cc2e5 [1944]" strokeweight=".5pt">
                <v:textbox>
                  <w:txbxContent>
                    <w:p w14:paraId="072FF837" w14:textId="77777777" w:rsidR="007C0C65" w:rsidRDefault="007C0C65" w:rsidP="007C0C65">
                      <w:pPr>
                        <w:spacing w:after="0" w:line="240" w:lineRule="auto"/>
                        <w:jc w:val="both"/>
                        <w:rPr>
                          <w:rFonts w:ascii="Candara" w:eastAsia="Times New Roman" w:hAnsi="Candara" w:cs="Arial"/>
                          <w:b/>
                          <w:i/>
                          <w:color w:val="002060"/>
                          <w:sz w:val="18"/>
                          <w:szCs w:val="18"/>
                          <w:lang w:eastAsia="fr-FR"/>
                        </w:rPr>
                      </w:pPr>
                    </w:p>
                    <w:p w14:paraId="5651F839" w14:textId="77777777" w:rsidR="007C0C65" w:rsidRPr="007C0C65" w:rsidRDefault="007C0C65" w:rsidP="007C0C65">
                      <w:pPr>
                        <w:spacing w:after="0" w:line="240" w:lineRule="auto"/>
                        <w:jc w:val="both"/>
                        <w:rPr>
                          <w:rFonts w:ascii="Candara" w:eastAsia="Times New Roman" w:hAnsi="Candara" w:cs="Arial"/>
                          <w:b/>
                          <w:i/>
                          <w:color w:val="002060"/>
                          <w:sz w:val="18"/>
                          <w:szCs w:val="18"/>
                          <w:lang w:eastAsia="fr-FR"/>
                        </w:rPr>
                      </w:pPr>
                      <w:r w:rsidRPr="007C0C65">
                        <w:rPr>
                          <w:rFonts w:ascii="Candara" w:eastAsia="Times New Roman" w:hAnsi="Candara" w:cs="Arial"/>
                          <w:b/>
                          <w:i/>
                          <w:color w:val="002060"/>
                          <w:sz w:val="18"/>
                          <w:szCs w:val="18"/>
                          <w:lang w:eastAsia="fr-FR"/>
                        </w:rPr>
                        <w:t>Entrepreneur ou désireux de l'être, nos compétences sont à votre disposition pour analyser votre situation actuelle et vos objectifs, déterminer avec vous la forme juridique et les solutions répondant le mieux à votre attente :</w:t>
                      </w:r>
                    </w:p>
                    <w:p w14:paraId="21AC7CEC" w14:textId="77777777" w:rsidR="007C0C65" w:rsidRPr="007C0C65" w:rsidRDefault="007C0C65" w:rsidP="007C0C65">
                      <w:pPr>
                        <w:spacing w:after="0" w:line="240" w:lineRule="auto"/>
                        <w:jc w:val="both"/>
                        <w:rPr>
                          <w:rFonts w:ascii="Candara" w:eastAsia="Times New Roman" w:hAnsi="Candara" w:cs="Arial"/>
                          <w:b/>
                          <w:i/>
                          <w:color w:val="002060"/>
                          <w:sz w:val="18"/>
                          <w:szCs w:val="18"/>
                          <w:lang w:eastAsia="fr-FR"/>
                        </w:rPr>
                      </w:pPr>
                    </w:p>
                    <w:p w14:paraId="714137E2" w14:textId="77777777" w:rsidR="007C0C65" w:rsidRPr="007C0C65" w:rsidRDefault="007C0C65" w:rsidP="007C0C65">
                      <w:pPr>
                        <w:numPr>
                          <w:ilvl w:val="0"/>
                          <w:numId w:val="23"/>
                        </w:numPr>
                        <w:spacing w:after="0" w:line="240" w:lineRule="auto"/>
                        <w:jc w:val="both"/>
                        <w:rPr>
                          <w:rFonts w:ascii="Candara" w:eastAsia="Times New Roman" w:hAnsi="Candara" w:cs="Arial"/>
                          <w:i/>
                          <w:color w:val="002060"/>
                          <w:sz w:val="18"/>
                          <w:szCs w:val="18"/>
                          <w:lang w:eastAsia="fr-FR"/>
                        </w:rPr>
                      </w:pPr>
                      <w:r w:rsidRPr="007C0C65">
                        <w:rPr>
                          <w:rFonts w:ascii="Candara" w:eastAsia="Times New Roman" w:hAnsi="Candara" w:cs="Arial"/>
                          <w:i/>
                          <w:color w:val="002060"/>
                          <w:sz w:val="18"/>
                          <w:szCs w:val="18"/>
                          <w:lang w:eastAsia="fr-FR"/>
                        </w:rPr>
                        <w:t>Conseil et assistance aux entreprises commerciales, artisanales, libérales, et agricoles.</w:t>
                      </w:r>
                    </w:p>
                    <w:p w14:paraId="6E09C43F" w14:textId="77777777" w:rsidR="007C0C65" w:rsidRPr="007C0C65" w:rsidRDefault="007C0C65" w:rsidP="007C0C65">
                      <w:pPr>
                        <w:numPr>
                          <w:ilvl w:val="0"/>
                          <w:numId w:val="24"/>
                        </w:numPr>
                        <w:spacing w:after="0" w:line="240" w:lineRule="auto"/>
                        <w:jc w:val="both"/>
                        <w:rPr>
                          <w:rFonts w:ascii="Candara" w:eastAsia="Times New Roman" w:hAnsi="Candara" w:cs="Arial"/>
                          <w:i/>
                          <w:color w:val="002060"/>
                          <w:sz w:val="18"/>
                          <w:szCs w:val="18"/>
                          <w:lang w:eastAsia="fr-FR"/>
                        </w:rPr>
                      </w:pPr>
                      <w:r w:rsidRPr="007C0C65">
                        <w:rPr>
                          <w:rFonts w:ascii="Candara" w:eastAsia="Times New Roman" w:hAnsi="Candara" w:cs="Arial"/>
                          <w:i/>
                          <w:color w:val="002060"/>
                          <w:sz w:val="18"/>
                          <w:szCs w:val="18"/>
                          <w:lang w:eastAsia="fr-FR"/>
                        </w:rPr>
                        <w:t>Constitution de sociétés (choix de la forme sociale, statuts, pactes extra-statutaires, formalités)</w:t>
                      </w:r>
                    </w:p>
                    <w:p w14:paraId="07BA9B81" w14:textId="77777777" w:rsidR="007C0C65" w:rsidRPr="007C0C65" w:rsidRDefault="007C0C65" w:rsidP="007C0C65">
                      <w:pPr>
                        <w:numPr>
                          <w:ilvl w:val="0"/>
                          <w:numId w:val="25"/>
                        </w:numPr>
                        <w:spacing w:after="0" w:line="240" w:lineRule="auto"/>
                        <w:jc w:val="both"/>
                        <w:rPr>
                          <w:rFonts w:ascii="Candara" w:eastAsia="Times New Roman" w:hAnsi="Candara" w:cs="Arial"/>
                          <w:i/>
                          <w:color w:val="002060"/>
                          <w:sz w:val="18"/>
                          <w:szCs w:val="18"/>
                          <w:lang w:eastAsia="fr-FR"/>
                        </w:rPr>
                      </w:pPr>
                      <w:r w:rsidRPr="007C0C65">
                        <w:rPr>
                          <w:rFonts w:ascii="Candara" w:eastAsia="Times New Roman" w:hAnsi="Candara" w:cs="Arial"/>
                          <w:i/>
                          <w:color w:val="002060"/>
                          <w:sz w:val="18"/>
                          <w:szCs w:val="18"/>
                          <w:lang w:eastAsia="fr-FR"/>
                        </w:rPr>
                        <w:t>Restructuration d'entreprise (Apport partiel d'actifs – fusion - scission -cessions d'actifs - Holding de rachat - Holding animatrice de groupe).</w:t>
                      </w:r>
                    </w:p>
                    <w:p w14:paraId="1CEC45A9" w14:textId="77777777" w:rsidR="007C0C65" w:rsidRPr="007C0C65" w:rsidRDefault="007C0C65" w:rsidP="007C0C65">
                      <w:pPr>
                        <w:numPr>
                          <w:ilvl w:val="0"/>
                          <w:numId w:val="25"/>
                        </w:numPr>
                        <w:spacing w:after="0" w:line="240" w:lineRule="auto"/>
                        <w:jc w:val="both"/>
                        <w:rPr>
                          <w:rFonts w:ascii="Candara" w:eastAsia="Times New Roman" w:hAnsi="Candara" w:cs="Arial"/>
                          <w:i/>
                          <w:color w:val="002060"/>
                          <w:sz w:val="18"/>
                          <w:szCs w:val="18"/>
                          <w:lang w:eastAsia="fr-FR"/>
                        </w:rPr>
                      </w:pPr>
                      <w:r w:rsidRPr="007C0C65">
                        <w:rPr>
                          <w:rFonts w:ascii="Candara" w:eastAsia="Times New Roman" w:hAnsi="Candara" w:cs="Arial"/>
                          <w:i/>
                          <w:color w:val="002060"/>
                          <w:sz w:val="18"/>
                          <w:szCs w:val="18"/>
                          <w:lang w:eastAsia="fr-FR"/>
                        </w:rPr>
                        <w:t>Opérations en capital (augmentation et réduction de capital, retrait d'actifs, rachat de comptes courants)</w:t>
                      </w:r>
                    </w:p>
                    <w:p w14:paraId="2F3914CD" w14:textId="77777777" w:rsidR="007C0C65" w:rsidRPr="007C0C65" w:rsidRDefault="007C0C65" w:rsidP="007C0C65">
                      <w:pPr>
                        <w:numPr>
                          <w:ilvl w:val="0"/>
                          <w:numId w:val="26"/>
                        </w:numPr>
                        <w:spacing w:after="0" w:line="240" w:lineRule="auto"/>
                        <w:jc w:val="both"/>
                        <w:rPr>
                          <w:rFonts w:ascii="Candara" w:eastAsia="Times New Roman" w:hAnsi="Candara" w:cs="Arial"/>
                          <w:i/>
                          <w:color w:val="002060"/>
                          <w:sz w:val="18"/>
                          <w:szCs w:val="18"/>
                          <w:lang w:eastAsia="fr-FR"/>
                        </w:rPr>
                      </w:pPr>
                      <w:r w:rsidRPr="007C0C65">
                        <w:rPr>
                          <w:rFonts w:ascii="Candara" w:eastAsia="Times New Roman" w:hAnsi="Candara" w:cs="Arial"/>
                          <w:i/>
                          <w:color w:val="002060"/>
                          <w:sz w:val="18"/>
                          <w:szCs w:val="18"/>
                          <w:lang w:eastAsia="fr-FR"/>
                        </w:rPr>
                        <w:t>Mise en société d'entreprise individuelle - Conseil aux professionnels libéraux (création, transmission de l'outil professionnel)</w:t>
                      </w:r>
                    </w:p>
                    <w:p w14:paraId="3BDFBCFD" w14:textId="77777777" w:rsidR="007C0C65" w:rsidRPr="007C0C65" w:rsidRDefault="007C0C65" w:rsidP="007C0C65">
                      <w:pPr>
                        <w:numPr>
                          <w:ilvl w:val="0"/>
                          <w:numId w:val="27"/>
                        </w:numPr>
                        <w:spacing w:after="0" w:line="240" w:lineRule="auto"/>
                        <w:jc w:val="both"/>
                        <w:rPr>
                          <w:rFonts w:ascii="Candara" w:eastAsia="Times New Roman" w:hAnsi="Candara" w:cs="Arial"/>
                          <w:i/>
                          <w:color w:val="002060"/>
                          <w:sz w:val="18"/>
                          <w:szCs w:val="18"/>
                          <w:lang w:eastAsia="fr-FR"/>
                        </w:rPr>
                      </w:pPr>
                      <w:r w:rsidRPr="007C0C65">
                        <w:rPr>
                          <w:rFonts w:ascii="Candara" w:eastAsia="Times New Roman" w:hAnsi="Candara" w:cs="Arial"/>
                          <w:i/>
                          <w:color w:val="002060"/>
                          <w:sz w:val="18"/>
                          <w:szCs w:val="18"/>
                          <w:lang w:eastAsia="fr-FR"/>
                        </w:rPr>
                        <w:t>Transmission d'entreprise individuelle ou sociétaire (ventes et/ou donations)</w:t>
                      </w:r>
                    </w:p>
                    <w:p w14:paraId="1161F873" w14:textId="77777777" w:rsidR="007C0C65" w:rsidRPr="007C0C65" w:rsidRDefault="007C0C65" w:rsidP="007C0C65">
                      <w:pPr>
                        <w:numPr>
                          <w:ilvl w:val="0"/>
                          <w:numId w:val="28"/>
                        </w:numPr>
                        <w:spacing w:after="0" w:line="240" w:lineRule="auto"/>
                        <w:jc w:val="both"/>
                        <w:rPr>
                          <w:rFonts w:ascii="Candara" w:eastAsia="Times New Roman" w:hAnsi="Candara" w:cs="Arial"/>
                          <w:i/>
                          <w:color w:val="002060"/>
                          <w:sz w:val="18"/>
                          <w:szCs w:val="18"/>
                          <w:lang w:eastAsia="fr-FR"/>
                        </w:rPr>
                      </w:pPr>
                      <w:r w:rsidRPr="007C0C65">
                        <w:rPr>
                          <w:rFonts w:ascii="Candara" w:eastAsia="Times New Roman" w:hAnsi="Candara" w:cs="Arial"/>
                          <w:i/>
                          <w:color w:val="002060"/>
                          <w:sz w:val="18"/>
                          <w:szCs w:val="18"/>
                          <w:lang w:eastAsia="fr-FR"/>
                        </w:rPr>
                        <w:t>Conseil sur l'organisation de la propriété ou de la location de l'immobilier d'entreprise (crédit-bail, cession d’usufruit temporaire, SCI, …).</w:t>
                      </w:r>
                    </w:p>
                    <w:p w14:paraId="768512A4" w14:textId="77777777" w:rsidR="007C0C65" w:rsidRPr="007C0C65" w:rsidRDefault="007C0C65" w:rsidP="007C0C65">
                      <w:pPr>
                        <w:numPr>
                          <w:ilvl w:val="0"/>
                          <w:numId w:val="29"/>
                        </w:numPr>
                        <w:spacing w:after="0" w:line="240" w:lineRule="auto"/>
                        <w:jc w:val="both"/>
                        <w:rPr>
                          <w:rFonts w:ascii="Candara" w:eastAsia="Times New Roman" w:hAnsi="Candara" w:cs="Arial"/>
                          <w:i/>
                          <w:color w:val="002060"/>
                          <w:sz w:val="18"/>
                          <w:szCs w:val="18"/>
                          <w:lang w:eastAsia="fr-FR"/>
                        </w:rPr>
                      </w:pPr>
                      <w:r w:rsidRPr="007C0C65">
                        <w:rPr>
                          <w:rFonts w:ascii="Candara" w:eastAsia="Times New Roman" w:hAnsi="Candara" w:cs="Arial"/>
                          <w:i/>
                          <w:color w:val="002060"/>
                          <w:sz w:val="18"/>
                          <w:szCs w:val="18"/>
                          <w:lang w:eastAsia="fr-FR"/>
                        </w:rPr>
                        <w:t>Accompagnement des entreprises du secteur Vini-viticole et du secteur rural.</w:t>
                      </w:r>
                    </w:p>
                    <w:p w14:paraId="6A2906A0" w14:textId="77777777" w:rsidR="007C0C65" w:rsidRPr="007C0C65" w:rsidRDefault="007C0C65" w:rsidP="007C0C65">
                      <w:pPr>
                        <w:numPr>
                          <w:ilvl w:val="0"/>
                          <w:numId w:val="30"/>
                        </w:numPr>
                        <w:spacing w:after="0" w:line="240" w:lineRule="auto"/>
                        <w:jc w:val="both"/>
                        <w:rPr>
                          <w:rFonts w:ascii="Candara" w:eastAsia="Times New Roman" w:hAnsi="Candara" w:cs="Arial"/>
                          <w:i/>
                          <w:color w:val="002060"/>
                          <w:sz w:val="18"/>
                          <w:szCs w:val="18"/>
                          <w:lang w:eastAsia="fr-FR"/>
                        </w:rPr>
                      </w:pPr>
                      <w:r w:rsidRPr="007C0C65">
                        <w:rPr>
                          <w:rFonts w:ascii="Candara" w:eastAsia="Times New Roman" w:hAnsi="Candara" w:cs="Arial"/>
                          <w:i/>
                          <w:color w:val="002060"/>
                          <w:sz w:val="18"/>
                          <w:szCs w:val="18"/>
                          <w:lang w:eastAsia="fr-FR"/>
                        </w:rPr>
                        <w:t>Optimisation de la relation Patrimoine privé/Patrimoine professionnel du dirigeant et des associés</w:t>
                      </w:r>
                    </w:p>
                    <w:p w14:paraId="42F01B71" w14:textId="2798C602" w:rsidR="007C0C65" w:rsidRPr="007C0C65" w:rsidRDefault="007C0C65" w:rsidP="007C0C65">
                      <w:pPr>
                        <w:numPr>
                          <w:ilvl w:val="0"/>
                          <w:numId w:val="30"/>
                        </w:numPr>
                        <w:spacing w:after="0" w:line="240" w:lineRule="auto"/>
                        <w:jc w:val="both"/>
                        <w:rPr>
                          <w:rFonts w:ascii="Candara" w:eastAsia="Times New Roman" w:hAnsi="Candara" w:cs="Arial"/>
                          <w:i/>
                          <w:color w:val="002060"/>
                          <w:sz w:val="18"/>
                          <w:szCs w:val="18"/>
                          <w:lang w:eastAsia="fr-FR"/>
                        </w:rPr>
                      </w:pPr>
                      <w:r w:rsidRPr="007C0C65">
                        <w:rPr>
                          <w:rFonts w:ascii="Candara" w:eastAsia="Times New Roman" w:hAnsi="Candara" w:cs="Arial"/>
                          <w:i/>
                          <w:color w:val="002060"/>
                          <w:sz w:val="18"/>
                          <w:szCs w:val="18"/>
                          <w:lang w:eastAsia="fr-FR"/>
                        </w:rPr>
                        <w:t>Conseils au dirigeant d'entreprise -Bilan-retraite - Optimisation fiscale (IR, I</w:t>
                      </w:r>
                      <w:r w:rsidR="005446E8">
                        <w:rPr>
                          <w:rFonts w:ascii="Candara" w:eastAsia="Times New Roman" w:hAnsi="Candara" w:cs="Arial"/>
                          <w:i/>
                          <w:color w:val="002060"/>
                          <w:sz w:val="18"/>
                          <w:szCs w:val="18"/>
                          <w:lang w:eastAsia="fr-FR"/>
                        </w:rPr>
                        <w:t>FI</w:t>
                      </w:r>
                      <w:r w:rsidRPr="007C0C65">
                        <w:rPr>
                          <w:rFonts w:ascii="Candara" w:eastAsia="Times New Roman" w:hAnsi="Candara" w:cs="Arial"/>
                          <w:i/>
                          <w:color w:val="002060"/>
                          <w:sz w:val="18"/>
                          <w:szCs w:val="18"/>
                          <w:lang w:eastAsia="fr-FR"/>
                        </w:rPr>
                        <w:t xml:space="preserve">, PV, dividendes, stock-options) </w:t>
                      </w:r>
                      <w:r w:rsidRPr="007C0C65">
                        <w:rPr>
                          <w:rFonts w:ascii="Candara" w:eastAsia="Times New Roman" w:hAnsi="Candara" w:cs="Arial"/>
                          <w:i/>
                          <w:color w:val="002060"/>
                          <w:sz w:val="18"/>
                          <w:szCs w:val="18"/>
                          <w:u w:val="single"/>
                          <w:lang w:eastAsia="fr-FR"/>
                        </w:rPr>
                        <w:t>en collaboration avec le service</w:t>
                      </w:r>
                      <w:r w:rsidRPr="007C0C65">
                        <w:rPr>
                          <w:rFonts w:ascii="Candara" w:eastAsia="Times New Roman" w:hAnsi="Candara" w:cs="Arial"/>
                          <w:i/>
                          <w:color w:val="002060"/>
                          <w:sz w:val="18"/>
                          <w:szCs w:val="18"/>
                          <w:lang w:eastAsia="fr-FR"/>
                        </w:rPr>
                        <w:t xml:space="preserve"> FAMILIA.</w:t>
                      </w:r>
                    </w:p>
                    <w:p w14:paraId="1059866F" w14:textId="77777777" w:rsidR="00FA2CBD" w:rsidRDefault="00FA2CBD" w:rsidP="00FA2CBD"/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48F1374E" wp14:editId="501100FE">
                <wp:simplePos x="0" y="0"/>
                <wp:positionH relativeFrom="column">
                  <wp:posOffset>4304030</wp:posOffset>
                </wp:positionH>
                <wp:positionV relativeFrom="paragraph">
                  <wp:posOffset>389166</wp:posOffset>
                </wp:positionV>
                <wp:extent cx="2804160" cy="5574030"/>
                <wp:effectExtent l="0" t="0" r="15240" b="26670"/>
                <wp:wrapNone/>
                <wp:docPr id="47" name="Zone de text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4160" cy="55740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C00000"/>
                          </a:solidFill>
                        </a:ln>
                      </wps:spPr>
                      <wps:txbx>
                        <w:txbxContent>
                          <w:p w14:paraId="0E9D6F76" w14:textId="77777777" w:rsidR="007C0C65" w:rsidRDefault="007C0C65" w:rsidP="006D76DC">
                            <w:pPr>
                              <w:spacing w:after="0" w:line="240" w:lineRule="auto"/>
                              <w:rPr>
                                <w:rFonts w:ascii="Candara" w:eastAsia="Times New Roman" w:hAnsi="Candara" w:cs="Arial"/>
                                <w:b/>
                                <w:i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</w:pPr>
                          </w:p>
                          <w:p w14:paraId="48C9CB39" w14:textId="77777777" w:rsidR="00FA2CBD" w:rsidRPr="00FA2CBD" w:rsidRDefault="00FA2CBD" w:rsidP="006D76DC">
                            <w:pPr>
                              <w:spacing w:after="0" w:line="240" w:lineRule="auto"/>
                              <w:rPr>
                                <w:rFonts w:ascii="Candara" w:eastAsia="Times New Roman" w:hAnsi="Candara" w:cs="Arial"/>
                                <w:b/>
                                <w:i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</w:pPr>
                            <w:r w:rsidRPr="00FA2CBD">
                              <w:rPr>
                                <w:rFonts w:ascii="Candara" w:eastAsia="Times New Roman" w:hAnsi="Candara" w:cs="Arial"/>
                                <w:b/>
                                <w:i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  <w:t>Responsable d’une collectivité territoriale, vous envisagez une opération immobilière complexe …</w:t>
                            </w:r>
                          </w:p>
                          <w:p w14:paraId="00861CE2" w14:textId="77777777" w:rsidR="00FA2CBD" w:rsidRPr="00FA2CBD" w:rsidRDefault="00FA2CBD" w:rsidP="006D76DC">
                            <w:pPr>
                              <w:spacing w:after="0" w:line="240" w:lineRule="auto"/>
                              <w:rPr>
                                <w:rFonts w:ascii="Candara" w:eastAsia="Times New Roman" w:hAnsi="Candara" w:cs="Times New Roman"/>
                                <w:b/>
                                <w:i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</w:pPr>
                          </w:p>
                          <w:p w14:paraId="340EAF0B" w14:textId="77777777" w:rsidR="00FA2CBD" w:rsidRPr="00FA2CBD" w:rsidRDefault="00FA2CBD" w:rsidP="006D76DC">
                            <w:pPr>
                              <w:keepNext/>
                              <w:spacing w:after="60" w:line="240" w:lineRule="auto"/>
                              <w:outlineLvl w:val="8"/>
                              <w:rPr>
                                <w:rFonts w:ascii="Candara" w:eastAsia="Times New Roman" w:hAnsi="Candara" w:cs="Times New Roman"/>
                                <w:b/>
                                <w:i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</w:pPr>
                            <w:r w:rsidRPr="00FA2CBD">
                              <w:rPr>
                                <w:rFonts w:ascii="Candara" w:eastAsia="Times New Roman" w:hAnsi="Candara" w:cs="Times New Roman"/>
                                <w:b/>
                                <w:i/>
                                <w:color w:val="002060"/>
                                <w:sz w:val="18"/>
                                <w:szCs w:val="18"/>
                                <w:u w:val="single"/>
                                <w:lang w:eastAsia="fr-FR"/>
                              </w:rPr>
                              <w:t>Le droit de l’Urbanisme</w:t>
                            </w:r>
                            <w:r w:rsidRPr="00FA2CBD">
                              <w:rPr>
                                <w:rFonts w:ascii="Candara" w:eastAsia="Times New Roman" w:hAnsi="Candara" w:cs="Times New Roman"/>
                                <w:b/>
                                <w:i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  <w:t> :</w:t>
                            </w:r>
                          </w:p>
                          <w:p w14:paraId="325E0187" w14:textId="77777777" w:rsidR="00FA2CBD" w:rsidRPr="00FA2CBD" w:rsidRDefault="00FA2CBD" w:rsidP="006D76DC">
                            <w:pPr>
                              <w:keepNext/>
                              <w:numPr>
                                <w:ilvl w:val="0"/>
                                <w:numId w:val="16"/>
                              </w:numPr>
                              <w:spacing w:after="60" w:line="240" w:lineRule="auto"/>
                              <w:outlineLvl w:val="8"/>
                              <w:rPr>
                                <w:rFonts w:ascii="Candara" w:eastAsia="Times New Roman" w:hAnsi="Candara" w:cs="Times New Roman"/>
                                <w:i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</w:pPr>
                            <w:r w:rsidRPr="00FA2CBD">
                              <w:rPr>
                                <w:rFonts w:ascii="Candara" w:eastAsia="Times New Roman" w:hAnsi="Candara" w:cs="Times New Roman"/>
                                <w:i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  <w:t>Montage juridique d’opérations d’urbanisme et d’aménagement (ZAC, lotissement, division de propriété…) / Etude de projet immobilier (vente, achat, financement, fiscalité)</w:t>
                            </w:r>
                          </w:p>
                          <w:p w14:paraId="5B6D76CA" w14:textId="77777777" w:rsidR="00FA2CBD" w:rsidRPr="00FA2CBD" w:rsidRDefault="00FA2CBD" w:rsidP="006D76DC">
                            <w:pPr>
                              <w:keepNext/>
                              <w:numPr>
                                <w:ilvl w:val="0"/>
                                <w:numId w:val="17"/>
                              </w:numPr>
                              <w:spacing w:after="60" w:line="240" w:lineRule="auto"/>
                              <w:outlineLvl w:val="8"/>
                              <w:rPr>
                                <w:rFonts w:ascii="Candara" w:eastAsia="Times New Roman" w:hAnsi="Candara" w:cs="Times New Roman"/>
                                <w:i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</w:pPr>
                            <w:r w:rsidRPr="00FA2CBD">
                              <w:rPr>
                                <w:rFonts w:ascii="Candara" w:eastAsia="Times New Roman" w:hAnsi="Candara" w:cs="Times New Roman"/>
                                <w:i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  <w:t>Assistance à la rédaction : règlement de lotissement, cahier des charges, statuts ASL …</w:t>
                            </w:r>
                          </w:p>
                          <w:p w14:paraId="1173044E" w14:textId="77777777" w:rsidR="00FA2CBD" w:rsidRPr="00FA2CBD" w:rsidRDefault="00FA2CBD" w:rsidP="006D76DC">
                            <w:pPr>
                              <w:keepNext/>
                              <w:numPr>
                                <w:ilvl w:val="0"/>
                                <w:numId w:val="17"/>
                              </w:numPr>
                              <w:spacing w:after="60" w:line="240" w:lineRule="auto"/>
                              <w:outlineLvl w:val="8"/>
                              <w:rPr>
                                <w:rFonts w:ascii="Candara" w:eastAsia="Times New Roman" w:hAnsi="Candara" w:cs="Times New Roman"/>
                                <w:i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</w:pPr>
                            <w:r w:rsidRPr="00FA2CBD">
                              <w:rPr>
                                <w:rFonts w:ascii="Candara" w:eastAsia="Times New Roman" w:hAnsi="Candara" w:cs="Times New Roman"/>
                                <w:i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  <w:t>Conseil et assistance dans divers domaines : délaissement, préemption, expropriation, alignement, transfert d’office …</w:t>
                            </w:r>
                          </w:p>
                          <w:p w14:paraId="0478E920" w14:textId="77777777" w:rsidR="00FA2CBD" w:rsidRPr="00FA2CBD" w:rsidRDefault="00FA2CBD" w:rsidP="006D76DC">
                            <w:pPr>
                              <w:keepNext/>
                              <w:spacing w:after="60" w:line="240" w:lineRule="auto"/>
                              <w:outlineLvl w:val="8"/>
                              <w:rPr>
                                <w:rFonts w:ascii="Candara" w:eastAsia="Times New Roman" w:hAnsi="Candara" w:cs="Times New Roman"/>
                                <w:b/>
                                <w:i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</w:pPr>
                            <w:r w:rsidRPr="00FA2CBD">
                              <w:rPr>
                                <w:rFonts w:ascii="Candara" w:eastAsia="Times New Roman" w:hAnsi="Candara" w:cs="Times New Roman"/>
                                <w:b/>
                                <w:i/>
                                <w:color w:val="002060"/>
                                <w:sz w:val="18"/>
                                <w:szCs w:val="18"/>
                                <w:u w:val="single"/>
                                <w:lang w:eastAsia="fr-FR"/>
                              </w:rPr>
                              <w:t xml:space="preserve">La domanialité publique et </w:t>
                            </w:r>
                            <w:r w:rsidR="007C0C65" w:rsidRPr="00FA2CBD">
                              <w:rPr>
                                <w:rFonts w:ascii="Candara" w:eastAsia="Times New Roman" w:hAnsi="Candara" w:cs="Times New Roman"/>
                                <w:b/>
                                <w:i/>
                                <w:color w:val="002060"/>
                                <w:sz w:val="18"/>
                                <w:szCs w:val="18"/>
                                <w:u w:val="single"/>
                                <w:lang w:eastAsia="fr-FR"/>
                              </w:rPr>
                              <w:t>privée</w:t>
                            </w:r>
                            <w:r w:rsidR="007C0C65" w:rsidRPr="00FA2CBD">
                              <w:rPr>
                                <w:rFonts w:ascii="Candara" w:eastAsia="Times New Roman" w:hAnsi="Candara" w:cs="Times New Roman"/>
                                <w:b/>
                                <w:i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  <w:t> :</w:t>
                            </w:r>
                          </w:p>
                          <w:p w14:paraId="2D941A5D" w14:textId="77777777" w:rsidR="00FA2CBD" w:rsidRPr="00FA2CBD" w:rsidRDefault="00FA2CBD" w:rsidP="006D76DC">
                            <w:pPr>
                              <w:keepNext/>
                              <w:numPr>
                                <w:ilvl w:val="0"/>
                                <w:numId w:val="18"/>
                              </w:numPr>
                              <w:spacing w:after="60" w:line="240" w:lineRule="auto"/>
                              <w:outlineLvl w:val="8"/>
                              <w:rPr>
                                <w:rFonts w:ascii="Candara" w:eastAsia="Times New Roman" w:hAnsi="Candara" w:cs="Times New Roman"/>
                                <w:i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</w:pPr>
                            <w:r w:rsidRPr="00FA2CBD">
                              <w:rPr>
                                <w:rFonts w:ascii="Candara" w:eastAsia="Times New Roman" w:hAnsi="Candara" w:cs="Times New Roman"/>
                                <w:i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  <w:t>Techniques d’occupation et d’utilisation du domaine public, classement / déclassement</w:t>
                            </w:r>
                          </w:p>
                          <w:p w14:paraId="25C41BEE" w14:textId="77777777" w:rsidR="00FA2CBD" w:rsidRPr="00FA2CBD" w:rsidRDefault="00FA2CBD" w:rsidP="006D76DC">
                            <w:pPr>
                              <w:keepNext/>
                              <w:numPr>
                                <w:ilvl w:val="0"/>
                                <w:numId w:val="21"/>
                              </w:numPr>
                              <w:spacing w:after="60" w:line="240" w:lineRule="auto"/>
                              <w:outlineLvl w:val="8"/>
                              <w:rPr>
                                <w:rFonts w:ascii="Candara" w:eastAsia="Times New Roman" w:hAnsi="Candara" w:cs="Times New Roman"/>
                                <w:i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</w:pPr>
                            <w:r w:rsidRPr="00FA2CBD">
                              <w:rPr>
                                <w:rFonts w:ascii="Candara" w:eastAsia="Times New Roman" w:hAnsi="Candara" w:cs="Times New Roman"/>
                                <w:i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  <w:t xml:space="preserve">Opérations immobilières publiques : collaboration à la réflexion stratégique, montage et suivi des projets (BEA , BEH, AOT, VEFA, PPP, cessions, acquisitions, libéralités aux personnes publiques) </w:t>
                            </w:r>
                            <w:r w:rsidRPr="00FA2CBD">
                              <w:rPr>
                                <w:rFonts w:ascii="Candara" w:eastAsia="Times New Roman" w:hAnsi="Candara" w:cs="Times New Roman"/>
                                <w:b/>
                                <w:i/>
                                <w:color w:val="002060"/>
                                <w:sz w:val="18"/>
                                <w:szCs w:val="18"/>
                                <w:u w:val="single"/>
                                <w:lang w:eastAsia="fr-FR"/>
                              </w:rPr>
                              <w:t>en collaboration avec le service</w:t>
                            </w:r>
                            <w:r w:rsidRPr="00FA2CBD">
                              <w:rPr>
                                <w:rFonts w:ascii="Candara" w:eastAsia="Times New Roman" w:hAnsi="Candara" w:cs="Times New Roman"/>
                                <w:i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  <w:t xml:space="preserve">   AEDIFICA</w:t>
                            </w:r>
                          </w:p>
                          <w:p w14:paraId="6F705180" w14:textId="77777777" w:rsidR="00FA2CBD" w:rsidRPr="00FA2CBD" w:rsidRDefault="00FA2CBD" w:rsidP="006D76DC">
                            <w:pPr>
                              <w:keepNext/>
                              <w:numPr>
                                <w:ilvl w:val="0"/>
                                <w:numId w:val="19"/>
                              </w:numPr>
                              <w:spacing w:after="60" w:line="240" w:lineRule="auto"/>
                              <w:outlineLvl w:val="8"/>
                              <w:rPr>
                                <w:rFonts w:ascii="Candara" w:eastAsia="Times New Roman" w:hAnsi="Candara" w:cs="Times New Roman"/>
                                <w:i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</w:pPr>
                            <w:r w:rsidRPr="00FA2CBD">
                              <w:rPr>
                                <w:rFonts w:ascii="Candara" w:eastAsia="Times New Roman" w:hAnsi="Candara" w:cs="Times New Roman"/>
                                <w:i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  <w:t>Contrats de localisation industrielle.</w:t>
                            </w:r>
                          </w:p>
                          <w:p w14:paraId="42F385C0" w14:textId="77777777" w:rsidR="00FA2CBD" w:rsidRPr="00FA2CBD" w:rsidRDefault="00FA2CBD" w:rsidP="006D76DC">
                            <w:pPr>
                              <w:spacing w:after="0" w:line="240" w:lineRule="auto"/>
                              <w:rPr>
                                <w:rFonts w:ascii="Candara" w:eastAsia="Times New Roman" w:hAnsi="Candara" w:cs="Times New Roman"/>
                                <w:b/>
                                <w:i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</w:pPr>
                          </w:p>
                          <w:p w14:paraId="135EE01C" w14:textId="77777777" w:rsidR="00FA2CBD" w:rsidRPr="00FA2CBD" w:rsidRDefault="007C0C65" w:rsidP="006D76DC">
                            <w:pPr>
                              <w:keepNext/>
                              <w:spacing w:after="60" w:line="240" w:lineRule="auto"/>
                              <w:outlineLvl w:val="8"/>
                              <w:rPr>
                                <w:rFonts w:ascii="Candara" w:eastAsia="Times New Roman" w:hAnsi="Candara" w:cs="Times New Roman"/>
                                <w:b/>
                                <w:i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</w:pPr>
                            <w:r w:rsidRPr="00FA2CBD">
                              <w:rPr>
                                <w:rFonts w:ascii="Candara" w:eastAsia="Times New Roman" w:hAnsi="Candara" w:cs="Times New Roman"/>
                                <w:b/>
                                <w:i/>
                                <w:color w:val="002060"/>
                                <w:sz w:val="18"/>
                                <w:szCs w:val="18"/>
                                <w:u w:val="single"/>
                                <w:lang w:eastAsia="fr-FR"/>
                              </w:rPr>
                              <w:t>Les marchés publics</w:t>
                            </w:r>
                            <w:r w:rsidRPr="00FA2CBD">
                              <w:rPr>
                                <w:rFonts w:ascii="Candara" w:eastAsia="Times New Roman" w:hAnsi="Candara" w:cs="Times New Roman"/>
                                <w:b/>
                                <w:i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  <w:t> :</w:t>
                            </w:r>
                          </w:p>
                          <w:p w14:paraId="39C83EFB" w14:textId="77777777" w:rsidR="00FA2CBD" w:rsidRPr="00FA2CBD" w:rsidRDefault="00FA2CBD" w:rsidP="006D76DC">
                            <w:pPr>
                              <w:keepNext/>
                              <w:numPr>
                                <w:ilvl w:val="0"/>
                                <w:numId w:val="20"/>
                              </w:numPr>
                              <w:spacing w:after="60" w:line="240" w:lineRule="auto"/>
                              <w:outlineLvl w:val="8"/>
                              <w:rPr>
                                <w:rFonts w:ascii="Candara" w:eastAsia="Times New Roman" w:hAnsi="Candara" w:cs="Times New Roman"/>
                                <w:i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</w:pPr>
                            <w:r w:rsidRPr="00FA2CBD">
                              <w:rPr>
                                <w:rFonts w:ascii="Candara" w:eastAsia="Times New Roman" w:hAnsi="Candara" w:cs="Times New Roman"/>
                                <w:i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  <w:t>Conseil et assistance des candidats : évaluation des risques administratifs et juridiques.</w:t>
                            </w:r>
                          </w:p>
                          <w:p w14:paraId="5224EE7C" w14:textId="77777777" w:rsidR="00FA2CBD" w:rsidRPr="00FA2CBD" w:rsidRDefault="00FA2CBD" w:rsidP="006D76DC">
                            <w:pPr>
                              <w:keepNext/>
                              <w:numPr>
                                <w:ilvl w:val="0"/>
                                <w:numId w:val="20"/>
                              </w:numPr>
                              <w:spacing w:after="60" w:line="240" w:lineRule="auto"/>
                              <w:outlineLvl w:val="8"/>
                              <w:rPr>
                                <w:rFonts w:ascii="Candara" w:eastAsia="Times New Roman" w:hAnsi="Candara" w:cs="Times New Roman"/>
                                <w:i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</w:pPr>
                            <w:r w:rsidRPr="00FA2CBD">
                              <w:rPr>
                                <w:rFonts w:ascii="Candara" w:eastAsia="Times New Roman" w:hAnsi="Candara" w:cs="Times New Roman"/>
                                <w:i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  <w:t>Conseil et assistance des acheteurs publics :</w:t>
                            </w:r>
                          </w:p>
                          <w:p w14:paraId="6DDDF9F0" w14:textId="77777777" w:rsidR="00FA2CBD" w:rsidRPr="00FA2CBD" w:rsidRDefault="00CC2C41" w:rsidP="006D76DC">
                            <w:pPr>
                              <w:numPr>
                                <w:ilvl w:val="0"/>
                                <w:numId w:val="22"/>
                              </w:numPr>
                              <w:tabs>
                                <w:tab w:val="num" w:pos="567"/>
                              </w:tabs>
                              <w:spacing w:after="0" w:line="240" w:lineRule="auto"/>
                              <w:rPr>
                                <w:rFonts w:ascii="Candara" w:eastAsia="Times New Roman" w:hAnsi="Candara" w:cs="Arial"/>
                                <w:i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</w:pPr>
                            <w:r w:rsidRPr="00FA2CBD">
                              <w:rPr>
                                <w:rFonts w:ascii="Candara" w:eastAsia="Times New Roman" w:hAnsi="Candara" w:cs="Arial"/>
                                <w:i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  <w:t>Rédaction</w:t>
                            </w:r>
                            <w:r w:rsidR="00FA2CBD" w:rsidRPr="00FA2CBD">
                              <w:rPr>
                                <w:rFonts w:ascii="Candara" w:eastAsia="Times New Roman" w:hAnsi="Candara" w:cs="Arial"/>
                                <w:i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  <w:t xml:space="preserve"> des documents de la procédure</w:t>
                            </w:r>
                          </w:p>
                          <w:p w14:paraId="77CA65CB" w14:textId="77777777" w:rsidR="00FA2CBD" w:rsidRPr="00FA2CBD" w:rsidRDefault="00CC2C41" w:rsidP="006D76DC">
                            <w:pPr>
                              <w:numPr>
                                <w:ilvl w:val="0"/>
                                <w:numId w:val="22"/>
                              </w:numPr>
                              <w:tabs>
                                <w:tab w:val="num" w:pos="567"/>
                              </w:tabs>
                              <w:spacing w:after="0" w:line="240" w:lineRule="auto"/>
                              <w:rPr>
                                <w:rFonts w:ascii="Candara" w:eastAsia="Times New Roman" w:hAnsi="Candara" w:cs="Arial"/>
                                <w:i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</w:pPr>
                            <w:r w:rsidRPr="00FA2CBD">
                              <w:rPr>
                                <w:rFonts w:ascii="Candara" w:eastAsia="Times New Roman" w:hAnsi="Candara" w:cs="Arial"/>
                                <w:i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  <w:t>Audit</w:t>
                            </w:r>
                            <w:r w:rsidR="00FA2CBD" w:rsidRPr="00FA2CBD">
                              <w:rPr>
                                <w:rFonts w:ascii="Candara" w:eastAsia="Times New Roman" w:hAnsi="Candara" w:cs="Arial"/>
                                <w:i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  <w:t xml:space="preserve"> en organisation des services achats</w:t>
                            </w:r>
                          </w:p>
                          <w:p w14:paraId="2AB01575" w14:textId="77777777" w:rsidR="00FA2CBD" w:rsidRPr="00FA2CBD" w:rsidRDefault="00CC2C41" w:rsidP="006D76DC">
                            <w:pPr>
                              <w:numPr>
                                <w:ilvl w:val="0"/>
                                <w:numId w:val="22"/>
                              </w:numPr>
                              <w:tabs>
                                <w:tab w:val="num" w:pos="567"/>
                              </w:tabs>
                              <w:spacing w:after="0" w:line="240" w:lineRule="auto"/>
                              <w:rPr>
                                <w:rFonts w:ascii="Candara" w:eastAsia="Times New Roman" w:hAnsi="Candara" w:cs="Arial"/>
                                <w:i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</w:pPr>
                            <w:r w:rsidRPr="00FA2CBD">
                              <w:rPr>
                                <w:rFonts w:ascii="Candara" w:eastAsia="Times New Roman" w:hAnsi="Candara" w:cs="Arial"/>
                                <w:i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  <w:t>Formation</w:t>
                            </w:r>
                            <w:r w:rsidR="00FA2CBD" w:rsidRPr="00FA2CBD">
                              <w:rPr>
                                <w:rFonts w:ascii="Candara" w:eastAsia="Times New Roman" w:hAnsi="Candara" w:cs="Arial"/>
                                <w:i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  <w:t xml:space="preserve"> aux techniques de la commande publique</w:t>
                            </w:r>
                          </w:p>
                          <w:p w14:paraId="4033F4F5" w14:textId="77777777" w:rsidR="00FA2CBD" w:rsidRPr="00FA2CBD" w:rsidRDefault="00FA2CBD" w:rsidP="006D76DC">
                            <w:pPr>
                              <w:spacing w:after="0" w:line="240" w:lineRule="auto"/>
                              <w:rPr>
                                <w:rFonts w:ascii="Candara" w:eastAsia="Times New Roman" w:hAnsi="Candara" w:cs="Arial"/>
                                <w:b/>
                                <w:i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</w:pPr>
                          </w:p>
                          <w:p w14:paraId="24493179" w14:textId="77777777" w:rsidR="00FA2CBD" w:rsidRPr="00FA2CBD" w:rsidRDefault="00FA2CBD" w:rsidP="006D76DC">
                            <w:pPr>
                              <w:keepNext/>
                              <w:spacing w:after="60" w:line="240" w:lineRule="auto"/>
                              <w:outlineLvl w:val="8"/>
                              <w:rPr>
                                <w:rFonts w:ascii="Candara" w:eastAsia="Times New Roman" w:hAnsi="Candara" w:cs="Times New Roman"/>
                                <w:b/>
                                <w:i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</w:pPr>
                            <w:r w:rsidRPr="00FA2CBD">
                              <w:rPr>
                                <w:rFonts w:ascii="Candara" w:eastAsia="Times New Roman" w:hAnsi="Candara" w:cs="Times New Roman"/>
                                <w:b/>
                                <w:i/>
                                <w:color w:val="002060"/>
                                <w:sz w:val="18"/>
                                <w:szCs w:val="18"/>
                                <w:u w:val="single"/>
                                <w:lang w:eastAsia="fr-FR"/>
                              </w:rPr>
                              <w:t>Le Droit de l’Environnement</w:t>
                            </w:r>
                            <w:r w:rsidRPr="00FA2CBD">
                              <w:rPr>
                                <w:rFonts w:ascii="Candara" w:eastAsia="Times New Roman" w:hAnsi="Candara" w:cs="Times New Roman"/>
                                <w:b/>
                                <w:i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  <w:t> :</w:t>
                            </w:r>
                          </w:p>
                          <w:p w14:paraId="26FBB9F6" w14:textId="77777777" w:rsidR="00FA2CBD" w:rsidRPr="00FA2CBD" w:rsidRDefault="00FA2CBD" w:rsidP="006D76DC">
                            <w:pPr>
                              <w:keepNext/>
                              <w:numPr>
                                <w:ilvl w:val="0"/>
                                <w:numId w:val="20"/>
                              </w:numPr>
                              <w:spacing w:after="60" w:line="240" w:lineRule="auto"/>
                              <w:outlineLvl w:val="8"/>
                              <w:rPr>
                                <w:rFonts w:ascii="Candara" w:eastAsia="Times New Roman" w:hAnsi="Candara" w:cs="Times New Roman"/>
                                <w:i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</w:pPr>
                            <w:r w:rsidRPr="00FA2CBD">
                              <w:rPr>
                                <w:rFonts w:ascii="Candara" w:eastAsia="Times New Roman" w:hAnsi="Candara" w:cs="Times New Roman"/>
                                <w:i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  <w:t>Conseils en reconversion des friches industrielles, carrières - ICPE - Installations d’éoliennes …</w:t>
                            </w:r>
                          </w:p>
                          <w:p w14:paraId="2219E564" w14:textId="77777777" w:rsidR="00FA2CBD" w:rsidRPr="006D76DC" w:rsidRDefault="00FA2CBD" w:rsidP="00FA2CBD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F1374E" id="Zone de texte 47" o:spid="_x0000_s1060" type="#_x0000_t202" style="position:absolute;margin-left:338.9pt;margin-top:30.65pt;width:220.8pt;height:438.9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EEHYQIAAMMEAAAOAAAAZHJzL2Uyb0RvYy54bWysVNtu2zAMfR+wfxD0vtpJnV6COkWWIsOA&#10;oi3QDgX2pshyYkAWNUmJnX39jpRLb3sa5geFIqlD8pDM1XXfarZRzjdkSj44yTlTRlLVmGXJfzzN&#10;v1xw5oMwldBkVMm3yvPryedPV50dqyGtSFfKMYAYP+5syVch2HGWeblSrfAnZJWBsSbXioCrW2aV&#10;Ex3QW50N8/ws68hV1pFU3kN7szPyScKvayXDfV17FZguOXIL6XTpXMQzm1yJ8dIJu2rkPg3xD1m0&#10;ojEIeoS6EUGwtWs+QLWNdOSpDieS2ozqupEq1YBqBvm7ah5XwqpUC8jx9kiT/3+w8m7z4FhTlbw4&#10;58yIFj36iU6xSrGg+qAY9CCps34M30cL79B/pR7NPug9lLH2vnZt/EVVDHbQvT1SDCgmoRxe5MXg&#10;DCYJ22h0XuSnqQnZy3PrfPimqGVRKLlDDxO1YnPrA1KB68ElRvOkm2reaJ0uWz/Tjm0E2o0pqajj&#10;TAsfoCz5PH0xa0C8eaYN60p+djrKU6Q3Nu+WiyPmLI/fRwgAagPcSNOOjiiFftEnbk+LA1cLqrag&#10;0NFuEr2V8wZl3iLHB+EweqAG6xTucdSakBXtJc5W5H7/TR/9MRGwctZhlEvuf62FUyj9u8GsXA6K&#10;Is5+uhSj8yEu7rVl8dpi1u2MQN8Ai2tlEqN/0AexdtQ+Y+umMSpMwkjELnk4iLOwWzBsrVTTaXLC&#10;tFsRbs2jlRE69io28al/Fs7uOx3n7Y4OQy/G7xq+840vDU3XgeomTUMkesfqnn9sSurwfqvjKr6+&#10;J6+X/57JHwAAAP//AwBQSwMEFAAGAAgAAAAhAIVblSPiAAAACwEAAA8AAABkcnMvZG93bnJldi54&#10;bWxMj8FOwzAQRO9I/IO1lbhRxwlqSYhTRUEFJE60qGc33iZR43UUu23o1+Oe4LajHc28yVeT6dkZ&#10;R9dZkiDmETCk2uqOGgnf2/XjMzDnFWnVW0IJP+hgVdzf5SrT9kJfeN74hoUQcpmS0Ho/ZJy7ukWj&#10;3NwOSOF3sKNRPsix4XpUlxBueh5H0YIb1VFoaNWAVYv1cXMyEvrdlQ7bj1dR7tbX+D0p46r6fJPy&#10;YTaVL8A8Tv7PDDf8gA5FYNrbE2nHegmL5TKg+3CIBNjNIET6BGwvIU1SAbzI+f8NxS8AAAD//wMA&#10;UEsBAi0AFAAGAAgAAAAhALaDOJL+AAAA4QEAABMAAAAAAAAAAAAAAAAAAAAAAFtDb250ZW50X1R5&#10;cGVzXS54bWxQSwECLQAUAAYACAAAACEAOP0h/9YAAACUAQAACwAAAAAAAAAAAAAAAAAvAQAAX3Jl&#10;bHMvLnJlbHNQSwECLQAUAAYACAAAACEApZRBB2ECAADDBAAADgAAAAAAAAAAAAAAAAAuAgAAZHJz&#10;L2Uyb0RvYy54bWxQSwECLQAUAAYACAAAACEAhVuVI+IAAAALAQAADwAAAAAAAAAAAAAAAAC7BAAA&#10;ZHJzL2Rvd25yZXYueG1sUEsFBgAAAAAEAAQA8wAAAMoFAAAAAA==&#10;" fillcolor="window" strokecolor="#c00000" strokeweight=".5pt">
                <v:textbox>
                  <w:txbxContent>
                    <w:p w14:paraId="0E9D6F76" w14:textId="77777777" w:rsidR="007C0C65" w:rsidRDefault="007C0C65" w:rsidP="006D76DC">
                      <w:pPr>
                        <w:spacing w:after="0" w:line="240" w:lineRule="auto"/>
                        <w:rPr>
                          <w:rFonts w:ascii="Candara" w:eastAsia="Times New Roman" w:hAnsi="Candara" w:cs="Arial"/>
                          <w:b/>
                          <w:i/>
                          <w:color w:val="002060"/>
                          <w:sz w:val="18"/>
                          <w:szCs w:val="18"/>
                          <w:lang w:eastAsia="fr-FR"/>
                        </w:rPr>
                      </w:pPr>
                    </w:p>
                    <w:p w14:paraId="48C9CB39" w14:textId="77777777" w:rsidR="00FA2CBD" w:rsidRPr="00FA2CBD" w:rsidRDefault="00FA2CBD" w:rsidP="006D76DC">
                      <w:pPr>
                        <w:spacing w:after="0" w:line="240" w:lineRule="auto"/>
                        <w:rPr>
                          <w:rFonts w:ascii="Candara" w:eastAsia="Times New Roman" w:hAnsi="Candara" w:cs="Arial"/>
                          <w:b/>
                          <w:i/>
                          <w:color w:val="002060"/>
                          <w:sz w:val="18"/>
                          <w:szCs w:val="18"/>
                          <w:lang w:eastAsia="fr-FR"/>
                        </w:rPr>
                      </w:pPr>
                      <w:r w:rsidRPr="00FA2CBD">
                        <w:rPr>
                          <w:rFonts w:ascii="Candara" w:eastAsia="Times New Roman" w:hAnsi="Candara" w:cs="Arial"/>
                          <w:b/>
                          <w:i/>
                          <w:color w:val="002060"/>
                          <w:sz w:val="18"/>
                          <w:szCs w:val="18"/>
                          <w:lang w:eastAsia="fr-FR"/>
                        </w:rPr>
                        <w:t>Responsable d’une collectivité territoriale, vous envisagez une opération immobilière complexe …</w:t>
                      </w:r>
                    </w:p>
                    <w:p w14:paraId="00861CE2" w14:textId="77777777" w:rsidR="00FA2CBD" w:rsidRPr="00FA2CBD" w:rsidRDefault="00FA2CBD" w:rsidP="006D76DC">
                      <w:pPr>
                        <w:spacing w:after="0" w:line="240" w:lineRule="auto"/>
                        <w:rPr>
                          <w:rFonts w:ascii="Candara" w:eastAsia="Times New Roman" w:hAnsi="Candara" w:cs="Times New Roman"/>
                          <w:b/>
                          <w:i/>
                          <w:color w:val="002060"/>
                          <w:sz w:val="18"/>
                          <w:szCs w:val="18"/>
                          <w:lang w:eastAsia="fr-FR"/>
                        </w:rPr>
                      </w:pPr>
                    </w:p>
                    <w:p w14:paraId="340EAF0B" w14:textId="77777777" w:rsidR="00FA2CBD" w:rsidRPr="00FA2CBD" w:rsidRDefault="00FA2CBD" w:rsidP="006D76DC">
                      <w:pPr>
                        <w:keepNext/>
                        <w:spacing w:after="60" w:line="240" w:lineRule="auto"/>
                        <w:outlineLvl w:val="8"/>
                        <w:rPr>
                          <w:rFonts w:ascii="Candara" w:eastAsia="Times New Roman" w:hAnsi="Candara" w:cs="Times New Roman"/>
                          <w:b/>
                          <w:i/>
                          <w:color w:val="002060"/>
                          <w:sz w:val="18"/>
                          <w:szCs w:val="18"/>
                          <w:lang w:eastAsia="fr-FR"/>
                        </w:rPr>
                      </w:pPr>
                      <w:r w:rsidRPr="00FA2CBD">
                        <w:rPr>
                          <w:rFonts w:ascii="Candara" w:eastAsia="Times New Roman" w:hAnsi="Candara" w:cs="Times New Roman"/>
                          <w:b/>
                          <w:i/>
                          <w:color w:val="002060"/>
                          <w:sz w:val="18"/>
                          <w:szCs w:val="18"/>
                          <w:u w:val="single"/>
                          <w:lang w:eastAsia="fr-FR"/>
                        </w:rPr>
                        <w:t>Le droit de l’Urbanisme</w:t>
                      </w:r>
                      <w:r w:rsidRPr="00FA2CBD">
                        <w:rPr>
                          <w:rFonts w:ascii="Candara" w:eastAsia="Times New Roman" w:hAnsi="Candara" w:cs="Times New Roman"/>
                          <w:b/>
                          <w:i/>
                          <w:color w:val="002060"/>
                          <w:sz w:val="18"/>
                          <w:szCs w:val="18"/>
                          <w:lang w:eastAsia="fr-FR"/>
                        </w:rPr>
                        <w:t> :</w:t>
                      </w:r>
                    </w:p>
                    <w:p w14:paraId="325E0187" w14:textId="77777777" w:rsidR="00FA2CBD" w:rsidRPr="00FA2CBD" w:rsidRDefault="00FA2CBD" w:rsidP="006D76DC">
                      <w:pPr>
                        <w:keepNext/>
                        <w:numPr>
                          <w:ilvl w:val="0"/>
                          <w:numId w:val="16"/>
                        </w:numPr>
                        <w:spacing w:after="60" w:line="240" w:lineRule="auto"/>
                        <w:outlineLvl w:val="8"/>
                        <w:rPr>
                          <w:rFonts w:ascii="Candara" w:eastAsia="Times New Roman" w:hAnsi="Candara" w:cs="Times New Roman"/>
                          <w:i/>
                          <w:color w:val="002060"/>
                          <w:sz w:val="18"/>
                          <w:szCs w:val="18"/>
                          <w:lang w:eastAsia="fr-FR"/>
                        </w:rPr>
                      </w:pPr>
                      <w:r w:rsidRPr="00FA2CBD">
                        <w:rPr>
                          <w:rFonts w:ascii="Candara" w:eastAsia="Times New Roman" w:hAnsi="Candara" w:cs="Times New Roman"/>
                          <w:i/>
                          <w:color w:val="002060"/>
                          <w:sz w:val="18"/>
                          <w:szCs w:val="18"/>
                          <w:lang w:eastAsia="fr-FR"/>
                        </w:rPr>
                        <w:t>Montage juridique d’opérations d’urbanisme et d’aménagement (ZAC, lotissement, division de propriété…) / Etude de projet immobilier (vente, achat, financement, fiscalité)</w:t>
                      </w:r>
                    </w:p>
                    <w:p w14:paraId="5B6D76CA" w14:textId="77777777" w:rsidR="00FA2CBD" w:rsidRPr="00FA2CBD" w:rsidRDefault="00FA2CBD" w:rsidP="006D76DC">
                      <w:pPr>
                        <w:keepNext/>
                        <w:numPr>
                          <w:ilvl w:val="0"/>
                          <w:numId w:val="17"/>
                        </w:numPr>
                        <w:spacing w:after="60" w:line="240" w:lineRule="auto"/>
                        <w:outlineLvl w:val="8"/>
                        <w:rPr>
                          <w:rFonts w:ascii="Candara" w:eastAsia="Times New Roman" w:hAnsi="Candara" w:cs="Times New Roman"/>
                          <w:i/>
                          <w:color w:val="002060"/>
                          <w:sz w:val="18"/>
                          <w:szCs w:val="18"/>
                          <w:lang w:eastAsia="fr-FR"/>
                        </w:rPr>
                      </w:pPr>
                      <w:r w:rsidRPr="00FA2CBD">
                        <w:rPr>
                          <w:rFonts w:ascii="Candara" w:eastAsia="Times New Roman" w:hAnsi="Candara" w:cs="Times New Roman"/>
                          <w:i/>
                          <w:color w:val="002060"/>
                          <w:sz w:val="18"/>
                          <w:szCs w:val="18"/>
                          <w:lang w:eastAsia="fr-FR"/>
                        </w:rPr>
                        <w:t>Assistance à la rédaction : règlement de lotissement, cahier des charges, statuts ASL …</w:t>
                      </w:r>
                    </w:p>
                    <w:p w14:paraId="1173044E" w14:textId="77777777" w:rsidR="00FA2CBD" w:rsidRPr="00FA2CBD" w:rsidRDefault="00FA2CBD" w:rsidP="006D76DC">
                      <w:pPr>
                        <w:keepNext/>
                        <w:numPr>
                          <w:ilvl w:val="0"/>
                          <w:numId w:val="17"/>
                        </w:numPr>
                        <w:spacing w:after="60" w:line="240" w:lineRule="auto"/>
                        <w:outlineLvl w:val="8"/>
                        <w:rPr>
                          <w:rFonts w:ascii="Candara" w:eastAsia="Times New Roman" w:hAnsi="Candara" w:cs="Times New Roman"/>
                          <w:i/>
                          <w:color w:val="002060"/>
                          <w:sz w:val="18"/>
                          <w:szCs w:val="18"/>
                          <w:lang w:eastAsia="fr-FR"/>
                        </w:rPr>
                      </w:pPr>
                      <w:r w:rsidRPr="00FA2CBD">
                        <w:rPr>
                          <w:rFonts w:ascii="Candara" w:eastAsia="Times New Roman" w:hAnsi="Candara" w:cs="Times New Roman"/>
                          <w:i/>
                          <w:color w:val="002060"/>
                          <w:sz w:val="18"/>
                          <w:szCs w:val="18"/>
                          <w:lang w:eastAsia="fr-FR"/>
                        </w:rPr>
                        <w:t>Conseil et assistance dans divers domaines : délaissement, préemption, expropriation, alignement, transfert d’office …</w:t>
                      </w:r>
                    </w:p>
                    <w:p w14:paraId="0478E920" w14:textId="77777777" w:rsidR="00FA2CBD" w:rsidRPr="00FA2CBD" w:rsidRDefault="00FA2CBD" w:rsidP="006D76DC">
                      <w:pPr>
                        <w:keepNext/>
                        <w:spacing w:after="60" w:line="240" w:lineRule="auto"/>
                        <w:outlineLvl w:val="8"/>
                        <w:rPr>
                          <w:rFonts w:ascii="Candara" w:eastAsia="Times New Roman" w:hAnsi="Candara" w:cs="Times New Roman"/>
                          <w:b/>
                          <w:i/>
                          <w:color w:val="002060"/>
                          <w:sz w:val="18"/>
                          <w:szCs w:val="18"/>
                          <w:lang w:eastAsia="fr-FR"/>
                        </w:rPr>
                      </w:pPr>
                      <w:r w:rsidRPr="00FA2CBD">
                        <w:rPr>
                          <w:rFonts w:ascii="Candara" w:eastAsia="Times New Roman" w:hAnsi="Candara" w:cs="Times New Roman"/>
                          <w:b/>
                          <w:i/>
                          <w:color w:val="002060"/>
                          <w:sz w:val="18"/>
                          <w:szCs w:val="18"/>
                          <w:u w:val="single"/>
                          <w:lang w:eastAsia="fr-FR"/>
                        </w:rPr>
                        <w:t xml:space="preserve">La domanialité publique et </w:t>
                      </w:r>
                      <w:r w:rsidR="007C0C65" w:rsidRPr="00FA2CBD">
                        <w:rPr>
                          <w:rFonts w:ascii="Candara" w:eastAsia="Times New Roman" w:hAnsi="Candara" w:cs="Times New Roman"/>
                          <w:b/>
                          <w:i/>
                          <w:color w:val="002060"/>
                          <w:sz w:val="18"/>
                          <w:szCs w:val="18"/>
                          <w:u w:val="single"/>
                          <w:lang w:eastAsia="fr-FR"/>
                        </w:rPr>
                        <w:t>privée</w:t>
                      </w:r>
                      <w:r w:rsidR="007C0C65" w:rsidRPr="00FA2CBD">
                        <w:rPr>
                          <w:rFonts w:ascii="Candara" w:eastAsia="Times New Roman" w:hAnsi="Candara" w:cs="Times New Roman"/>
                          <w:b/>
                          <w:i/>
                          <w:color w:val="002060"/>
                          <w:sz w:val="18"/>
                          <w:szCs w:val="18"/>
                          <w:lang w:eastAsia="fr-FR"/>
                        </w:rPr>
                        <w:t> :</w:t>
                      </w:r>
                    </w:p>
                    <w:p w14:paraId="2D941A5D" w14:textId="77777777" w:rsidR="00FA2CBD" w:rsidRPr="00FA2CBD" w:rsidRDefault="00FA2CBD" w:rsidP="006D76DC">
                      <w:pPr>
                        <w:keepNext/>
                        <w:numPr>
                          <w:ilvl w:val="0"/>
                          <w:numId w:val="18"/>
                        </w:numPr>
                        <w:spacing w:after="60" w:line="240" w:lineRule="auto"/>
                        <w:outlineLvl w:val="8"/>
                        <w:rPr>
                          <w:rFonts w:ascii="Candara" w:eastAsia="Times New Roman" w:hAnsi="Candara" w:cs="Times New Roman"/>
                          <w:i/>
                          <w:color w:val="002060"/>
                          <w:sz w:val="18"/>
                          <w:szCs w:val="18"/>
                          <w:lang w:eastAsia="fr-FR"/>
                        </w:rPr>
                      </w:pPr>
                      <w:r w:rsidRPr="00FA2CBD">
                        <w:rPr>
                          <w:rFonts w:ascii="Candara" w:eastAsia="Times New Roman" w:hAnsi="Candara" w:cs="Times New Roman"/>
                          <w:i/>
                          <w:color w:val="002060"/>
                          <w:sz w:val="18"/>
                          <w:szCs w:val="18"/>
                          <w:lang w:eastAsia="fr-FR"/>
                        </w:rPr>
                        <w:t>Techniques d’occupation et d’utilisation du domaine public, classement / déclassement</w:t>
                      </w:r>
                    </w:p>
                    <w:p w14:paraId="25C41BEE" w14:textId="77777777" w:rsidR="00FA2CBD" w:rsidRPr="00FA2CBD" w:rsidRDefault="00FA2CBD" w:rsidP="006D76DC">
                      <w:pPr>
                        <w:keepNext/>
                        <w:numPr>
                          <w:ilvl w:val="0"/>
                          <w:numId w:val="21"/>
                        </w:numPr>
                        <w:spacing w:after="60" w:line="240" w:lineRule="auto"/>
                        <w:outlineLvl w:val="8"/>
                        <w:rPr>
                          <w:rFonts w:ascii="Candara" w:eastAsia="Times New Roman" w:hAnsi="Candara" w:cs="Times New Roman"/>
                          <w:i/>
                          <w:color w:val="002060"/>
                          <w:sz w:val="18"/>
                          <w:szCs w:val="18"/>
                          <w:lang w:eastAsia="fr-FR"/>
                        </w:rPr>
                      </w:pPr>
                      <w:r w:rsidRPr="00FA2CBD">
                        <w:rPr>
                          <w:rFonts w:ascii="Candara" w:eastAsia="Times New Roman" w:hAnsi="Candara" w:cs="Times New Roman"/>
                          <w:i/>
                          <w:color w:val="002060"/>
                          <w:sz w:val="18"/>
                          <w:szCs w:val="18"/>
                          <w:lang w:eastAsia="fr-FR"/>
                        </w:rPr>
                        <w:t xml:space="preserve">Opérations immobilières publiques : collaboration à la réflexion stratégique, montage et suivi des projets (BEA , BEH, AOT, VEFA, PPP, cessions, acquisitions, libéralités aux personnes publiques) </w:t>
                      </w:r>
                      <w:r w:rsidRPr="00FA2CBD">
                        <w:rPr>
                          <w:rFonts w:ascii="Candara" w:eastAsia="Times New Roman" w:hAnsi="Candara" w:cs="Times New Roman"/>
                          <w:b/>
                          <w:i/>
                          <w:color w:val="002060"/>
                          <w:sz w:val="18"/>
                          <w:szCs w:val="18"/>
                          <w:u w:val="single"/>
                          <w:lang w:eastAsia="fr-FR"/>
                        </w:rPr>
                        <w:t>en collaboration avec le service</w:t>
                      </w:r>
                      <w:r w:rsidRPr="00FA2CBD">
                        <w:rPr>
                          <w:rFonts w:ascii="Candara" w:eastAsia="Times New Roman" w:hAnsi="Candara" w:cs="Times New Roman"/>
                          <w:i/>
                          <w:color w:val="002060"/>
                          <w:sz w:val="18"/>
                          <w:szCs w:val="18"/>
                          <w:lang w:eastAsia="fr-FR"/>
                        </w:rPr>
                        <w:t xml:space="preserve">   AEDIFICA</w:t>
                      </w:r>
                    </w:p>
                    <w:p w14:paraId="6F705180" w14:textId="77777777" w:rsidR="00FA2CBD" w:rsidRPr="00FA2CBD" w:rsidRDefault="00FA2CBD" w:rsidP="006D76DC">
                      <w:pPr>
                        <w:keepNext/>
                        <w:numPr>
                          <w:ilvl w:val="0"/>
                          <w:numId w:val="19"/>
                        </w:numPr>
                        <w:spacing w:after="60" w:line="240" w:lineRule="auto"/>
                        <w:outlineLvl w:val="8"/>
                        <w:rPr>
                          <w:rFonts w:ascii="Candara" w:eastAsia="Times New Roman" w:hAnsi="Candara" w:cs="Times New Roman"/>
                          <w:i/>
                          <w:color w:val="002060"/>
                          <w:sz w:val="18"/>
                          <w:szCs w:val="18"/>
                          <w:lang w:eastAsia="fr-FR"/>
                        </w:rPr>
                      </w:pPr>
                      <w:r w:rsidRPr="00FA2CBD">
                        <w:rPr>
                          <w:rFonts w:ascii="Candara" w:eastAsia="Times New Roman" w:hAnsi="Candara" w:cs="Times New Roman"/>
                          <w:i/>
                          <w:color w:val="002060"/>
                          <w:sz w:val="18"/>
                          <w:szCs w:val="18"/>
                          <w:lang w:eastAsia="fr-FR"/>
                        </w:rPr>
                        <w:t>Contrats de localisation industrielle.</w:t>
                      </w:r>
                    </w:p>
                    <w:p w14:paraId="42F385C0" w14:textId="77777777" w:rsidR="00FA2CBD" w:rsidRPr="00FA2CBD" w:rsidRDefault="00FA2CBD" w:rsidP="006D76DC">
                      <w:pPr>
                        <w:spacing w:after="0" w:line="240" w:lineRule="auto"/>
                        <w:rPr>
                          <w:rFonts w:ascii="Candara" w:eastAsia="Times New Roman" w:hAnsi="Candara" w:cs="Times New Roman"/>
                          <w:b/>
                          <w:i/>
                          <w:color w:val="002060"/>
                          <w:sz w:val="18"/>
                          <w:szCs w:val="18"/>
                          <w:lang w:eastAsia="fr-FR"/>
                        </w:rPr>
                      </w:pPr>
                    </w:p>
                    <w:p w14:paraId="135EE01C" w14:textId="77777777" w:rsidR="00FA2CBD" w:rsidRPr="00FA2CBD" w:rsidRDefault="007C0C65" w:rsidP="006D76DC">
                      <w:pPr>
                        <w:keepNext/>
                        <w:spacing w:after="60" w:line="240" w:lineRule="auto"/>
                        <w:outlineLvl w:val="8"/>
                        <w:rPr>
                          <w:rFonts w:ascii="Candara" w:eastAsia="Times New Roman" w:hAnsi="Candara" w:cs="Times New Roman"/>
                          <w:b/>
                          <w:i/>
                          <w:color w:val="002060"/>
                          <w:sz w:val="18"/>
                          <w:szCs w:val="18"/>
                          <w:lang w:eastAsia="fr-FR"/>
                        </w:rPr>
                      </w:pPr>
                      <w:r w:rsidRPr="00FA2CBD">
                        <w:rPr>
                          <w:rFonts w:ascii="Candara" w:eastAsia="Times New Roman" w:hAnsi="Candara" w:cs="Times New Roman"/>
                          <w:b/>
                          <w:i/>
                          <w:color w:val="002060"/>
                          <w:sz w:val="18"/>
                          <w:szCs w:val="18"/>
                          <w:u w:val="single"/>
                          <w:lang w:eastAsia="fr-FR"/>
                        </w:rPr>
                        <w:t>Les marchés publics</w:t>
                      </w:r>
                      <w:r w:rsidRPr="00FA2CBD">
                        <w:rPr>
                          <w:rFonts w:ascii="Candara" w:eastAsia="Times New Roman" w:hAnsi="Candara" w:cs="Times New Roman"/>
                          <w:b/>
                          <w:i/>
                          <w:color w:val="002060"/>
                          <w:sz w:val="18"/>
                          <w:szCs w:val="18"/>
                          <w:lang w:eastAsia="fr-FR"/>
                        </w:rPr>
                        <w:t> :</w:t>
                      </w:r>
                    </w:p>
                    <w:p w14:paraId="39C83EFB" w14:textId="77777777" w:rsidR="00FA2CBD" w:rsidRPr="00FA2CBD" w:rsidRDefault="00FA2CBD" w:rsidP="006D76DC">
                      <w:pPr>
                        <w:keepNext/>
                        <w:numPr>
                          <w:ilvl w:val="0"/>
                          <w:numId w:val="20"/>
                        </w:numPr>
                        <w:spacing w:after="60" w:line="240" w:lineRule="auto"/>
                        <w:outlineLvl w:val="8"/>
                        <w:rPr>
                          <w:rFonts w:ascii="Candara" w:eastAsia="Times New Roman" w:hAnsi="Candara" w:cs="Times New Roman"/>
                          <w:i/>
                          <w:color w:val="002060"/>
                          <w:sz w:val="18"/>
                          <w:szCs w:val="18"/>
                          <w:lang w:eastAsia="fr-FR"/>
                        </w:rPr>
                      </w:pPr>
                      <w:r w:rsidRPr="00FA2CBD">
                        <w:rPr>
                          <w:rFonts w:ascii="Candara" w:eastAsia="Times New Roman" w:hAnsi="Candara" w:cs="Times New Roman"/>
                          <w:i/>
                          <w:color w:val="002060"/>
                          <w:sz w:val="18"/>
                          <w:szCs w:val="18"/>
                          <w:lang w:eastAsia="fr-FR"/>
                        </w:rPr>
                        <w:t>Conseil et assistance des candidats : évaluation des risques administratifs et juridiques.</w:t>
                      </w:r>
                    </w:p>
                    <w:p w14:paraId="5224EE7C" w14:textId="77777777" w:rsidR="00FA2CBD" w:rsidRPr="00FA2CBD" w:rsidRDefault="00FA2CBD" w:rsidP="006D76DC">
                      <w:pPr>
                        <w:keepNext/>
                        <w:numPr>
                          <w:ilvl w:val="0"/>
                          <w:numId w:val="20"/>
                        </w:numPr>
                        <w:spacing w:after="60" w:line="240" w:lineRule="auto"/>
                        <w:outlineLvl w:val="8"/>
                        <w:rPr>
                          <w:rFonts w:ascii="Candara" w:eastAsia="Times New Roman" w:hAnsi="Candara" w:cs="Times New Roman"/>
                          <w:i/>
                          <w:color w:val="002060"/>
                          <w:sz w:val="18"/>
                          <w:szCs w:val="18"/>
                          <w:lang w:eastAsia="fr-FR"/>
                        </w:rPr>
                      </w:pPr>
                      <w:r w:rsidRPr="00FA2CBD">
                        <w:rPr>
                          <w:rFonts w:ascii="Candara" w:eastAsia="Times New Roman" w:hAnsi="Candara" w:cs="Times New Roman"/>
                          <w:i/>
                          <w:color w:val="002060"/>
                          <w:sz w:val="18"/>
                          <w:szCs w:val="18"/>
                          <w:lang w:eastAsia="fr-FR"/>
                        </w:rPr>
                        <w:t>Conseil et assistance des acheteurs publics :</w:t>
                      </w:r>
                    </w:p>
                    <w:p w14:paraId="6DDDF9F0" w14:textId="77777777" w:rsidR="00FA2CBD" w:rsidRPr="00FA2CBD" w:rsidRDefault="00CC2C41" w:rsidP="006D76DC">
                      <w:pPr>
                        <w:numPr>
                          <w:ilvl w:val="0"/>
                          <w:numId w:val="22"/>
                        </w:numPr>
                        <w:tabs>
                          <w:tab w:val="num" w:pos="567"/>
                        </w:tabs>
                        <w:spacing w:after="0" w:line="240" w:lineRule="auto"/>
                        <w:rPr>
                          <w:rFonts w:ascii="Candara" w:eastAsia="Times New Roman" w:hAnsi="Candara" w:cs="Arial"/>
                          <w:i/>
                          <w:color w:val="002060"/>
                          <w:sz w:val="18"/>
                          <w:szCs w:val="18"/>
                          <w:lang w:eastAsia="fr-FR"/>
                        </w:rPr>
                      </w:pPr>
                      <w:r w:rsidRPr="00FA2CBD">
                        <w:rPr>
                          <w:rFonts w:ascii="Candara" w:eastAsia="Times New Roman" w:hAnsi="Candara" w:cs="Arial"/>
                          <w:i/>
                          <w:color w:val="002060"/>
                          <w:sz w:val="18"/>
                          <w:szCs w:val="18"/>
                          <w:lang w:eastAsia="fr-FR"/>
                        </w:rPr>
                        <w:t>Rédaction</w:t>
                      </w:r>
                      <w:r w:rsidR="00FA2CBD" w:rsidRPr="00FA2CBD">
                        <w:rPr>
                          <w:rFonts w:ascii="Candara" w:eastAsia="Times New Roman" w:hAnsi="Candara" w:cs="Arial"/>
                          <w:i/>
                          <w:color w:val="002060"/>
                          <w:sz w:val="18"/>
                          <w:szCs w:val="18"/>
                          <w:lang w:eastAsia="fr-FR"/>
                        </w:rPr>
                        <w:t xml:space="preserve"> des documents de la procédure</w:t>
                      </w:r>
                    </w:p>
                    <w:p w14:paraId="77CA65CB" w14:textId="77777777" w:rsidR="00FA2CBD" w:rsidRPr="00FA2CBD" w:rsidRDefault="00CC2C41" w:rsidP="006D76DC">
                      <w:pPr>
                        <w:numPr>
                          <w:ilvl w:val="0"/>
                          <w:numId w:val="22"/>
                        </w:numPr>
                        <w:tabs>
                          <w:tab w:val="num" w:pos="567"/>
                        </w:tabs>
                        <w:spacing w:after="0" w:line="240" w:lineRule="auto"/>
                        <w:rPr>
                          <w:rFonts w:ascii="Candara" w:eastAsia="Times New Roman" w:hAnsi="Candara" w:cs="Arial"/>
                          <w:i/>
                          <w:color w:val="002060"/>
                          <w:sz w:val="18"/>
                          <w:szCs w:val="18"/>
                          <w:lang w:eastAsia="fr-FR"/>
                        </w:rPr>
                      </w:pPr>
                      <w:r w:rsidRPr="00FA2CBD">
                        <w:rPr>
                          <w:rFonts w:ascii="Candara" w:eastAsia="Times New Roman" w:hAnsi="Candara" w:cs="Arial"/>
                          <w:i/>
                          <w:color w:val="002060"/>
                          <w:sz w:val="18"/>
                          <w:szCs w:val="18"/>
                          <w:lang w:eastAsia="fr-FR"/>
                        </w:rPr>
                        <w:t>Audit</w:t>
                      </w:r>
                      <w:r w:rsidR="00FA2CBD" w:rsidRPr="00FA2CBD">
                        <w:rPr>
                          <w:rFonts w:ascii="Candara" w:eastAsia="Times New Roman" w:hAnsi="Candara" w:cs="Arial"/>
                          <w:i/>
                          <w:color w:val="002060"/>
                          <w:sz w:val="18"/>
                          <w:szCs w:val="18"/>
                          <w:lang w:eastAsia="fr-FR"/>
                        </w:rPr>
                        <w:t xml:space="preserve"> en organisation des services achats</w:t>
                      </w:r>
                    </w:p>
                    <w:p w14:paraId="2AB01575" w14:textId="77777777" w:rsidR="00FA2CBD" w:rsidRPr="00FA2CBD" w:rsidRDefault="00CC2C41" w:rsidP="006D76DC">
                      <w:pPr>
                        <w:numPr>
                          <w:ilvl w:val="0"/>
                          <w:numId w:val="22"/>
                        </w:numPr>
                        <w:tabs>
                          <w:tab w:val="num" w:pos="567"/>
                        </w:tabs>
                        <w:spacing w:after="0" w:line="240" w:lineRule="auto"/>
                        <w:rPr>
                          <w:rFonts w:ascii="Candara" w:eastAsia="Times New Roman" w:hAnsi="Candara" w:cs="Arial"/>
                          <w:i/>
                          <w:color w:val="002060"/>
                          <w:sz w:val="18"/>
                          <w:szCs w:val="18"/>
                          <w:lang w:eastAsia="fr-FR"/>
                        </w:rPr>
                      </w:pPr>
                      <w:r w:rsidRPr="00FA2CBD">
                        <w:rPr>
                          <w:rFonts w:ascii="Candara" w:eastAsia="Times New Roman" w:hAnsi="Candara" w:cs="Arial"/>
                          <w:i/>
                          <w:color w:val="002060"/>
                          <w:sz w:val="18"/>
                          <w:szCs w:val="18"/>
                          <w:lang w:eastAsia="fr-FR"/>
                        </w:rPr>
                        <w:t>Formation</w:t>
                      </w:r>
                      <w:r w:rsidR="00FA2CBD" w:rsidRPr="00FA2CBD">
                        <w:rPr>
                          <w:rFonts w:ascii="Candara" w:eastAsia="Times New Roman" w:hAnsi="Candara" w:cs="Arial"/>
                          <w:i/>
                          <w:color w:val="002060"/>
                          <w:sz w:val="18"/>
                          <w:szCs w:val="18"/>
                          <w:lang w:eastAsia="fr-FR"/>
                        </w:rPr>
                        <w:t xml:space="preserve"> aux techniques de la commande publique</w:t>
                      </w:r>
                    </w:p>
                    <w:p w14:paraId="4033F4F5" w14:textId="77777777" w:rsidR="00FA2CBD" w:rsidRPr="00FA2CBD" w:rsidRDefault="00FA2CBD" w:rsidP="006D76DC">
                      <w:pPr>
                        <w:spacing w:after="0" w:line="240" w:lineRule="auto"/>
                        <w:rPr>
                          <w:rFonts w:ascii="Candara" w:eastAsia="Times New Roman" w:hAnsi="Candara" w:cs="Arial"/>
                          <w:b/>
                          <w:i/>
                          <w:color w:val="002060"/>
                          <w:sz w:val="18"/>
                          <w:szCs w:val="18"/>
                          <w:lang w:eastAsia="fr-FR"/>
                        </w:rPr>
                      </w:pPr>
                    </w:p>
                    <w:p w14:paraId="24493179" w14:textId="77777777" w:rsidR="00FA2CBD" w:rsidRPr="00FA2CBD" w:rsidRDefault="00FA2CBD" w:rsidP="006D76DC">
                      <w:pPr>
                        <w:keepNext/>
                        <w:spacing w:after="60" w:line="240" w:lineRule="auto"/>
                        <w:outlineLvl w:val="8"/>
                        <w:rPr>
                          <w:rFonts w:ascii="Candara" w:eastAsia="Times New Roman" w:hAnsi="Candara" w:cs="Times New Roman"/>
                          <w:b/>
                          <w:i/>
                          <w:color w:val="002060"/>
                          <w:sz w:val="18"/>
                          <w:szCs w:val="18"/>
                          <w:lang w:eastAsia="fr-FR"/>
                        </w:rPr>
                      </w:pPr>
                      <w:r w:rsidRPr="00FA2CBD">
                        <w:rPr>
                          <w:rFonts w:ascii="Candara" w:eastAsia="Times New Roman" w:hAnsi="Candara" w:cs="Times New Roman"/>
                          <w:b/>
                          <w:i/>
                          <w:color w:val="002060"/>
                          <w:sz w:val="18"/>
                          <w:szCs w:val="18"/>
                          <w:u w:val="single"/>
                          <w:lang w:eastAsia="fr-FR"/>
                        </w:rPr>
                        <w:t>Le Droit de l’Environnement</w:t>
                      </w:r>
                      <w:r w:rsidRPr="00FA2CBD">
                        <w:rPr>
                          <w:rFonts w:ascii="Candara" w:eastAsia="Times New Roman" w:hAnsi="Candara" w:cs="Times New Roman"/>
                          <w:b/>
                          <w:i/>
                          <w:color w:val="002060"/>
                          <w:sz w:val="18"/>
                          <w:szCs w:val="18"/>
                          <w:lang w:eastAsia="fr-FR"/>
                        </w:rPr>
                        <w:t> :</w:t>
                      </w:r>
                    </w:p>
                    <w:p w14:paraId="26FBB9F6" w14:textId="77777777" w:rsidR="00FA2CBD" w:rsidRPr="00FA2CBD" w:rsidRDefault="00FA2CBD" w:rsidP="006D76DC">
                      <w:pPr>
                        <w:keepNext/>
                        <w:numPr>
                          <w:ilvl w:val="0"/>
                          <w:numId w:val="20"/>
                        </w:numPr>
                        <w:spacing w:after="60" w:line="240" w:lineRule="auto"/>
                        <w:outlineLvl w:val="8"/>
                        <w:rPr>
                          <w:rFonts w:ascii="Candara" w:eastAsia="Times New Roman" w:hAnsi="Candara" w:cs="Times New Roman"/>
                          <w:i/>
                          <w:color w:val="002060"/>
                          <w:sz w:val="18"/>
                          <w:szCs w:val="18"/>
                          <w:lang w:eastAsia="fr-FR"/>
                        </w:rPr>
                      </w:pPr>
                      <w:r w:rsidRPr="00FA2CBD">
                        <w:rPr>
                          <w:rFonts w:ascii="Candara" w:eastAsia="Times New Roman" w:hAnsi="Candara" w:cs="Times New Roman"/>
                          <w:i/>
                          <w:color w:val="002060"/>
                          <w:sz w:val="18"/>
                          <w:szCs w:val="18"/>
                          <w:lang w:eastAsia="fr-FR"/>
                        </w:rPr>
                        <w:t>Conseils en reconversion des friches industrielles, carrières - ICPE - Installations d’éoliennes …</w:t>
                      </w:r>
                    </w:p>
                    <w:p w14:paraId="2219E564" w14:textId="77777777" w:rsidR="00FA2CBD" w:rsidRPr="006D76DC" w:rsidRDefault="00FA2CBD" w:rsidP="00FA2CBD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2CC5102C" wp14:editId="1134E28E">
                <wp:simplePos x="0" y="0"/>
                <wp:positionH relativeFrom="column">
                  <wp:posOffset>1769745</wp:posOffset>
                </wp:positionH>
                <wp:positionV relativeFrom="paragraph">
                  <wp:posOffset>469811</wp:posOffset>
                </wp:positionV>
                <wp:extent cx="2426335" cy="5424805"/>
                <wp:effectExtent l="0" t="0" r="12065" b="23495"/>
                <wp:wrapNone/>
                <wp:docPr id="46" name="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26335" cy="542480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28B26C" id="Rectangle 46" o:spid="_x0000_s1026" style="position:absolute;margin-left:139.35pt;margin-top:37pt;width:191.05pt;height:427.1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BP6mgIAAIgFAAAOAAAAZHJzL2Uyb0RvYy54bWysVMFu2zAMvQ/YPwi6r3bSpGuNOkWQIsOA&#10;oi3aDj0rshQbkEVNUuJkXz9Kst2gK3YYdpFFkXwkn0le3xxaRfbCugZ0SSdnOSVCc6gavS3pj5f1&#10;l0tKnGe6Ygq0KOlROHqz+PzpujOFmEINqhKWIIh2RWdKWntviixzvBYtc2dghEalBNsyj6LdZpVl&#10;HaK3Kpvm+UXWga2MBS6cw9fbpKSLiC+l4P5BSic8USXF3Hw8bTw34cwW16zYWmbqhvdpsH/IomWN&#10;xqAj1C3zjOxs8wdU23ALDqQ/49BmIGXDRawBq5nk76p5rpkRsRYkx5mRJvf/YPn9/tGSpirp7IIS&#10;zVr8R0/IGtNbJQi+IUGdcQXaPZtH20sOr6Hag7Rt+GId5BBJPY6kioMnHB+ns+nF+fmcEo66+Ww6&#10;u8znATV7czfW+W8CWhIuJbUYP5LJ9nfOJ9PBJETTsG6UwndWKB1OB6qpwlsU7HazUpbsGf7y9XqV&#10;5/EvY7gTM5SCaxZKS8XEmz8qkWCfhERWQvoxk9iPYoRlnAvtJ0lVs0qkaHOMNQYLHRw8YqVKI2BA&#10;lpjliN0DDJYJZMBOdff2wVXEdh6d878llpxHjxgZtB+d20aD/QhAYVV95GQ/kJSoCSxtoDpiz1hI&#10;w+QMXzf43+6Y84/M4vTgnOFG8A94SAVdSaG/UVKD/fXRe7DHpkYtJR1OY0ndzx2zghL1XWO7X01m&#10;szC+UZjNv05RsKeazalG79oV4N+f4O4xPF6DvVfDVVpoX3FxLENUVDHNMXZJubeDsPJpS+Dq4WK5&#10;jGY4sob5O/1seAAPrIa+fDm8Mmv65vXY9/cwTC4r3vVwsg2eGpY7D7KJDf7Ga883jntsnH41hX1y&#10;KkertwW6+A0AAP//AwBQSwMEFAAGAAgAAAAhADR2pHjgAAAACgEAAA8AAABkcnMvZG93bnJldi54&#10;bWxMj0FPhDAQhe8m/odmTLxs3CIaQGTYbEy8eNAseNlboRWIdIq0y+K/dzzpcTIv731fsVvtKBYz&#10;+8ERwu02AmGodXqgDuG9fr7JQPigSKvRkUH4Nh525eVFoXLtznQwSxU6wSXkc4XQhzDlUvq2N1b5&#10;rZsM8e/DzVYFPudO6lmdudyOMo6iRFo1EC/0ajJPvWk/q5NFqA/jW3WUX8umDkN33Dcvm9dKIV5f&#10;rftHEMGs4S8Mv/iMDiUzNe5E2osRIU6zlKMI6T07cSBJInZpEB7i7A5kWcj/CuUPAAAA//8DAFBL&#10;AQItABQABgAIAAAAIQC2gziS/gAAAOEBAAATAAAAAAAAAAAAAAAAAAAAAABbQ29udGVudF9UeXBl&#10;c10ueG1sUEsBAi0AFAAGAAgAAAAhADj9If/WAAAAlAEAAAsAAAAAAAAAAAAAAAAALwEAAF9yZWxz&#10;Ly5yZWxzUEsBAi0AFAAGAAgAAAAhAAGsE/qaAgAAiAUAAA4AAAAAAAAAAAAAAAAALgIAAGRycy9l&#10;Mm9Eb2MueG1sUEsBAi0AFAAGAAgAAAAhADR2pHjgAAAACgEAAA8AAAAAAAAAAAAAAAAA9AQAAGRy&#10;cy9kb3ducmV2LnhtbFBLBQYAAAAABAAEAPMAAAABBgAAAAA=&#10;" filled="f" strokecolor="#ffc000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7102975D" wp14:editId="11A5B975">
                <wp:simplePos x="0" y="0"/>
                <wp:positionH relativeFrom="column">
                  <wp:posOffset>5230550</wp:posOffset>
                </wp:positionH>
                <wp:positionV relativeFrom="paragraph">
                  <wp:posOffset>166737</wp:posOffset>
                </wp:positionV>
                <wp:extent cx="937072" cy="332105"/>
                <wp:effectExtent l="0" t="0" r="15875" b="10795"/>
                <wp:wrapNone/>
                <wp:docPr id="52" name="Zone de text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7072" cy="3321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C00000"/>
                          </a:solidFill>
                        </a:ln>
                      </wps:spPr>
                      <wps:txbx>
                        <w:txbxContent>
                          <w:p w14:paraId="56BE4394" w14:textId="77777777" w:rsidR="007C0C65" w:rsidRPr="00F55804" w:rsidRDefault="007C0C65" w:rsidP="007C0C65">
                            <w:pPr>
                              <w:rPr>
                                <w:rFonts w:ascii="Candara" w:hAnsi="Candara"/>
                                <w:b/>
                                <w:bCs/>
                                <w:color w:val="C00000"/>
                                <w:sz w:val="32"/>
                                <w:szCs w:val="32"/>
                              </w:rPr>
                            </w:pPr>
                            <w:r w:rsidRPr="00F55804">
                              <w:rPr>
                                <w:rFonts w:ascii="Candara" w:hAnsi="Candara"/>
                                <w:b/>
                                <w:bCs/>
                                <w:color w:val="C00000"/>
                                <w:sz w:val="32"/>
                                <w:szCs w:val="32"/>
                              </w:rPr>
                              <w:t>Publica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02975D" id="Zone de texte 52" o:spid="_x0000_s1061" type="#_x0000_t202" style="position:absolute;margin-left:411.85pt;margin-top:13.15pt;width:73.8pt;height:26.1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R/uWwIAAMEEAAAOAAAAZHJzL2Uyb0RvYy54bWysVMlu2zAQvRfoPxC8N5K3LIblwHXgokCQ&#10;BEiKAL3RFGULoDgsSVtyv76P9JKtp6I60MOZ4Sxv3nhy3TWabZXzNZmC985yzpSRVNZmVfAfT4sv&#10;l5z5IEwpNBlV8J3y/Hr6+dOktWPVpzXpUjmGIMaPW1vwdQh2nGVerlUj/BlZZWCsyDUi4OpWWelE&#10;i+iNzvp5fp615ErrSCrvob3ZG/k0xa8qJcN9VXkVmC44agvpdOlcxjObTsR45YRd1/JQhviHKhpR&#10;GyQ9hboRQbCNqz+EamrpyFMVziQ1GVVVLVXqAd308nfdPK6FVakXgOPtCSb//8LKu+2DY3VZ8FGf&#10;MyMazOgnJsVKxYLqgmLQA6TW+jF8Hy28Q/eVOgz7qPdQxt67yjXxF10x2AH37gQxQjEJ5dXgIr9A&#10;JgnTYNDv5aMYJXt5bJ0P3xQ1LAoFd5hgAlZsb33Yux5dYi5Pui4XtdbpsvNz7dhWYNjgSEktZ1r4&#10;AGXBF+k7ZHvzTBvWFvx8MMpTpjc271bLU8x5Hr+PIVC+NugigrQHI0qhW3YJ2UHqMaqWVO4AoKM9&#10;D72Vixpt3qLGB+FAPGCGZQr3OCpNqIoOEmdrcr//po/+4AOsnLUgcsH9r41wCq1/N2DKVW84jMxP&#10;l+Hooo+Le21ZvraYTTMnwNfD2lqZxOgf9FGsHDXP2LlZzAqTMBK5Cx6O4jzs1ws7K9VslpzAdSvC&#10;rXm0MoaOs4pDfOqehbOHSUe23dGR8mL8buB73/jS0GwTqKoTG15QPeCPPUl8Oux0XMTX9+T18s8z&#10;/QMAAP//AwBQSwMEFAAGAAgAAAAhAFIsFsPgAAAACQEAAA8AAABkcnMvZG93bnJldi54bWxMj8FO&#10;g0AQhu8mvsNmTLzZhSUBRJaGYKomnmxNz1t2CkR2lrDbFvv0rie9zWS+/PP95XoxIzvj7AZLEuJV&#10;BAyptXqgTsLnbvOQA3NekVajJZTwjQ7W1e1NqQptL/SB563vWAghVygJvfdTwblrezTKreyEFG5H&#10;Oxvlwzp3XM/qEsLNyEUUpdyogcKHXk3Y9Nh+bU9Gwri/0nH39hzX+81VvCa1aJr3Fynv75b6CZjH&#10;xf/B8Ksf1KEKTgd7Iu3YKCEXSRZQCSJNgAXgMYvDcJCQ5SnwquT/G1Q/AAAA//8DAFBLAQItABQA&#10;BgAIAAAAIQC2gziS/gAAAOEBAAATAAAAAAAAAAAAAAAAAAAAAABbQ29udGVudF9UeXBlc10ueG1s&#10;UEsBAi0AFAAGAAgAAAAhADj9If/WAAAAlAEAAAsAAAAAAAAAAAAAAAAALwEAAF9yZWxzLy5yZWxz&#10;UEsBAi0AFAAGAAgAAAAhAJaxH+5bAgAAwQQAAA4AAAAAAAAAAAAAAAAALgIAAGRycy9lMm9Eb2Mu&#10;eG1sUEsBAi0AFAAGAAgAAAAhAFIsFsPgAAAACQEAAA8AAAAAAAAAAAAAAAAAtQQAAGRycy9kb3du&#10;cmV2LnhtbFBLBQYAAAAABAAEAPMAAADCBQAAAAA=&#10;" fillcolor="window" strokecolor="#c00000" strokeweight=".5pt">
                <v:textbox>
                  <w:txbxContent>
                    <w:p w14:paraId="56BE4394" w14:textId="77777777" w:rsidR="007C0C65" w:rsidRPr="00F55804" w:rsidRDefault="007C0C65" w:rsidP="007C0C65">
                      <w:pPr>
                        <w:rPr>
                          <w:rFonts w:ascii="Candara" w:hAnsi="Candara"/>
                          <w:b/>
                          <w:bCs/>
                          <w:color w:val="C00000"/>
                          <w:sz w:val="32"/>
                          <w:szCs w:val="32"/>
                        </w:rPr>
                      </w:pPr>
                      <w:r w:rsidRPr="00F55804">
                        <w:rPr>
                          <w:rFonts w:ascii="Candara" w:hAnsi="Candara"/>
                          <w:b/>
                          <w:bCs/>
                          <w:color w:val="C00000"/>
                          <w:sz w:val="32"/>
                          <w:szCs w:val="32"/>
                        </w:rPr>
                        <w:t>Publica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3C981018" wp14:editId="304F747B">
                <wp:simplePos x="0" y="0"/>
                <wp:positionH relativeFrom="margin">
                  <wp:posOffset>3029585</wp:posOffset>
                </wp:positionH>
                <wp:positionV relativeFrom="paragraph">
                  <wp:posOffset>210820</wp:posOffset>
                </wp:positionV>
                <wp:extent cx="1115060" cy="313690"/>
                <wp:effectExtent l="0" t="0" r="27940" b="10160"/>
                <wp:wrapNone/>
                <wp:docPr id="51" name="Zone de text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5060" cy="3136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00B0F0"/>
                          </a:solidFill>
                        </a:ln>
                      </wps:spPr>
                      <wps:txbx>
                        <w:txbxContent>
                          <w:p w14:paraId="3C75F2D0" w14:textId="77777777" w:rsidR="007C0C65" w:rsidRPr="00CC2C41" w:rsidRDefault="007C0C65" w:rsidP="007C0C65">
                            <w:pPr>
                              <w:rPr>
                                <w:rFonts w:ascii="Candara" w:hAnsi="Candara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F55804">
                              <w:rPr>
                                <w:rFonts w:ascii="Candara" w:hAnsi="Candara"/>
                                <w:b/>
                                <w:bCs/>
                                <w:color w:val="00B0F0"/>
                                <w:sz w:val="32"/>
                                <w:szCs w:val="32"/>
                              </w:rPr>
                              <w:t>Immobilia</w:t>
                            </w:r>
                            <w:r w:rsidRPr="00CC2C41">
                              <w:rPr>
                                <w:rFonts w:ascii="Candara" w:hAnsi="Candara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981018" id="Zone de texte 51" o:spid="_x0000_s1062" type="#_x0000_t202" style="position:absolute;margin-left:238.55pt;margin-top:16.6pt;width:87.8pt;height:24.7pt;z-index:251727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E6eYgIAAMIEAAAOAAAAZHJzL2Uyb0RvYy54bWysVMFuGjEQvVfqP1i+N7uEQBuUJSKJqCpF&#10;SSRSRerNeL2wktfj2oZd+vV9NiwhaU9VORh7Zvw88+bNXl13jWZb5XxNpuCDs5wzZSSVtVkV/Pvz&#10;/NMXznwQphSajCr4Tnl+Pf344aq1E3VOa9Klcgwgxk9aW/B1CHaSZV6uVSP8GVll4KzINSLg6FZZ&#10;6UQL9EZn53k+zlpypXUklfew3u2dfJrwq0rJ8FhVXgWmC47cQlpdWpdxzaZXYrJywq5reUhD/EMW&#10;jagNHj1C3Ykg2MbVf0A1tXTkqQpnkpqMqqqWKtWAagb5u2oWa2FVqgXkeHukyf8/WPmwfXKsLgs+&#10;GnBmRIMe/UCnWKlYUF1QDHaQ1Fo/QezCIjp0N9Sh2b3dwxhr7yrXxH9UxeAH3bsjxYBiMl4aDEb5&#10;GC4J33AwHF+mHmSvt63z4auihsVNwR1amJgV23sfkAlC+5D4mCddl/Na63TY+Vvt2Fag2xBJSS1n&#10;WvgAY8Hn6ReTBsSba9qwtuDj4ShPL73xebdaHjHz/Caf9wmfhAFQG+BGlvZsxF3oll2idjjuqVpS&#10;uQODjvZC9FbOa5R5jxyfhIPywAymKTxiqTQhKzrsOFuT+/U3e4yHIODlrIWSC+5/boRTKP2bgVQu&#10;BxcXUfrpcDH6fI6DO/UsTz1m09wS6IMakF3axvig+23lqHnB0M3iq3AJI/F2wUO/vQ37+cLQSjWb&#10;pSCI3YpwbxZWRujYq9jE5+5FOHvodJTbA/WaF5N3Dd/HxpuGZptAVZ3UEInes3rgH4OSOnwY6jiJ&#10;p+cU9frpmf4GAAD//wMAUEsDBBQABgAIAAAAIQBn0zgA3wAAAAkBAAAPAAAAZHJzL2Rvd25yZXYu&#10;eG1sTI9BT4NAEIXvJv6HzZh4swtUoaUsjZo09tKD1UOPU3YEUnaWsFvAf+960uPkfXnvm2I7m06M&#10;NLjWsoJ4EYEgrqxuuVbw+bF7WIFwHlljZ5kUfJODbXl7U2Cu7cTvNB59LUIJuxwVNN73uZSuasig&#10;W9ieOGRfdjDowznUUg84hXLTySSKUmmw5bDQYE+vDVWX49UowLfoZR+d9uNuOh3WbZr5MV57pe7v&#10;5ucNCE+z/4PhVz+oQxmczvbK2olOwWOWxQFVsFwmIAKQPiUZiLOCVZKCLAv5/4PyBwAA//8DAFBL&#10;AQItABQABgAIAAAAIQC2gziS/gAAAOEBAAATAAAAAAAAAAAAAAAAAAAAAABbQ29udGVudF9UeXBl&#10;c10ueG1sUEsBAi0AFAAGAAgAAAAhADj9If/WAAAAlAEAAAsAAAAAAAAAAAAAAAAALwEAAF9yZWxz&#10;Ly5yZWxzUEsBAi0AFAAGAAgAAAAhAGe0Tp5iAgAAwgQAAA4AAAAAAAAAAAAAAAAALgIAAGRycy9l&#10;Mm9Eb2MueG1sUEsBAi0AFAAGAAgAAAAhAGfTOADfAAAACQEAAA8AAAAAAAAAAAAAAAAAvAQAAGRy&#10;cy9kb3ducmV2LnhtbFBLBQYAAAAABAAEAPMAAADIBQAAAAA=&#10;" fillcolor="window" strokecolor="#00b0f0" strokeweight=".5pt">
                <v:textbox>
                  <w:txbxContent>
                    <w:p w14:paraId="3C75F2D0" w14:textId="77777777" w:rsidR="007C0C65" w:rsidRPr="00CC2C41" w:rsidRDefault="007C0C65" w:rsidP="007C0C65">
                      <w:pPr>
                        <w:rPr>
                          <w:rFonts w:ascii="Candara" w:hAnsi="Candara"/>
                          <w:b/>
                          <w:bCs/>
                          <w:sz w:val="36"/>
                          <w:szCs w:val="36"/>
                        </w:rPr>
                      </w:pPr>
                      <w:r w:rsidRPr="00F55804">
                        <w:rPr>
                          <w:rFonts w:ascii="Candara" w:hAnsi="Candara"/>
                          <w:b/>
                          <w:bCs/>
                          <w:color w:val="00B0F0"/>
                          <w:sz w:val="32"/>
                          <w:szCs w:val="32"/>
                        </w:rPr>
                        <w:t>Immobilia</w:t>
                      </w:r>
                      <w:r w:rsidRPr="00CC2C41">
                        <w:rPr>
                          <w:rFonts w:ascii="Candara" w:hAnsi="Candara"/>
                          <w:b/>
                          <w:bCs/>
                          <w:sz w:val="36"/>
                          <w:szCs w:val="36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289B155B" wp14:editId="6208B06E">
                <wp:simplePos x="0" y="0"/>
                <wp:positionH relativeFrom="column">
                  <wp:posOffset>1868805</wp:posOffset>
                </wp:positionH>
                <wp:positionV relativeFrom="paragraph">
                  <wp:posOffset>210820</wp:posOffset>
                </wp:positionV>
                <wp:extent cx="931545" cy="307340"/>
                <wp:effectExtent l="0" t="0" r="20955" b="16510"/>
                <wp:wrapNone/>
                <wp:docPr id="50" name="Zone de text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1545" cy="3073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FF9900"/>
                          </a:solidFill>
                        </a:ln>
                      </wps:spPr>
                      <wps:txbx>
                        <w:txbxContent>
                          <w:p w14:paraId="1DAFAD7F" w14:textId="77777777" w:rsidR="007C0C65" w:rsidRPr="007C0C65" w:rsidRDefault="007C0C65" w:rsidP="007C0C65">
                            <w:pPr>
                              <w:rPr>
                                <w:rFonts w:ascii="Candara" w:hAnsi="Candara"/>
                                <w:b/>
                                <w:bCs/>
                                <w:color w:val="FF9900"/>
                                <w:sz w:val="36"/>
                                <w:szCs w:val="36"/>
                              </w:rPr>
                            </w:pPr>
                            <w:r w:rsidRPr="00F55804">
                              <w:rPr>
                                <w:rFonts w:ascii="Candara" w:hAnsi="Candara"/>
                                <w:b/>
                                <w:bCs/>
                                <w:color w:val="FF9900"/>
                                <w:sz w:val="32"/>
                                <w:szCs w:val="32"/>
                              </w:rPr>
                              <w:t>Aedifica</w:t>
                            </w:r>
                            <w:r w:rsidRPr="007C0C65">
                              <w:rPr>
                                <w:rFonts w:ascii="Candara" w:hAnsi="Candara"/>
                                <w:b/>
                                <w:bCs/>
                                <w:color w:val="FF9900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9B155B" id="Zone de texte 50" o:spid="_x0000_s1063" type="#_x0000_t202" style="position:absolute;margin-left:147.15pt;margin-top:16.6pt;width:73.35pt;height:24.2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mOlXgIAAMEEAAAOAAAAZHJzL2Uyb0RvYy54bWysVE1vGjEQvVfqf7B8b5bPpKAsESWiqhQl&#10;kZIqUm/G64WVvB7XNuzSX99nwxKa9FSVg5kvP8+8mdnrm7bWbKecr8jkvH/R40wZSUVl1jn//rz8&#10;9JkzH4QphCajcr5Xnt/MPn64buxUDWhDulCOAcT4aWNzvgnBTrPMy42qhb8gqwycJblaBKhunRVO&#10;NECvdTbo9S6zhlxhHUnlPay3ByefJfyyVDI8lKVXgemcI7eQTpfOVTyz2bWYrp2wm0oe0xD/kEUt&#10;KoNHT1C3Igi2ddU7qLqSjjyV4UJSnVFZVlKlGlBNv/emmqeNsCrVAnK8PdHk/x+svN89OlYVOR+D&#10;HiNq9OgHOsUKxYJqg2Kwg6TG+ilinyyiQ/uFWjS7s3sYY+1t6er4j6oY/MDbnygGFJMwTob98WjM&#10;mYRr2LsajhJ69nrZOh++KqpZFHLu0MFErNjd+YBEENqFxLc86apYVlonZe8X2rGdQLMxIwU1nGnh&#10;A4w5X6ZfzBkQf1zThjU5vxyi0veQbr06YS6Xk0mvS/gMAoDaADeSdCAjSqFdtYnZ4VXH1IqKPQh0&#10;dJhDb+WyQpl3yPFROAweOMMyhQccpSZkRUeJsw25X3+zx3jMA7ycNRjknPufW+EUSv9mMCmT/ggk&#10;s5CU0fhqAMWde1bnHrOtFwT6+lhbK5MY44PuxNJR/YKdm8dX4RJG4u2ch05chMN6YWelms9TEGbd&#10;inBnnqyM0JHl2MTn9kU4e+x0nLZ76kZeTN80/BAbbxqabwOVVZqGSPSB1SP/2JPU4eNOx0U811PU&#10;65dn9hsAAP//AwBQSwMEFAAGAAgAAAAhAPoX9BHeAAAACQEAAA8AAABkcnMvZG93bnJldi54bWxM&#10;jzFPwzAQhXck/oN1lVgQdRJHVUnjVAipA2y0DIxu7CZR7XNkO0349xwTjKf79L336v3iLLuZEAeP&#10;EvJ1Bsxg6/WAnYTP0+FpCywmhVpZj0bCt4mwb+7valVpP+OHuR1Tx0iCsVIS+pTGivPY9sapuPaj&#10;QfpdfHAq0Rk6roOaSe4sL7Jsw50akBJ6NZrX3rTX4+QkFO9D6g6PV3t5W8ovLsQ8TmGW8mG1vOyA&#10;JbOkPxh+61N1aKjT2U+oI7PkeC4FoRKEKIARUJY5jTtL2OYb4E3N/y9ofgAAAP//AwBQSwECLQAU&#10;AAYACAAAACEAtoM4kv4AAADhAQAAEwAAAAAAAAAAAAAAAAAAAAAAW0NvbnRlbnRfVHlwZXNdLnht&#10;bFBLAQItABQABgAIAAAAIQA4/SH/1gAAAJQBAAALAAAAAAAAAAAAAAAAAC8BAABfcmVscy8ucmVs&#10;c1BLAQItABQABgAIAAAAIQBlOmOlXgIAAMEEAAAOAAAAAAAAAAAAAAAAAC4CAABkcnMvZTJvRG9j&#10;LnhtbFBLAQItABQABgAIAAAAIQD6F/QR3gAAAAkBAAAPAAAAAAAAAAAAAAAAALgEAABkcnMvZG93&#10;bnJldi54bWxQSwUGAAAAAAQABADzAAAAwwUAAAAA&#10;" fillcolor="window" strokecolor="#f90" strokeweight=".5pt">
                <v:textbox>
                  <w:txbxContent>
                    <w:p w14:paraId="1DAFAD7F" w14:textId="77777777" w:rsidR="007C0C65" w:rsidRPr="007C0C65" w:rsidRDefault="007C0C65" w:rsidP="007C0C65">
                      <w:pPr>
                        <w:rPr>
                          <w:rFonts w:ascii="Candara" w:hAnsi="Candara"/>
                          <w:b/>
                          <w:bCs/>
                          <w:color w:val="FF9900"/>
                          <w:sz w:val="36"/>
                          <w:szCs w:val="36"/>
                        </w:rPr>
                      </w:pPr>
                      <w:r w:rsidRPr="00F55804">
                        <w:rPr>
                          <w:rFonts w:ascii="Candara" w:hAnsi="Candara"/>
                          <w:b/>
                          <w:bCs/>
                          <w:color w:val="FF9900"/>
                          <w:sz w:val="32"/>
                          <w:szCs w:val="32"/>
                        </w:rPr>
                        <w:t>Aedifica</w:t>
                      </w:r>
                      <w:r w:rsidRPr="007C0C65">
                        <w:rPr>
                          <w:rFonts w:ascii="Candara" w:hAnsi="Candara"/>
                          <w:b/>
                          <w:bCs/>
                          <w:color w:val="FF9900"/>
                          <w:sz w:val="36"/>
                          <w:szCs w:val="36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6A479715" wp14:editId="560E2991">
                <wp:simplePos x="0" y="0"/>
                <wp:positionH relativeFrom="column">
                  <wp:posOffset>89490</wp:posOffset>
                </wp:positionH>
                <wp:positionV relativeFrom="paragraph">
                  <wp:posOffset>195231</wp:posOffset>
                </wp:positionV>
                <wp:extent cx="843915" cy="298450"/>
                <wp:effectExtent l="0" t="0" r="13335" b="25400"/>
                <wp:wrapNone/>
                <wp:docPr id="49" name="Zone de text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3915" cy="2984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00B050"/>
                          </a:solidFill>
                        </a:ln>
                      </wps:spPr>
                      <wps:txbx>
                        <w:txbxContent>
                          <w:p w14:paraId="43035AF4" w14:textId="77777777" w:rsidR="007C0C65" w:rsidRPr="00F55804" w:rsidRDefault="007C0C65" w:rsidP="007C0C65">
                            <w:pPr>
                              <w:jc w:val="center"/>
                              <w:rPr>
                                <w:rFonts w:ascii="Candara" w:hAnsi="Candara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F55804">
                              <w:rPr>
                                <w:rFonts w:ascii="Candara" w:hAnsi="Candara"/>
                                <w:b/>
                                <w:bCs/>
                                <w:color w:val="00B050"/>
                                <w:sz w:val="32"/>
                                <w:szCs w:val="32"/>
                              </w:rPr>
                              <w:t>Familia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479715" id="Zone de texte 49" o:spid="_x0000_s1064" type="#_x0000_t202" style="position:absolute;margin-left:7.05pt;margin-top:15.35pt;width:66.45pt;height:23.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nu9YAIAAMEEAAAOAAAAZHJzL2Uyb0RvYy54bWysVE1vGjEQvVfqf7B8b3YhJAWUJSKJqCpF&#10;SSRSRerNeL2wktfj2oZd+uv7bD5Ckp6qcjDz5eeZNzN7dd01mm2U8zWZgvfOcs6UkVTWZlnwH8+z&#10;L0POfBCmFJqMKvhWeX49+fzpqrVj1acV6VI5BhDjx60t+CoEO84yL1eqEf6MrDJwVuQaEaC6ZVY6&#10;0QK90Vk/zy+zllxpHUnlPax3OyefJPyqUjI8VpVXgemCI7eQTpfORTyzyZUYL52wq1ru0xD/kEUj&#10;aoNHj1B3Igi2dvUHqKaWjjxV4UxSk1FV1VKlGlBNL39XzXwlrEq1gBxvjzT5/wcrHzZPjtVlwQcj&#10;zoxo0KOf6BQrFQuqC4rBDpJa68eInVtEh+6GOjT7YPcwxtq7yjXxH1Ux+EH39kgxoJiEcTg4H/Uu&#10;OJNw9UfDwUVqQfZ62TofvilqWBQK7tDBRKzY3PuARBB6CIlvedJ1Oau1TsrW32rHNgLNxoyU1HKm&#10;hQ8wFnyWfjFnQLy5pg1rC355jlw+Qrrl4oiZ5zf5MeETCABqA9xI0o6MKIVu0SVmz4cHphZUbkGg&#10;o90ceitnNcq8R45PwmHwwBmWKTziqDQhK9pLnK3I/f6bPcZjHuDlrMUgF9z/WgunUPp3g0kZ9QaD&#10;OPlJGVx87UNxp57Fqcesm1sCfT2srZVJjPFBH8TKUfOCnZvGV+ESRuLtgoeDeBt264WdlWo6TUGY&#10;dSvCvZlbGaEjy7GJz92LcHbf6ThtD3QYeTF+1/BdbLxpaLoOVNVpGiLRO1b3/GNPUof3Ox0X8VRP&#10;Ua9fnskfAAAA//8DAFBLAwQUAAYACAAAACEAq5a3OtwAAAAIAQAADwAAAGRycy9kb3ducmV2Lnht&#10;bEyPQUvDQBSE74L/YXmCN7upBlfSbEqpCJ4sqUqvL9nXJJh9G7LbNP57tyd7HGaY+SZfz7YXE42+&#10;c6xhuUhAENfOdNxo+Pp8e3gB4QOywd4xafglD+vi9ibHzLgzlzTtQyNiCfsMNbQhDJmUvm7Jol+4&#10;gTh6RzdaDFGOjTQjnmO57eVjkjxLix3HhRYH2rZU/+xPVkNJ6LfpcdrsDu/fu6qay4/XZtb6/m7e&#10;rEAEmsN/GC74ER2KyFS5Exsv+qjTZUxqeEoUiIufqvit0qCUAlnk8vpA8QcAAP//AwBQSwECLQAU&#10;AAYACAAAACEAtoM4kv4AAADhAQAAEwAAAAAAAAAAAAAAAAAAAAAAW0NvbnRlbnRfVHlwZXNdLnht&#10;bFBLAQItABQABgAIAAAAIQA4/SH/1gAAAJQBAAALAAAAAAAAAAAAAAAAAC8BAABfcmVscy8ucmVs&#10;c1BLAQItABQABgAIAAAAIQBkNnu9YAIAAMEEAAAOAAAAAAAAAAAAAAAAAC4CAABkcnMvZTJvRG9j&#10;LnhtbFBLAQItABQABgAIAAAAIQCrlrc63AAAAAgBAAAPAAAAAAAAAAAAAAAAALoEAABkcnMvZG93&#10;bnJldi54bWxQSwUGAAAAAAQABADzAAAAwwUAAAAA&#10;" fillcolor="window" strokecolor="#00b050" strokeweight=".5pt">
                <v:textbox>
                  <w:txbxContent>
                    <w:p w14:paraId="43035AF4" w14:textId="77777777" w:rsidR="007C0C65" w:rsidRPr="00F55804" w:rsidRDefault="007C0C65" w:rsidP="007C0C65">
                      <w:pPr>
                        <w:jc w:val="center"/>
                        <w:rPr>
                          <w:rFonts w:ascii="Candara" w:hAnsi="Candara"/>
                          <w:b/>
                          <w:bCs/>
                          <w:sz w:val="32"/>
                          <w:szCs w:val="32"/>
                        </w:rPr>
                      </w:pPr>
                      <w:r w:rsidRPr="00F55804">
                        <w:rPr>
                          <w:rFonts w:ascii="Candara" w:hAnsi="Candara"/>
                          <w:b/>
                          <w:bCs/>
                          <w:color w:val="00B050"/>
                          <w:sz w:val="32"/>
                          <w:szCs w:val="32"/>
                        </w:rPr>
                        <w:t>Familia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69D84204" wp14:editId="43AE333F">
                <wp:simplePos x="0" y="0"/>
                <wp:positionH relativeFrom="margin">
                  <wp:posOffset>7864341</wp:posOffset>
                </wp:positionH>
                <wp:positionV relativeFrom="paragraph">
                  <wp:posOffset>178901</wp:posOffset>
                </wp:positionV>
                <wp:extent cx="1195461" cy="360485"/>
                <wp:effectExtent l="0" t="0" r="24130" b="20955"/>
                <wp:wrapNone/>
                <wp:docPr id="53" name="Zone de text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5461" cy="3604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172C1DFA" w14:textId="77777777" w:rsidR="007C0C65" w:rsidRPr="00F55804" w:rsidRDefault="007C0C65" w:rsidP="007C0C65">
                            <w:pPr>
                              <w:rPr>
                                <w:rFonts w:ascii="Candara" w:hAnsi="Candara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F55804">
                              <w:rPr>
                                <w:rFonts w:ascii="Candara" w:hAnsi="Candara"/>
                                <w:b/>
                                <w:bCs/>
                                <w:color w:val="2E74B5" w:themeColor="accent5" w:themeShade="BF"/>
                                <w:sz w:val="32"/>
                                <w:szCs w:val="32"/>
                              </w:rPr>
                              <w:t>Economica</w:t>
                            </w:r>
                            <w:r w:rsidRPr="00F55804">
                              <w:rPr>
                                <w:rFonts w:ascii="Candara" w:hAnsi="Candara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D84204" id="Zone de texte 53" o:spid="_x0000_s1065" type="#_x0000_t202" style="position:absolute;margin-left:619.25pt;margin-top:14.1pt;width:94.15pt;height:28.4pt;z-index:251731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1V+YgIAAMIEAAAOAAAAZHJzL2Uyb0RvYy54bWysVMlu2zAQvRfoPxC8N5LjJYkROXAduCgQ&#10;JAGSIEBvNEXZAigOS9KW3K/vI73ESXsq6gPNWTjLmze6vukazTbK+ZpMwXtnOWfKSCprsyz4y/P8&#10;yyVnPghTCk1GFXyrPL+ZfP503dqxOqcV6VI5hiDGj1tb8FUIdpxlXq5UI/wZWWVgrMg1IkB0y6x0&#10;okX0RmfneT7KWnKldSSV99De7ox8kuJXlZLhoaq8CkwXHLWFdLp0LuKZTa7FeOmEXdVyX4b4hyoa&#10;URskPYa6FUGwtav/CNXU0pGnKpxJajKqqlqq1AO66eUfunlaCatSLwDH2yNM/v+FlfebR8fqsuDD&#10;PmdGNJjRD0yKlYoF1QXFoAdIrfVj+D5ZeIfuK3UY9kHvoYy9d5Vr4j+6YrAD7u0RYoRiMj7qXQ0H&#10;ox5nErb+KB9cDmOY7O21dT58U9SweCm4wwgTsmJz58PO9eASk3nSdTmvtU7C1s+0YxuBaYMkJbWc&#10;aeEDlAWfp98+27tn2rC24KP+ME+Z3tm8Wy6OMfP8Ip8l0qDgEzdI2qCLiNIOjXgL3aJL0PavDlAt&#10;qNwCQUc7Inor5zXavEONj8KBeQAN2xQecFSaUBXtb5ytyP36mz76gxCwctaCyQX3P9fCKbT+3YAq&#10;V73BIFI/CYPhxTkEd2pZnFrMupkR4MOIUF26Rv+gD9fKUfOKpZvGrDAJI5G74OFwnYXdfmFppZpO&#10;kxPIbkW4M09WxtBxVnGIz92rcHY/6Ui3ezpwXow/DHznG18amq4DVXViQwR6h+oefyxK4tN+qeMm&#10;nsrJ6+3TM/kNAAD//wMAUEsDBBQABgAIAAAAIQBHhRY63wAAAAsBAAAPAAAAZHJzL2Rvd25yZXYu&#10;eG1sTI9BS8NAEIXvgv9hGcFLsRtXW0LMpojgTRDTgPS2zY5JaHY3ZDZt8u+dnvT4mI8338t3s+vF&#10;GUfqgtfwuE5AoK+D7Xyjodq/P6QgKBpvTR88aliQYFfc3uQms+Hiv/BcxkZwiafMaGhjHDIpqW7R&#10;GVqHAT3ffsLoTOQ4NtKO5sLlrpcqSbbSmc7zh9YM+NZifSonp6GrDuXHqVqR/UwPtHxPK1ocan1/&#10;N7++gIg4xz8YrvqsDgU7HcPkLYmes3pKN8xqUKkCcSWe1ZbXHDWkmwRkkcv/G4pfAAAA//8DAFBL&#10;AQItABQABgAIAAAAIQC2gziS/gAAAOEBAAATAAAAAAAAAAAAAAAAAAAAAABbQ29udGVudF9UeXBl&#10;c10ueG1sUEsBAi0AFAAGAAgAAAAhADj9If/WAAAAlAEAAAsAAAAAAAAAAAAAAAAALwEAAF9yZWxz&#10;Ly5yZWxzUEsBAi0AFAAGAAgAAAAhAE8bVX5iAgAAwgQAAA4AAAAAAAAAAAAAAAAALgIAAGRycy9l&#10;Mm9Eb2MueG1sUEsBAi0AFAAGAAgAAAAhAEeFFjrfAAAACwEAAA8AAAAAAAAAAAAAAAAAvAQAAGRy&#10;cy9kb3ducmV2LnhtbFBLBQYAAAAABAAEAPMAAADIBQAAAAA=&#10;" fillcolor="window" strokecolor="#0070c0" strokeweight=".5pt">
                <v:textbox>
                  <w:txbxContent>
                    <w:p w14:paraId="172C1DFA" w14:textId="77777777" w:rsidR="007C0C65" w:rsidRPr="00F55804" w:rsidRDefault="007C0C65" w:rsidP="007C0C65">
                      <w:pPr>
                        <w:rPr>
                          <w:rFonts w:ascii="Candara" w:hAnsi="Candara"/>
                          <w:b/>
                          <w:bCs/>
                          <w:sz w:val="32"/>
                          <w:szCs w:val="32"/>
                        </w:rPr>
                      </w:pPr>
                      <w:r w:rsidRPr="00F55804">
                        <w:rPr>
                          <w:rFonts w:ascii="Candara" w:hAnsi="Candara"/>
                          <w:b/>
                          <w:bCs/>
                          <w:color w:val="2E74B5" w:themeColor="accent5" w:themeShade="BF"/>
                          <w:sz w:val="32"/>
                          <w:szCs w:val="32"/>
                        </w:rPr>
                        <w:t>Economica</w:t>
                      </w:r>
                      <w:r w:rsidRPr="00F55804">
                        <w:rPr>
                          <w:rFonts w:ascii="Candara" w:hAnsi="Candara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66D135BA" wp14:editId="5C443B38">
                <wp:simplePos x="0" y="0"/>
                <wp:positionH relativeFrom="column">
                  <wp:posOffset>1710055</wp:posOffset>
                </wp:positionH>
                <wp:positionV relativeFrom="paragraph">
                  <wp:posOffset>389166</wp:posOffset>
                </wp:positionV>
                <wp:extent cx="2549525" cy="5582920"/>
                <wp:effectExtent l="0" t="0" r="22225" b="17780"/>
                <wp:wrapNone/>
                <wp:docPr id="42" name="Zone de text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9525" cy="55829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00B0F0"/>
                          </a:solidFill>
                        </a:ln>
                      </wps:spPr>
                      <wps:txbx>
                        <w:txbxContent>
                          <w:p w14:paraId="3A55C25E" w14:textId="77777777" w:rsidR="007C0C65" w:rsidRDefault="007C0C65" w:rsidP="00FA2CBD">
                            <w:pPr>
                              <w:spacing w:after="0" w:line="240" w:lineRule="auto"/>
                              <w:rPr>
                                <w:rFonts w:ascii="Candara" w:eastAsia="Times New Roman" w:hAnsi="Candara" w:cs="Arial"/>
                                <w:b/>
                                <w:i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</w:pPr>
                          </w:p>
                          <w:p w14:paraId="070E53D0" w14:textId="77777777" w:rsidR="00FA2CBD" w:rsidRPr="00FA2CBD" w:rsidRDefault="00FA2CBD" w:rsidP="00FA2CBD">
                            <w:pPr>
                              <w:spacing w:after="0" w:line="240" w:lineRule="auto"/>
                              <w:rPr>
                                <w:rFonts w:ascii="Candara" w:eastAsia="Times New Roman" w:hAnsi="Candara" w:cs="Arial"/>
                                <w:b/>
                                <w:i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</w:pPr>
                            <w:r w:rsidRPr="00FA2CBD">
                              <w:rPr>
                                <w:rFonts w:ascii="Candara" w:eastAsia="Times New Roman" w:hAnsi="Candara" w:cs="Arial"/>
                                <w:b/>
                                <w:i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  <w:t>Particulier ou professionnel de l’Immobilier, les compétences de l’Office Notarial de Baillargues au service de vos projets et de vos transactions.</w:t>
                            </w:r>
                          </w:p>
                          <w:p w14:paraId="4BB206DD" w14:textId="77777777" w:rsidR="00FA2CBD" w:rsidRPr="007C0C65" w:rsidRDefault="00FA2CBD" w:rsidP="00FA2CBD">
                            <w:pPr>
                              <w:spacing w:after="0" w:line="240" w:lineRule="auto"/>
                              <w:rPr>
                                <w:rFonts w:ascii="Candara" w:eastAsia="Times New Roman" w:hAnsi="Candara" w:cs="Arial"/>
                                <w:b/>
                                <w:i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</w:pPr>
                          </w:p>
                          <w:p w14:paraId="07BE1DE3" w14:textId="77777777" w:rsidR="006D76DC" w:rsidRPr="00FA2CBD" w:rsidRDefault="006D76DC" w:rsidP="00FA2CBD">
                            <w:pPr>
                              <w:spacing w:after="0" w:line="240" w:lineRule="auto"/>
                              <w:rPr>
                                <w:rFonts w:ascii="Candara" w:eastAsia="Times New Roman" w:hAnsi="Candara" w:cs="Arial"/>
                                <w:b/>
                                <w:i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</w:pPr>
                          </w:p>
                          <w:p w14:paraId="238D3986" w14:textId="77777777" w:rsidR="00FA2CBD" w:rsidRPr="00FA2CBD" w:rsidRDefault="00FA2CBD" w:rsidP="00FA2CBD">
                            <w:pPr>
                              <w:keepNext/>
                              <w:spacing w:after="60" w:line="240" w:lineRule="auto"/>
                              <w:outlineLvl w:val="8"/>
                              <w:rPr>
                                <w:rFonts w:ascii="Candara" w:eastAsia="Times New Roman" w:hAnsi="Candara" w:cs="Arial"/>
                                <w:b/>
                                <w:i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</w:pPr>
                            <w:r w:rsidRPr="00FA2CBD">
                              <w:rPr>
                                <w:rFonts w:ascii="Candara" w:eastAsia="Times New Roman" w:hAnsi="Candara" w:cs="Arial"/>
                                <w:b/>
                                <w:i/>
                                <w:color w:val="002060"/>
                                <w:sz w:val="18"/>
                                <w:szCs w:val="18"/>
                                <w:u w:val="single"/>
                                <w:lang w:eastAsia="fr-FR"/>
                              </w:rPr>
                              <w:t xml:space="preserve">Conseils et assistance aux </w:t>
                            </w:r>
                            <w:r w:rsidR="007C0C65" w:rsidRPr="00FA2CBD">
                              <w:rPr>
                                <w:rFonts w:ascii="Candara" w:eastAsia="Times New Roman" w:hAnsi="Candara" w:cs="Arial"/>
                                <w:b/>
                                <w:i/>
                                <w:color w:val="002060"/>
                                <w:sz w:val="18"/>
                                <w:szCs w:val="18"/>
                                <w:u w:val="single"/>
                                <w:lang w:eastAsia="fr-FR"/>
                              </w:rPr>
                              <w:t>particuliers</w:t>
                            </w:r>
                            <w:r w:rsidR="007C0C65" w:rsidRPr="00FA2CBD">
                              <w:rPr>
                                <w:rFonts w:ascii="Candara" w:eastAsia="Times New Roman" w:hAnsi="Candara" w:cs="Arial"/>
                                <w:b/>
                                <w:i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  <w:t> :</w:t>
                            </w:r>
                          </w:p>
                          <w:p w14:paraId="7BE49C06" w14:textId="77777777" w:rsidR="00FA2CBD" w:rsidRPr="00FA2CBD" w:rsidRDefault="00FA2CBD" w:rsidP="00FA2CBD">
                            <w:pPr>
                              <w:keepNext/>
                              <w:numPr>
                                <w:ilvl w:val="0"/>
                                <w:numId w:val="9"/>
                              </w:numPr>
                              <w:spacing w:after="60" w:line="240" w:lineRule="auto"/>
                              <w:outlineLvl w:val="8"/>
                              <w:rPr>
                                <w:rFonts w:ascii="Candara" w:eastAsia="Times New Roman" w:hAnsi="Candara" w:cs="Arial"/>
                                <w:i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</w:pPr>
                            <w:r w:rsidRPr="00FA2CBD">
                              <w:rPr>
                                <w:rFonts w:ascii="Candara" w:eastAsia="Times New Roman" w:hAnsi="Candara" w:cs="Arial"/>
                                <w:i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  <w:t>Etude de projet (vente, achat, financement, fiscalité).</w:t>
                            </w:r>
                          </w:p>
                          <w:p w14:paraId="0C4283ED" w14:textId="77777777" w:rsidR="00FA2CBD" w:rsidRPr="00FA2CBD" w:rsidRDefault="00FA2CBD" w:rsidP="00FA2CBD">
                            <w:pPr>
                              <w:keepNext/>
                              <w:numPr>
                                <w:ilvl w:val="0"/>
                                <w:numId w:val="10"/>
                              </w:numPr>
                              <w:spacing w:after="60" w:line="240" w:lineRule="auto"/>
                              <w:outlineLvl w:val="8"/>
                              <w:rPr>
                                <w:rFonts w:ascii="Candara" w:eastAsia="Times New Roman" w:hAnsi="Candara" w:cs="Arial"/>
                                <w:i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</w:pPr>
                            <w:r w:rsidRPr="00FA2CBD">
                              <w:rPr>
                                <w:rFonts w:ascii="Candara" w:eastAsia="Times New Roman" w:hAnsi="Candara" w:cs="Arial"/>
                                <w:i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  <w:t xml:space="preserve">Connaissance du marché immobilier si vous envisagez une opération de vente, construction, </w:t>
                            </w:r>
                            <w:r w:rsidRPr="007C0C65">
                              <w:rPr>
                                <w:rFonts w:ascii="Candara" w:eastAsia="Times New Roman" w:hAnsi="Candara" w:cs="Arial"/>
                                <w:i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  <w:t>rénovation, réhabilitation</w:t>
                            </w:r>
                            <w:r w:rsidRPr="00FA2CBD">
                              <w:rPr>
                                <w:rFonts w:ascii="Candara" w:eastAsia="Times New Roman" w:hAnsi="Candara" w:cs="Arial"/>
                                <w:i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  <w:t>.</w:t>
                            </w:r>
                          </w:p>
                          <w:p w14:paraId="6ECBC461" w14:textId="77777777" w:rsidR="00FA2CBD" w:rsidRPr="00FA2CBD" w:rsidRDefault="00FA2CBD" w:rsidP="00FA2CBD">
                            <w:pPr>
                              <w:keepNext/>
                              <w:numPr>
                                <w:ilvl w:val="0"/>
                                <w:numId w:val="11"/>
                              </w:numPr>
                              <w:spacing w:after="60" w:line="240" w:lineRule="auto"/>
                              <w:outlineLvl w:val="8"/>
                              <w:rPr>
                                <w:rFonts w:ascii="Candara" w:eastAsia="Times New Roman" w:hAnsi="Candara" w:cs="Arial"/>
                                <w:i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</w:pPr>
                            <w:r w:rsidRPr="00FA2CBD">
                              <w:rPr>
                                <w:rFonts w:ascii="Candara" w:eastAsia="Times New Roman" w:hAnsi="Candara" w:cs="Arial"/>
                                <w:i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  <w:t>Détermination de la valeur de vos biens en procédant à une expertise.</w:t>
                            </w:r>
                          </w:p>
                          <w:p w14:paraId="1A39C0AA" w14:textId="77777777" w:rsidR="00FA2CBD" w:rsidRPr="00FA2CBD" w:rsidRDefault="00FA2CBD" w:rsidP="00FA2CBD">
                            <w:pPr>
                              <w:spacing w:after="0" w:line="240" w:lineRule="auto"/>
                              <w:rPr>
                                <w:rFonts w:ascii="Candara" w:eastAsia="Times New Roman" w:hAnsi="Candara" w:cs="Arial"/>
                                <w:i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</w:pPr>
                          </w:p>
                          <w:p w14:paraId="34A10450" w14:textId="77777777" w:rsidR="00FA2CBD" w:rsidRPr="00FA2CBD" w:rsidRDefault="00FA2CBD" w:rsidP="00FA2CBD">
                            <w:pPr>
                              <w:keepNext/>
                              <w:spacing w:after="60" w:line="240" w:lineRule="auto"/>
                              <w:outlineLvl w:val="8"/>
                              <w:rPr>
                                <w:rFonts w:ascii="Candara" w:eastAsia="Times New Roman" w:hAnsi="Candara" w:cs="Arial"/>
                                <w:b/>
                                <w:i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</w:pPr>
                            <w:r w:rsidRPr="00FA2CBD">
                              <w:rPr>
                                <w:rFonts w:ascii="Candara" w:eastAsia="Times New Roman" w:hAnsi="Candara" w:cs="Arial"/>
                                <w:b/>
                                <w:i/>
                                <w:color w:val="002060"/>
                                <w:sz w:val="18"/>
                                <w:szCs w:val="18"/>
                                <w:u w:val="single"/>
                                <w:lang w:eastAsia="fr-FR"/>
                              </w:rPr>
                              <w:t>Conseils et assistance aux professionnels en collaboration avec le service</w:t>
                            </w:r>
                            <w:r w:rsidRPr="00FA2CBD">
                              <w:rPr>
                                <w:rFonts w:ascii="Candara" w:eastAsia="Times New Roman" w:hAnsi="Candara" w:cs="Arial"/>
                                <w:b/>
                                <w:i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  <w:t xml:space="preserve"> </w:t>
                            </w:r>
                            <w:r w:rsidRPr="00FA2CBD">
                              <w:rPr>
                                <w:rFonts w:ascii="Candara" w:eastAsia="Times New Roman" w:hAnsi="Candara" w:cs="Arial"/>
                                <w:i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  <w:t>PUBLICA</w:t>
                            </w:r>
                            <w:r w:rsidRPr="00FA2CBD">
                              <w:rPr>
                                <w:rFonts w:ascii="Candara" w:eastAsia="Times New Roman" w:hAnsi="Candara" w:cs="Arial"/>
                                <w:b/>
                                <w:i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  <w:t> :</w:t>
                            </w:r>
                          </w:p>
                          <w:p w14:paraId="202F40A3" w14:textId="77777777" w:rsidR="00FA2CBD" w:rsidRPr="00FA2CBD" w:rsidRDefault="00FA2CBD" w:rsidP="00FA2CBD">
                            <w:pPr>
                              <w:numPr>
                                <w:ilvl w:val="0"/>
                                <w:numId w:val="12"/>
                              </w:numPr>
                              <w:spacing w:after="0" w:line="240" w:lineRule="auto"/>
                              <w:rPr>
                                <w:rFonts w:ascii="Candara" w:eastAsia="Times New Roman" w:hAnsi="Candara" w:cs="Arial"/>
                                <w:i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</w:pPr>
                            <w:r w:rsidRPr="00FA2CBD">
                              <w:rPr>
                                <w:rFonts w:ascii="Candara" w:eastAsia="Times New Roman" w:hAnsi="Candara" w:cs="Arial"/>
                                <w:i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  <w:t>Etude et Montage juridique d’opérations complexes : division volumétrique, gestion et administration des ensembles immobiliers.</w:t>
                            </w:r>
                          </w:p>
                          <w:p w14:paraId="4FCF834F" w14:textId="77777777" w:rsidR="00FA2CBD" w:rsidRPr="00FA2CBD" w:rsidRDefault="00FA2CBD" w:rsidP="00FA2CBD">
                            <w:pPr>
                              <w:keepNext/>
                              <w:numPr>
                                <w:ilvl w:val="0"/>
                                <w:numId w:val="13"/>
                              </w:numPr>
                              <w:spacing w:after="60" w:line="240" w:lineRule="auto"/>
                              <w:outlineLvl w:val="8"/>
                              <w:rPr>
                                <w:rFonts w:ascii="Candara" w:eastAsia="Times New Roman" w:hAnsi="Candara" w:cs="Arial"/>
                                <w:i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</w:pPr>
                            <w:r w:rsidRPr="00FA2CBD">
                              <w:rPr>
                                <w:rFonts w:ascii="Candara" w:eastAsia="Times New Roman" w:hAnsi="Candara" w:cs="Arial"/>
                                <w:i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  <w:t>Mise en copropriété des immeubles achevés ou à construire.</w:t>
                            </w:r>
                          </w:p>
                          <w:p w14:paraId="66ED3C39" w14:textId="77777777" w:rsidR="00FA2CBD" w:rsidRPr="00FA2CBD" w:rsidRDefault="00FA2CBD" w:rsidP="00FA2CBD">
                            <w:pPr>
                              <w:keepNext/>
                              <w:numPr>
                                <w:ilvl w:val="0"/>
                                <w:numId w:val="14"/>
                              </w:numPr>
                              <w:spacing w:after="60" w:line="240" w:lineRule="auto"/>
                              <w:outlineLvl w:val="8"/>
                              <w:rPr>
                                <w:rFonts w:ascii="Candara" w:eastAsia="Times New Roman" w:hAnsi="Candara" w:cs="Arial"/>
                                <w:i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</w:pPr>
                            <w:r w:rsidRPr="00FA2CBD">
                              <w:rPr>
                                <w:rFonts w:ascii="Candara" w:eastAsia="Times New Roman" w:hAnsi="Candara" w:cs="Arial"/>
                                <w:i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  <w:t>Vente d’un bien immobilier achevé ou en l’état futur d’achèvement.</w:t>
                            </w:r>
                          </w:p>
                          <w:p w14:paraId="362C3E55" w14:textId="77777777" w:rsidR="00FA2CBD" w:rsidRPr="00FA2CBD" w:rsidRDefault="00FA2CBD" w:rsidP="00FA2CBD">
                            <w:pPr>
                              <w:keepNext/>
                              <w:numPr>
                                <w:ilvl w:val="0"/>
                                <w:numId w:val="15"/>
                              </w:numPr>
                              <w:spacing w:after="60" w:line="240" w:lineRule="auto"/>
                              <w:outlineLvl w:val="8"/>
                              <w:rPr>
                                <w:rFonts w:ascii="Candara" w:eastAsia="Times New Roman" w:hAnsi="Candara" w:cs="Arial"/>
                                <w:i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</w:pPr>
                            <w:r w:rsidRPr="00FA2CBD">
                              <w:rPr>
                                <w:rFonts w:ascii="Candara" w:eastAsia="Times New Roman" w:hAnsi="Candara" w:cs="Arial"/>
                                <w:i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  <w:t>Réunion et scission de copropriété, mise en conformité des règlements de copropriété.</w:t>
                            </w:r>
                          </w:p>
                          <w:p w14:paraId="5A6024BC" w14:textId="77777777" w:rsidR="00FA2CBD" w:rsidRPr="00FA2CBD" w:rsidRDefault="00FA2CBD" w:rsidP="00FA2CBD">
                            <w:pPr>
                              <w:spacing w:after="0" w:line="240" w:lineRule="auto"/>
                              <w:rPr>
                                <w:rFonts w:ascii="Candara" w:eastAsia="Times New Roman" w:hAnsi="Candara" w:cs="Arial"/>
                                <w:i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</w:pPr>
                          </w:p>
                          <w:p w14:paraId="356E22AE" w14:textId="77777777" w:rsidR="00FA2CBD" w:rsidRPr="00FA2CBD" w:rsidRDefault="00FA2CBD" w:rsidP="00FA2CBD">
                            <w:pPr>
                              <w:keepNext/>
                              <w:spacing w:after="60" w:line="240" w:lineRule="auto"/>
                              <w:outlineLvl w:val="8"/>
                              <w:rPr>
                                <w:rFonts w:ascii="Candara" w:eastAsia="Times New Roman" w:hAnsi="Candara" w:cs="Arial"/>
                                <w:i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</w:pPr>
                            <w:r w:rsidRPr="00FA2CBD">
                              <w:rPr>
                                <w:rFonts w:ascii="Candara" w:eastAsia="Times New Roman" w:hAnsi="Candara" w:cs="Arial"/>
                                <w:b/>
                                <w:i/>
                                <w:color w:val="002060"/>
                                <w:sz w:val="18"/>
                                <w:szCs w:val="18"/>
                                <w:u w:val="single"/>
                                <w:lang w:eastAsia="fr-FR"/>
                              </w:rPr>
                              <w:t>Sécuriser</w:t>
                            </w:r>
                            <w:r w:rsidRPr="00FA2CBD">
                              <w:rPr>
                                <w:rFonts w:ascii="Candara" w:eastAsia="Times New Roman" w:hAnsi="Candara" w:cs="Arial"/>
                                <w:b/>
                                <w:i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  <w:t> </w:t>
                            </w:r>
                            <w:r w:rsidRPr="00FA2CBD">
                              <w:rPr>
                                <w:rFonts w:ascii="Candara" w:eastAsia="Times New Roman" w:hAnsi="Candara" w:cs="Arial"/>
                                <w:i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  <w:t>le transfert de propriété de vos biens dans un contexte juridique complexe.</w:t>
                            </w:r>
                          </w:p>
                          <w:p w14:paraId="5D3533A4" w14:textId="77777777" w:rsidR="00FA2CBD" w:rsidRPr="00FA2CBD" w:rsidRDefault="00FA2CBD" w:rsidP="00FA2CBD">
                            <w:pPr>
                              <w:keepNext/>
                              <w:spacing w:after="60" w:line="240" w:lineRule="auto"/>
                              <w:outlineLvl w:val="8"/>
                              <w:rPr>
                                <w:rFonts w:ascii="Candara" w:eastAsia="Times New Roman" w:hAnsi="Candara" w:cs="Arial"/>
                                <w:i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</w:pPr>
                            <w:r w:rsidRPr="00FA2CBD">
                              <w:rPr>
                                <w:rFonts w:ascii="Candara" w:eastAsia="Times New Roman" w:hAnsi="Candara" w:cs="Arial"/>
                                <w:b/>
                                <w:i/>
                                <w:color w:val="002060"/>
                                <w:sz w:val="18"/>
                                <w:szCs w:val="18"/>
                                <w:u w:val="single"/>
                                <w:lang w:eastAsia="fr-FR"/>
                              </w:rPr>
                              <w:t>Informer</w:t>
                            </w:r>
                            <w:r w:rsidRPr="00FA2CBD">
                              <w:rPr>
                                <w:rFonts w:ascii="Candara" w:eastAsia="Times New Roman" w:hAnsi="Candara" w:cs="Arial"/>
                                <w:b/>
                                <w:i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  <w:t xml:space="preserve"> </w:t>
                            </w:r>
                            <w:r w:rsidRPr="00FA2CBD">
                              <w:rPr>
                                <w:rFonts w:ascii="Candara" w:eastAsia="Times New Roman" w:hAnsi="Candara" w:cs="Arial"/>
                                <w:i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  <w:t>sur les financements et la fiscalité applicable.</w:t>
                            </w:r>
                          </w:p>
                          <w:p w14:paraId="5D0B10E3" w14:textId="77777777" w:rsidR="00FA2CBD" w:rsidRPr="00FA2CBD" w:rsidRDefault="00FA2CBD" w:rsidP="00FA2CBD">
                            <w:pPr>
                              <w:keepNext/>
                              <w:spacing w:after="60" w:line="240" w:lineRule="auto"/>
                              <w:jc w:val="both"/>
                              <w:outlineLvl w:val="8"/>
                              <w:rPr>
                                <w:rFonts w:ascii="Candara" w:eastAsia="Times New Roman" w:hAnsi="Candara" w:cs="Arial"/>
                                <w:i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</w:pPr>
                            <w:r w:rsidRPr="00FA2CBD">
                              <w:rPr>
                                <w:rFonts w:ascii="Candara" w:eastAsia="Times New Roman" w:hAnsi="Candara" w:cs="Arial"/>
                                <w:b/>
                                <w:i/>
                                <w:color w:val="002060"/>
                                <w:sz w:val="18"/>
                                <w:szCs w:val="18"/>
                                <w:u w:val="single"/>
                                <w:lang w:eastAsia="fr-FR"/>
                              </w:rPr>
                              <w:t>Insérer</w:t>
                            </w:r>
                            <w:r w:rsidRPr="00FA2CBD">
                              <w:rPr>
                                <w:rFonts w:ascii="Candara" w:eastAsia="Times New Roman" w:hAnsi="Candara" w:cs="Arial"/>
                                <w:b/>
                                <w:i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  <w:t xml:space="preserve"> </w:t>
                            </w:r>
                            <w:r w:rsidRPr="00FA2CBD">
                              <w:rPr>
                                <w:rFonts w:ascii="Candara" w:eastAsia="Times New Roman" w:hAnsi="Candara" w:cs="Arial"/>
                                <w:i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  <w:t>l’opération dans une démarche prospective de gestion, de défiscalisation et de transmission de patrimoine.</w:t>
                            </w:r>
                          </w:p>
                          <w:p w14:paraId="0C93CD67" w14:textId="77777777" w:rsidR="00FA2CBD" w:rsidRDefault="00FA2CBD" w:rsidP="00FA2CB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D135BA" id="Zone de texte 42" o:spid="_x0000_s1066" type="#_x0000_t202" style="position:absolute;margin-left:134.65pt;margin-top:30.65pt;width:200.75pt;height:439.6pt;z-index:251716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87X0YwIAAMMEAAAOAAAAZHJzL2Uyb0RvYy54bWysVE1v2zAMvQ/YfxB0X+14SdcGdYq0RYYB&#10;RVsgHQrspshyYkAWNUmJnf36PSkfTbudhuWgUCT1SD6SvrruW802yvmGTMkHZzlnykiqGrMs+ffn&#10;2acLznwQphKajCr5Vnl+Pfn44aqzY1XQinSlHAOI8ePOlnwVgh1nmZcr1Qp/RlYZGGtyrQi4umVW&#10;OdEBvdVZkefnWUeuso6k8h7au52RTxJ+XSsZHuvaq8B0yZFbSKdL5yKe2eRKjJdO2FUj92mIf8ii&#10;FY1B0CPUnQiCrV3zB1TbSEee6nAmqc2orhupUg2oZpC/q2a+ElalWkCOt0ea/P+DlQ+bJ8eaquTD&#10;gjMjWvToBzrFKsWC6oNi0IOkzvoxfOcW3qG/oR7NPug9lLH2vnZt/EdVDHbQvT1SDCgmoSxGw8tR&#10;MeJMwjYaXRSXRWpC9vrcOh++KmpZFEru0MNErdjc+4BU4HpwidE86aaaNVqny9bfasc2Au3GlFTU&#10;caaFD1CWfJZ+MWtAvHmmDetKfv55lKdIb2zeLRdHzDy/yWeHhE/cAKgNcCNNOzqiFPpFv+M2PYmq&#10;BVVbUOhoN4neylmDMu+R45NwGD2whnUKjzhqTciK9hJnK3K//qaP/pgIWDnrMMol9z/XwimU/s1g&#10;Vi4Hw2Gc/XQZjr6AceZOLYtTi1m3twT6BlhcK5MY/YM+iLWj9gVbN41RYRJGInbJw0G8DbsFw9ZK&#10;NZ0mJ0y7FeHezK2M0LFXsYnP/Ytwdt/pOG8PdBh6MX7X8J1vfGloug5UN2kaXlnd849NSR3eb3Vc&#10;xdN78nr99kx+AwAA//8DAFBLAwQUAAYACAAAACEAs1H7I98AAAAKAQAADwAAAGRycy9kb3ducmV2&#10;LnhtbEyPwU7DMAyG70i8Q2QkbizpgIx2TSdAmthlBwaHHbPWaysap2qytrw95gQny/Kn39+fb2bX&#10;iRGH0HoykCwUCKTSVy3VBj4/tndPIEK0VNnOExr4xgCb4voqt1nlJ3rH8RBrwSEUMmugibHPpAxl&#10;g86Ghe+R+Hb2g7OR16GW1WAnDnedXCqlpbMt8YfG9vjaYPl1uDgD9k297NRxN26n4z5t9SqOSRqN&#10;ub2Zn9cgIs7xD4ZffVaHgp1O/kJVEJ2BpU7vGTWgE54M6JXiLicD6YN6BFnk8n+F4gcAAP//AwBQ&#10;SwECLQAUAAYACAAAACEAtoM4kv4AAADhAQAAEwAAAAAAAAAAAAAAAAAAAAAAW0NvbnRlbnRfVHlw&#10;ZXNdLnhtbFBLAQItABQABgAIAAAAIQA4/SH/1gAAAJQBAAALAAAAAAAAAAAAAAAAAC8BAABfcmVs&#10;cy8ucmVsc1BLAQItABQABgAIAAAAIQBr87X0YwIAAMMEAAAOAAAAAAAAAAAAAAAAAC4CAABkcnMv&#10;ZTJvRG9jLnhtbFBLAQItABQABgAIAAAAIQCzUfsj3wAAAAoBAAAPAAAAAAAAAAAAAAAAAL0EAABk&#10;cnMvZG93bnJldi54bWxQSwUGAAAAAAQABADzAAAAyQUAAAAA&#10;" fillcolor="window" strokecolor="#00b0f0" strokeweight=".5pt">
                <v:textbox>
                  <w:txbxContent>
                    <w:p w14:paraId="3A55C25E" w14:textId="77777777" w:rsidR="007C0C65" w:rsidRDefault="007C0C65" w:rsidP="00FA2CBD">
                      <w:pPr>
                        <w:spacing w:after="0" w:line="240" w:lineRule="auto"/>
                        <w:rPr>
                          <w:rFonts w:ascii="Candara" w:eastAsia="Times New Roman" w:hAnsi="Candara" w:cs="Arial"/>
                          <w:b/>
                          <w:i/>
                          <w:color w:val="002060"/>
                          <w:sz w:val="18"/>
                          <w:szCs w:val="18"/>
                          <w:lang w:eastAsia="fr-FR"/>
                        </w:rPr>
                      </w:pPr>
                    </w:p>
                    <w:p w14:paraId="070E53D0" w14:textId="77777777" w:rsidR="00FA2CBD" w:rsidRPr="00FA2CBD" w:rsidRDefault="00FA2CBD" w:rsidP="00FA2CBD">
                      <w:pPr>
                        <w:spacing w:after="0" w:line="240" w:lineRule="auto"/>
                        <w:rPr>
                          <w:rFonts w:ascii="Candara" w:eastAsia="Times New Roman" w:hAnsi="Candara" w:cs="Arial"/>
                          <w:b/>
                          <w:i/>
                          <w:color w:val="002060"/>
                          <w:sz w:val="18"/>
                          <w:szCs w:val="18"/>
                          <w:lang w:eastAsia="fr-FR"/>
                        </w:rPr>
                      </w:pPr>
                      <w:r w:rsidRPr="00FA2CBD">
                        <w:rPr>
                          <w:rFonts w:ascii="Candara" w:eastAsia="Times New Roman" w:hAnsi="Candara" w:cs="Arial"/>
                          <w:b/>
                          <w:i/>
                          <w:color w:val="002060"/>
                          <w:sz w:val="18"/>
                          <w:szCs w:val="18"/>
                          <w:lang w:eastAsia="fr-FR"/>
                        </w:rPr>
                        <w:t>Particulier ou professionnel de l’Immobilier, les compétences de l’Office Notarial de Baillargues au service de vos projets et de vos transactions.</w:t>
                      </w:r>
                    </w:p>
                    <w:p w14:paraId="4BB206DD" w14:textId="77777777" w:rsidR="00FA2CBD" w:rsidRPr="007C0C65" w:rsidRDefault="00FA2CBD" w:rsidP="00FA2CBD">
                      <w:pPr>
                        <w:spacing w:after="0" w:line="240" w:lineRule="auto"/>
                        <w:rPr>
                          <w:rFonts w:ascii="Candara" w:eastAsia="Times New Roman" w:hAnsi="Candara" w:cs="Arial"/>
                          <w:b/>
                          <w:i/>
                          <w:color w:val="002060"/>
                          <w:sz w:val="18"/>
                          <w:szCs w:val="18"/>
                          <w:lang w:eastAsia="fr-FR"/>
                        </w:rPr>
                      </w:pPr>
                    </w:p>
                    <w:p w14:paraId="07BE1DE3" w14:textId="77777777" w:rsidR="006D76DC" w:rsidRPr="00FA2CBD" w:rsidRDefault="006D76DC" w:rsidP="00FA2CBD">
                      <w:pPr>
                        <w:spacing w:after="0" w:line="240" w:lineRule="auto"/>
                        <w:rPr>
                          <w:rFonts w:ascii="Candara" w:eastAsia="Times New Roman" w:hAnsi="Candara" w:cs="Arial"/>
                          <w:b/>
                          <w:i/>
                          <w:color w:val="002060"/>
                          <w:sz w:val="18"/>
                          <w:szCs w:val="18"/>
                          <w:lang w:eastAsia="fr-FR"/>
                        </w:rPr>
                      </w:pPr>
                    </w:p>
                    <w:p w14:paraId="238D3986" w14:textId="77777777" w:rsidR="00FA2CBD" w:rsidRPr="00FA2CBD" w:rsidRDefault="00FA2CBD" w:rsidP="00FA2CBD">
                      <w:pPr>
                        <w:keepNext/>
                        <w:spacing w:after="60" w:line="240" w:lineRule="auto"/>
                        <w:outlineLvl w:val="8"/>
                        <w:rPr>
                          <w:rFonts w:ascii="Candara" w:eastAsia="Times New Roman" w:hAnsi="Candara" w:cs="Arial"/>
                          <w:b/>
                          <w:i/>
                          <w:color w:val="002060"/>
                          <w:sz w:val="18"/>
                          <w:szCs w:val="18"/>
                          <w:lang w:eastAsia="fr-FR"/>
                        </w:rPr>
                      </w:pPr>
                      <w:r w:rsidRPr="00FA2CBD">
                        <w:rPr>
                          <w:rFonts w:ascii="Candara" w:eastAsia="Times New Roman" w:hAnsi="Candara" w:cs="Arial"/>
                          <w:b/>
                          <w:i/>
                          <w:color w:val="002060"/>
                          <w:sz w:val="18"/>
                          <w:szCs w:val="18"/>
                          <w:u w:val="single"/>
                          <w:lang w:eastAsia="fr-FR"/>
                        </w:rPr>
                        <w:t xml:space="preserve">Conseils et assistance aux </w:t>
                      </w:r>
                      <w:r w:rsidR="007C0C65" w:rsidRPr="00FA2CBD">
                        <w:rPr>
                          <w:rFonts w:ascii="Candara" w:eastAsia="Times New Roman" w:hAnsi="Candara" w:cs="Arial"/>
                          <w:b/>
                          <w:i/>
                          <w:color w:val="002060"/>
                          <w:sz w:val="18"/>
                          <w:szCs w:val="18"/>
                          <w:u w:val="single"/>
                          <w:lang w:eastAsia="fr-FR"/>
                        </w:rPr>
                        <w:t>particuliers</w:t>
                      </w:r>
                      <w:r w:rsidR="007C0C65" w:rsidRPr="00FA2CBD">
                        <w:rPr>
                          <w:rFonts w:ascii="Candara" w:eastAsia="Times New Roman" w:hAnsi="Candara" w:cs="Arial"/>
                          <w:b/>
                          <w:i/>
                          <w:color w:val="002060"/>
                          <w:sz w:val="18"/>
                          <w:szCs w:val="18"/>
                          <w:lang w:eastAsia="fr-FR"/>
                        </w:rPr>
                        <w:t> :</w:t>
                      </w:r>
                    </w:p>
                    <w:p w14:paraId="7BE49C06" w14:textId="77777777" w:rsidR="00FA2CBD" w:rsidRPr="00FA2CBD" w:rsidRDefault="00FA2CBD" w:rsidP="00FA2CBD">
                      <w:pPr>
                        <w:keepNext/>
                        <w:numPr>
                          <w:ilvl w:val="0"/>
                          <w:numId w:val="9"/>
                        </w:numPr>
                        <w:spacing w:after="60" w:line="240" w:lineRule="auto"/>
                        <w:outlineLvl w:val="8"/>
                        <w:rPr>
                          <w:rFonts w:ascii="Candara" w:eastAsia="Times New Roman" w:hAnsi="Candara" w:cs="Arial"/>
                          <w:i/>
                          <w:color w:val="002060"/>
                          <w:sz w:val="18"/>
                          <w:szCs w:val="18"/>
                          <w:lang w:eastAsia="fr-FR"/>
                        </w:rPr>
                      </w:pPr>
                      <w:r w:rsidRPr="00FA2CBD">
                        <w:rPr>
                          <w:rFonts w:ascii="Candara" w:eastAsia="Times New Roman" w:hAnsi="Candara" w:cs="Arial"/>
                          <w:i/>
                          <w:color w:val="002060"/>
                          <w:sz w:val="18"/>
                          <w:szCs w:val="18"/>
                          <w:lang w:eastAsia="fr-FR"/>
                        </w:rPr>
                        <w:t>Etude de projet (vente, achat, financement, fiscalité).</w:t>
                      </w:r>
                    </w:p>
                    <w:p w14:paraId="0C4283ED" w14:textId="77777777" w:rsidR="00FA2CBD" w:rsidRPr="00FA2CBD" w:rsidRDefault="00FA2CBD" w:rsidP="00FA2CBD">
                      <w:pPr>
                        <w:keepNext/>
                        <w:numPr>
                          <w:ilvl w:val="0"/>
                          <w:numId w:val="10"/>
                        </w:numPr>
                        <w:spacing w:after="60" w:line="240" w:lineRule="auto"/>
                        <w:outlineLvl w:val="8"/>
                        <w:rPr>
                          <w:rFonts w:ascii="Candara" w:eastAsia="Times New Roman" w:hAnsi="Candara" w:cs="Arial"/>
                          <w:i/>
                          <w:color w:val="002060"/>
                          <w:sz w:val="18"/>
                          <w:szCs w:val="18"/>
                          <w:lang w:eastAsia="fr-FR"/>
                        </w:rPr>
                      </w:pPr>
                      <w:r w:rsidRPr="00FA2CBD">
                        <w:rPr>
                          <w:rFonts w:ascii="Candara" w:eastAsia="Times New Roman" w:hAnsi="Candara" w:cs="Arial"/>
                          <w:i/>
                          <w:color w:val="002060"/>
                          <w:sz w:val="18"/>
                          <w:szCs w:val="18"/>
                          <w:lang w:eastAsia="fr-FR"/>
                        </w:rPr>
                        <w:t xml:space="preserve">Connaissance du marché immobilier si vous envisagez une opération de vente, construction, </w:t>
                      </w:r>
                      <w:r w:rsidRPr="007C0C65">
                        <w:rPr>
                          <w:rFonts w:ascii="Candara" w:eastAsia="Times New Roman" w:hAnsi="Candara" w:cs="Arial"/>
                          <w:i/>
                          <w:color w:val="002060"/>
                          <w:sz w:val="18"/>
                          <w:szCs w:val="18"/>
                          <w:lang w:eastAsia="fr-FR"/>
                        </w:rPr>
                        <w:t>rénovation, réhabilitation</w:t>
                      </w:r>
                      <w:r w:rsidRPr="00FA2CBD">
                        <w:rPr>
                          <w:rFonts w:ascii="Candara" w:eastAsia="Times New Roman" w:hAnsi="Candara" w:cs="Arial"/>
                          <w:i/>
                          <w:color w:val="002060"/>
                          <w:sz w:val="18"/>
                          <w:szCs w:val="18"/>
                          <w:lang w:eastAsia="fr-FR"/>
                        </w:rPr>
                        <w:t>.</w:t>
                      </w:r>
                    </w:p>
                    <w:p w14:paraId="6ECBC461" w14:textId="77777777" w:rsidR="00FA2CBD" w:rsidRPr="00FA2CBD" w:rsidRDefault="00FA2CBD" w:rsidP="00FA2CBD">
                      <w:pPr>
                        <w:keepNext/>
                        <w:numPr>
                          <w:ilvl w:val="0"/>
                          <w:numId w:val="11"/>
                        </w:numPr>
                        <w:spacing w:after="60" w:line="240" w:lineRule="auto"/>
                        <w:outlineLvl w:val="8"/>
                        <w:rPr>
                          <w:rFonts w:ascii="Candara" w:eastAsia="Times New Roman" w:hAnsi="Candara" w:cs="Arial"/>
                          <w:i/>
                          <w:color w:val="002060"/>
                          <w:sz w:val="18"/>
                          <w:szCs w:val="18"/>
                          <w:lang w:eastAsia="fr-FR"/>
                        </w:rPr>
                      </w:pPr>
                      <w:r w:rsidRPr="00FA2CBD">
                        <w:rPr>
                          <w:rFonts w:ascii="Candara" w:eastAsia="Times New Roman" w:hAnsi="Candara" w:cs="Arial"/>
                          <w:i/>
                          <w:color w:val="002060"/>
                          <w:sz w:val="18"/>
                          <w:szCs w:val="18"/>
                          <w:lang w:eastAsia="fr-FR"/>
                        </w:rPr>
                        <w:t>Détermination de la valeur de vos biens en procédant à une expertise.</w:t>
                      </w:r>
                    </w:p>
                    <w:p w14:paraId="1A39C0AA" w14:textId="77777777" w:rsidR="00FA2CBD" w:rsidRPr="00FA2CBD" w:rsidRDefault="00FA2CBD" w:rsidP="00FA2CBD">
                      <w:pPr>
                        <w:spacing w:after="0" w:line="240" w:lineRule="auto"/>
                        <w:rPr>
                          <w:rFonts w:ascii="Candara" w:eastAsia="Times New Roman" w:hAnsi="Candara" w:cs="Arial"/>
                          <w:i/>
                          <w:color w:val="002060"/>
                          <w:sz w:val="18"/>
                          <w:szCs w:val="18"/>
                          <w:lang w:eastAsia="fr-FR"/>
                        </w:rPr>
                      </w:pPr>
                    </w:p>
                    <w:p w14:paraId="34A10450" w14:textId="77777777" w:rsidR="00FA2CBD" w:rsidRPr="00FA2CBD" w:rsidRDefault="00FA2CBD" w:rsidP="00FA2CBD">
                      <w:pPr>
                        <w:keepNext/>
                        <w:spacing w:after="60" w:line="240" w:lineRule="auto"/>
                        <w:outlineLvl w:val="8"/>
                        <w:rPr>
                          <w:rFonts w:ascii="Candara" w:eastAsia="Times New Roman" w:hAnsi="Candara" w:cs="Arial"/>
                          <w:b/>
                          <w:i/>
                          <w:color w:val="002060"/>
                          <w:sz w:val="18"/>
                          <w:szCs w:val="18"/>
                          <w:lang w:eastAsia="fr-FR"/>
                        </w:rPr>
                      </w:pPr>
                      <w:r w:rsidRPr="00FA2CBD">
                        <w:rPr>
                          <w:rFonts w:ascii="Candara" w:eastAsia="Times New Roman" w:hAnsi="Candara" w:cs="Arial"/>
                          <w:b/>
                          <w:i/>
                          <w:color w:val="002060"/>
                          <w:sz w:val="18"/>
                          <w:szCs w:val="18"/>
                          <w:u w:val="single"/>
                          <w:lang w:eastAsia="fr-FR"/>
                        </w:rPr>
                        <w:t>Conseils et assistance aux professionnels en collaboration avec le service</w:t>
                      </w:r>
                      <w:r w:rsidRPr="00FA2CBD">
                        <w:rPr>
                          <w:rFonts w:ascii="Candara" w:eastAsia="Times New Roman" w:hAnsi="Candara" w:cs="Arial"/>
                          <w:b/>
                          <w:i/>
                          <w:color w:val="002060"/>
                          <w:sz w:val="18"/>
                          <w:szCs w:val="18"/>
                          <w:lang w:eastAsia="fr-FR"/>
                        </w:rPr>
                        <w:t xml:space="preserve"> </w:t>
                      </w:r>
                      <w:r w:rsidRPr="00FA2CBD">
                        <w:rPr>
                          <w:rFonts w:ascii="Candara" w:eastAsia="Times New Roman" w:hAnsi="Candara" w:cs="Arial"/>
                          <w:i/>
                          <w:color w:val="002060"/>
                          <w:sz w:val="18"/>
                          <w:szCs w:val="18"/>
                          <w:lang w:eastAsia="fr-FR"/>
                        </w:rPr>
                        <w:t>PUBLICA</w:t>
                      </w:r>
                      <w:r w:rsidRPr="00FA2CBD">
                        <w:rPr>
                          <w:rFonts w:ascii="Candara" w:eastAsia="Times New Roman" w:hAnsi="Candara" w:cs="Arial"/>
                          <w:b/>
                          <w:i/>
                          <w:color w:val="002060"/>
                          <w:sz w:val="18"/>
                          <w:szCs w:val="18"/>
                          <w:lang w:eastAsia="fr-FR"/>
                        </w:rPr>
                        <w:t> :</w:t>
                      </w:r>
                    </w:p>
                    <w:p w14:paraId="202F40A3" w14:textId="77777777" w:rsidR="00FA2CBD" w:rsidRPr="00FA2CBD" w:rsidRDefault="00FA2CBD" w:rsidP="00FA2CBD">
                      <w:pPr>
                        <w:numPr>
                          <w:ilvl w:val="0"/>
                          <w:numId w:val="12"/>
                        </w:numPr>
                        <w:spacing w:after="0" w:line="240" w:lineRule="auto"/>
                        <w:rPr>
                          <w:rFonts w:ascii="Candara" w:eastAsia="Times New Roman" w:hAnsi="Candara" w:cs="Arial"/>
                          <w:i/>
                          <w:color w:val="002060"/>
                          <w:sz w:val="18"/>
                          <w:szCs w:val="18"/>
                          <w:lang w:eastAsia="fr-FR"/>
                        </w:rPr>
                      </w:pPr>
                      <w:r w:rsidRPr="00FA2CBD">
                        <w:rPr>
                          <w:rFonts w:ascii="Candara" w:eastAsia="Times New Roman" w:hAnsi="Candara" w:cs="Arial"/>
                          <w:i/>
                          <w:color w:val="002060"/>
                          <w:sz w:val="18"/>
                          <w:szCs w:val="18"/>
                          <w:lang w:eastAsia="fr-FR"/>
                        </w:rPr>
                        <w:t>Etude et Montage juridique d’opérations complexes : division volumétrique, gestion et administration des ensembles immobiliers.</w:t>
                      </w:r>
                    </w:p>
                    <w:p w14:paraId="4FCF834F" w14:textId="77777777" w:rsidR="00FA2CBD" w:rsidRPr="00FA2CBD" w:rsidRDefault="00FA2CBD" w:rsidP="00FA2CBD">
                      <w:pPr>
                        <w:keepNext/>
                        <w:numPr>
                          <w:ilvl w:val="0"/>
                          <w:numId w:val="13"/>
                        </w:numPr>
                        <w:spacing w:after="60" w:line="240" w:lineRule="auto"/>
                        <w:outlineLvl w:val="8"/>
                        <w:rPr>
                          <w:rFonts w:ascii="Candara" w:eastAsia="Times New Roman" w:hAnsi="Candara" w:cs="Arial"/>
                          <w:i/>
                          <w:color w:val="002060"/>
                          <w:sz w:val="18"/>
                          <w:szCs w:val="18"/>
                          <w:lang w:eastAsia="fr-FR"/>
                        </w:rPr>
                      </w:pPr>
                      <w:r w:rsidRPr="00FA2CBD">
                        <w:rPr>
                          <w:rFonts w:ascii="Candara" w:eastAsia="Times New Roman" w:hAnsi="Candara" w:cs="Arial"/>
                          <w:i/>
                          <w:color w:val="002060"/>
                          <w:sz w:val="18"/>
                          <w:szCs w:val="18"/>
                          <w:lang w:eastAsia="fr-FR"/>
                        </w:rPr>
                        <w:t>Mise en copropriété des immeubles achevés ou à construire.</w:t>
                      </w:r>
                    </w:p>
                    <w:p w14:paraId="66ED3C39" w14:textId="77777777" w:rsidR="00FA2CBD" w:rsidRPr="00FA2CBD" w:rsidRDefault="00FA2CBD" w:rsidP="00FA2CBD">
                      <w:pPr>
                        <w:keepNext/>
                        <w:numPr>
                          <w:ilvl w:val="0"/>
                          <w:numId w:val="14"/>
                        </w:numPr>
                        <w:spacing w:after="60" w:line="240" w:lineRule="auto"/>
                        <w:outlineLvl w:val="8"/>
                        <w:rPr>
                          <w:rFonts w:ascii="Candara" w:eastAsia="Times New Roman" w:hAnsi="Candara" w:cs="Arial"/>
                          <w:i/>
                          <w:color w:val="002060"/>
                          <w:sz w:val="18"/>
                          <w:szCs w:val="18"/>
                          <w:lang w:eastAsia="fr-FR"/>
                        </w:rPr>
                      </w:pPr>
                      <w:r w:rsidRPr="00FA2CBD">
                        <w:rPr>
                          <w:rFonts w:ascii="Candara" w:eastAsia="Times New Roman" w:hAnsi="Candara" w:cs="Arial"/>
                          <w:i/>
                          <w:color w:val="002060"/>
                          <w:sz w:val="18"/>
                          <w:szCs w:val="18"/>
                          <w:lang w:eastAsia="fr-FR"/>
                        </w:rPr>
                        <w:t>Vente d’un bien immobilier achevé ou en l’état futur d’achèvement.</w:t>
                      </w:r>
                    </w:p>
                    <w:p w14:paraId="362C3E55" w14:textId="77777777" w:rsidR="00FA2CBD" w:rsidRPr="00FA2CBD" w:rsidRDefault="00FA2CBD" w:rsidP="00FA2CBD">
                      <w:pPr>
                        <w:keepNext/>
                        <w:numPr>
                          <w:ilvl w:val="0"/>
                          <w:numId w:val="15"/>
                        </w:numPr>
                        <w:spacing w:after="60" w:line="240" w:lineRule="auto"/>
                        <w:outlineLvl w:val="8"/>
                        <w:rPr>
                          <w:rFonts w:ascii="Candara" w:eastAsia="Times New Roman" w:hAnsi="Candara" w:cs="Arial"/>
                          <w:i/>
                          <w:color w:val="002060"/>
                          <w:sz w:val="18"/>
                          <w:szCs w:val="18"/>
                          <w:lang w:eastAsia="fr-FR"/>
                        </w:rPr>
                      </w:pPr>
                      <w:r w:rsidRPr="00FA2CBD">
                        <w:rPr>
                          <w:rFonts w:ascii="Candara" w:eastAsia="Times New Roman" w:hAnsi="Candara" w:cs="Arial"/>
                          <w:i/>
                          <w:color w:val="002060"/>
                          <w:sz w:val="18"/>
                          <w:szCs w:val="18"/>
                          <w:lang w:eastAsia="fr-FR"/>
                        </w:rPr>
                        <w:t>Réunion et scission de copropriété, mise en conformité des règlements de copropriété.</w:t>
                      </w:r>
                    </w:p>
                    <w:p w14:paraId="5A6024BC" w14:textId="77777777" w:rsidR="00FA2CBD" w:rsidRPr="00FA2CBD" w:rsidRDefault="00FA2CBD" w:rsidP="00FA2CBD">
                      <w:pPr>
                        <w:spacing w:after="0" w:line="240" w:lineRule="auto"/>
                        <w:rPr>
                          <w:rFonts w:ascii="Candara" w:eastAsia="Times New Roman" w:hAnsi="Candara" w:cs="Arial"/>
                          <w:i/>
                          <w:color w:val="002060"/>
                          <w:sz w:val="18"/>
                          <w:szCs w:val="18"/>
                          <w:lang w:eastAsia="fr-FR"/>
                        </w:rPr>
                      </w:pPr>
                    </w:p>
                    <w:p w14:paraId="356E22AE" w14:textId="77777777" w:rsidR="00FA2CBD" w:rsidRPr="00FA2CBD" w:rsidRDefault="00FA2CBD" w:rsidP="00FA2CBD">
                      <w:pPr>
                        <w:keepNext/>
                        <w:spacing w:after="60" w:line="240" w:lineRule="auto"/>
                        <w:outlineLvl w:val="8"/>
                        <w:rPr>
                          <w:rFonts w:ascii="Candara" w:eastAsia="Times New Roman" w:hAnsi="Candara" w:cs="Arial"/>
                          <w:i/>
                          <w:color w:val="002060"/>
                          <w:sz w:val="18"/>
                          <w:szCs w:val="18"/>
                          <w:lang w:eastAsia="fr-FR"/>
                        </w:rPr>
                      </w:pPr>
                      <w:r w:rsidRPr="00FA2CBD">
                        <w:rPr>
                          <w:rFonts w:ascii="Candara" w:eastAsia="Times New Roman" w:hAnsi="Candara" w:cs="Arial"/>
                          <w:b/>
                          <w:i/>
                          <w:color w:val="002060"/>
                          <w:sz w:val="18"/>
                          <w:szCs w:val="18"/>
                          <w:u w:val="single"/>
                          <w:lang w:eastAsia="fr-FR"/>
                        </w:rPr>
                        <w:t>Sécuriser</w:t>
                      </w:r>
                      <w:r w:rsidRPr="00FA2CBD">
                        <w:rPr>
                          <w:rFonts w:ascii="Candara" w:eastAsia="Times New Roman" w:hAnsi="Candara" w:cs="Arial"/>
                          <w:b/>
                          <w:i/>
                          <w:color w:val="002060"/>
                          <w:sz w:val="18"/>
                          <w:szCs w:val="18"/>
                          <w:lang w:eastAsia="fr-FR"/>
                        </w:rPr>
                        <w:t> </w:t>
                      </w:r>
                      <w:r w:rsidRPr="00FA2CBD">
                        <w:rPr>
                          <w:rFonts w:ascii="Candara" w:eastAsia="Times New Roman" w:hAnsi="Candara" w:cs="Arial"/>
                          <w:i/>
                          <w:color w:val="002060"/>
                          <w:sz w:val="18"/>
                          <w:szCs w:val="18"/>
                          <w:lang w:eastAsia="fr-FR"/>
                        </w:rPr>
                        <w:t>le transfert de propriété de vos biens dans un contexte juridique complexe.</w:t>
                      </w:r>
                    </w:p>
                    <w:p w14:paraId="5D3533A4" w14:textId="77777777" w:rsidR="00FA2CBD" w:rsidRPr="00FA2CBD" w:rsidRDefault="00FA2CBD" w:rsidP="00FA2CBD">
                      <w:pPr>
                        <w:keepNext/>
                        <w:spacing w:after="60" w:line="240" w:lineRule="auto"/>
                        <w:outlineLvl w:val="8"/>
                        <w:rPr>
                          <w:rFonts w:ascii="Candara" w:eastAsia="Times New Roman" w:hAnsi="Candara" w:cs="Arial"/>
                          <w:i/>
                          <w:color w:val="002060"/>
                          <w:sz w:val="18"/>
                          <w:szCs w:val="18"/>
                          <w:lang w:eastAsia="fr-FR"/>
                        </w:rPr>
                      </w:pPr>
                      <w:r w:rsidRPr="00FA2CBD">
                        <w:rPr>
                          <w:rFonts w:ascii="Candara" w:eastAsia="Times New Roman" w:hAnsi="Candara" w:cs="Arial"/>
                          <w:b/>
                          <w:i/>
                          <w:color w:val="002060"/>
                          <w:sz w:val="18"/>
                          <w:szCs w:val="18"/>
                          <w:u w:val="single"/>
                          <w:lang w:eastAsia="fr-FR"/>
                        </w:rPr>
                        <w:t>Informer</w:t>
                      </w:r>
                      <w:r w:rsidRPr="00FA2CBD">
                        <w:rPr>
                          <w:rFonts w:ascii="Candara" w:eastAsia="Times New Roman" w:hAnsi="Candara" w:cs="Arial"/>
                          <w:b/>
                          <w:i/>
                          <w:color w:val="002060"/>
                          <w:sz w:val="18"/>
                          <w:szCs w:val="18"/>
                          <w:lang w:eastAsia="fr-FR"/>
                        </w:rPr>
                        <w:t xml:space="preserve"> </w:t>
                      </w:r>
                      <w:r w:rsidRPr="00FA2CBD">
                        <w:rPr>
                          <w:rFonts w:ascii="Candara" w:eastAsia="Times New Roman" w:hAnsi="Candara" w:cs="Arial"/>
                          <w:i/>
                          <w:color w:val="002060"/>
                          <w:sz w:val="18"/>
                          <w:szCs w:val="18"/>
                          <w:lang w:eastAsia="fr-FR"/>
                        </w:rPr>
                        <w:t>sur les financements et la fiscalité applicable.</w:t>
                      </w:r>
                    </w:p>
                    <w:p w14:paraId="5D0B10E3" w14:textId="77777777" w:rsidR="00FA2CBD" w:rsidRPr="00FA2CBD" w:rsidRDefault="00FA2CBD" w:rsidP="00FA2CBD">
                      <w:pPr>
                        <w:keepNext/>
                        <w:spacing w:after="60" w:line="240" w:lineRule="auto"/>
                        <w:jc w:val="both"/>
                        <w:outlineLvl w:val="8"/>
                        <w:rPr>
                          <w:rFonts w:ascii="Candara" w:eastAsia="Times New Roman" w:hAnsi="Candara" w:cs="Arial"/>
                          <w:i/>
                          <w:color w:val="002060"/>
                          <w:sz w:val="18"/>
                          <w:szCs w:val="18"/>
                          <w:lang w:eastAsia="fr-FR"/>
                        </w:rPr>
                      </w:pPr>
                      <w:r w:rsidRPr="00FA2CBD">
                        <w:rPr>
                          <w:rFonts w:ascii="Candara" w:eastAsia="Times New Roman" w:hAnsi="Candara" w:cs="Arial"/>
                          <w:b/>
                          <w:i/>
                          <w:color w:val="002060"/>
                          <w:sz w:val="18"/>
                          <w:szCs w:val="18"/>
                          <w:u w:val="single"/>
                          <w:lang w:eastAsia="fr-FR"/>
                        </w:rPr>
                        <w:t>Insérer</w:t>
                      </w:r>
                      <w:r w:rsidRPr="00FA2CBD">
                        <w:rPr>
                          <w:rFonts w:ascii="Candara" w:eastAsia="Times New Roman" w:hAnsi="Candara" w:cs="Arial"/>
                          <w:b/>
                          <w:i/>
                          <w:color w:val="002060"/>
                          <w:sz w:val="18"/>
                          <w:szCs w:val="18"/>
                          <w:lang w:eastAsia="fr-FR"/>
                        </w:rPr>
                        <w:t xml:space="preserve"> </w:t>
                      </w:r>
                      <w:r w:rsidRPr="00FA2CBD">
                        <w:rPr>
                          <w:rFonts w:ascii="Candara" w:eastAsia="Times New Roman" w:hAnsi="Candara" w:cs="Arial"/>
                          <w:i/>
                          <w:color w:val="002060"/>
                          <w:sz w:val="18"/>
                          <w:szCs w:val="18"/>
                          <w:lang w:eastAsia="fr-FR"/>
                        </w:rPr>
                        <w:t>l’opération dans une démarche prospective de gestion, de défiscalisation et de transmission de patrimoine.</w:t>
                      </w:r>
                    </w:p>
                    <w:p w14:paraId="0C93CD67" w14:textId="77777777" w:rsidR="00FA2CBD" w:rsidRDefault="00FA2CBD" w:rsidP="00FA2CBD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28741831" wp14:editId="24AB34AB">
                <wp:simplePos x="0" y="0"/>
                <wp:positionH relativeFrom="column">
                  <wp:posOffset>-715010</wp:posOffset>
                </wp:positionH>
                <wp:positionV relativeFrom="paragraph">
                  <wp:posOffset>375831</wp:posOffset>
                </wp:positionV>
                <wp:extent cx="2391410" cy="5582920"/>
                <wp:effectExtent l="0" t="0" r="27940" b="17780"/>
                <wp:wrapNone/>
                <wp:docPr id="29" name="Zone de text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1410" cy="55829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00B050"/>
                          </a:solidFill>
                        </a:ln>
                      </wps:spPr>
                      <wps:txbx>
                        <w:txbxContent>
                          <w:p w14:paraId="237AEA64" w14:textId="77777777" w:rsidR="007C0C65" w:rsidRDefault="007C0C65" w:rsidP="006D76DC">
                            <w:pPr>
                              <w:spacing w:after="0" w:line="240" w:lineRule="auto"/>
                              <w:jc w:val="both"/>
                              <w:rPr>
                                <w:rFonts w:ascii="Candara" w:eastAsia="Times New Roman" w:hAnsi="Candara" w:cs="Arial"/>
                                <w:b/>
                                <w:i/>
                                <w:iCs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</w:pPr>
                          </w:p>
                          <w:p w14:paraId="3D7EC596" w14:textId="77777777" w:rsidR="00FA2CBD" w:rsidRPr="00FA2CBD" w:rsidRDefault="00FA2CBD" w:rsidP="006D76DC">
                            <w:pPr>
                              <w:spacing w:after="0" w:line="240" w:lineRule="auto"/>
                              <w:jc w:val="both"/>
                              <w:rPr>
                                <w:rFonts w:ascii="Candara" w:eastAsia="Times New Roman" w:hAnsi="Candara" w:cs="Arial"/>
                                <w:b/>
                                <w:i/>
                                <w:iCs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</w:pPr>
                            <w:r w:rsidRPr="00FA2CBD">
                              <w:rPr>
                                <w:rFonts w:ascii="Candara" w:eastAsia="Times New Roman" w:hAnsi="Candara" w:cs="Arial"/>
                                <w:b/>
                                <w:i/>
                                <w:iCs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  <w:t>Toute votre vie, vous êtes appelé à prendre des décisions d'ordre juridique, économique et social très importantes qu'il s'agisse de mariage, de divorce, de testament, de transmission des biens, d'organisation de votre patrimoine.</w:t>
                            </w:r>
                          </w:p>
                          <w:p w14:paraId="436EDB5E" w14:textId="77777777" w:rsidR="00FA2CBD" w:rsidRPr="007C0C65" w:rsidRDefault="00FA2CBD" w:rsidP="00FA2CBD">
                            <w:pPr>
                              <w:spacing w:after="0" w:line="240" w:lineRule="auto"/>
                              <w:rPr>
                                <w:rFonts w:ascii="Candara" w:eastAsia="Times New Roman" w:hAnsi="Candara" w:cs="Arial"/>
                                <w:i/>
                                <w:iCs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</w:pPr>
                          </w:p>
                          <w:p w14:paraId="0EE270C1" w14:textId="77777777" w:rsidR="006D76DC" w:rsidRPr="00FA2CBD" w:rsidRDefault="006D76DC" w:rsidP="00FA2CBD">
                            <w:pPr>
                              <w:spacing w:after="0" w:line="240" w:lineRule="auto"/>
                              <w:rPr>
                                <w:rFonts w:ascii="Candara" w:eastAsia="Times New Roman" w:hAnsi="Candara" w:cs="Arial"/>
                                <w:i/>
                                <w:iCs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</w:pPr>
                          </w:p>
                          <w:p w14:paraId="200C5A28" w14:textId="77777777" w:rsidR="00FA2CBD" w:rsidRPr="00FA2CBD" w:rsidRDefault="00FA2CBD" w:rsidP="00FA2CBD">
                            <w:pPr>
                              <w:keepNext/>
                              <w:spacing w:after="60" w:line="240" w:lineRule="auto"/>
                              <w:outlineLvl w:val="8"/>
                              <w:rPr>
                                <w:rFonts w:ascii="Candara" w:eastAsia="Times New Roman" w:hAnsi="Candara" w:cs="Arial"/>
                                <w:b/>
                                <w:i/>
                                <w:iCs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</w:pPr>
                            <w:r w:rsidRPr="00FA2CBD">
                              <w:rPr>
                                <w:rFonts w:ascii="Candara" w:eastAsia="Times New Roman" w:hAnsi="Candara" w:cs="Arial"/>
                                <w:b/>
                                <w:i/>
                                <w:iCs/>
                                <w:color w:val="002060"/>
                                <w:sz w:val="18"/>
                                <w:szCs w:val="18"/>
                                <w:u w:val="single"/>
                                <w:lang w:eastAsia="fr-FR"/>
                              </w:rPr>
                              <w:t>En droit de la famille</w:t>
                            </w:r>
                            <w:r w:rsidRPr="00FA2CBD">
                              <w:rPr>
                                <w:rFonts w:ascii="Candara" w:eastAsia="Times New Roman" w:hAnsi="Candara" w:cs="Arial"/>
                                <w:b/>
                                <w:i/>
                                <w:iCs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  <w:t> :</w:t>
                            </w:r>
                          </w:p>
                          <w:p w14:paraId="14EB734C" w14:textId="77777777" w:rsidR="00FA2CBD" w:rsidRPr="00FA2CBD" w:rsidRDefault="00FA2CBD" w:rsidP="00FA2CBD">
                            <w:pPr>
                              <w:keepNext/>
                              <w:numPr>
                                <w:ilvl w:val="0"/>
                                <w:numId w:val="1"/>
                              </w:numPr>
                              <w:spacing w:after="60" w:line="240" w:lineRule="auto"/>
                              <w:outlineLvl w:val="8"/>
                              <w:rPr>
                                <w:rFonts w:ascii="Candara" w:eastAsia="Times New Roman" w:hAnsi="Candara" w:cs="Arial"/>
                                <w:i/>
                                <w:iCs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</w:pPr>
                            <w:r w:rsidRPr="00FA2CBD">
                              <w:rPr>
                                <w:rFonts w:ascii="Candara" w:eastAsia="Times New Roman" w:hAnsi="Candara" w:cs="Arial"/>
                                <w:i/>
                                <w:iCs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  <w:t>Techniques d’anticipation successorale et de transmission de patrimoine.</w:t>
                            </w:r>
                          </w:p>
                          <w:p w14:paraId="27B2D805" w14:textId="77777777" w:rsidR="00FA2CBD" w:rsidRPr="00FA2CBD" w:rsidRDefault="00FA2CBD" w:rsidP="00FA2CBD">
                            <w:pPr>
                              <w:keepNext/>
                              <w:numPr>
                                <w:ilvl w:val="0"/>
                                <w:numId w:val="2"/>
                              </w:numPr>
                              <w:spacing w:after="60" w:line="240" w:lineRule="auto"/>
                              <w:outlineLvl w:val="8"/>
                              <w:rPr>
                                <w:rFonts w:ascii="Candara" w:eastAsia="Times New Roman" w:hAnsi="Candara" w:cs="Arial"/>
                                <w:i/>
                                <w:iCs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</w:pPr>
                            <w:r w:rsidRPr="00FA2CBD">
                              <w:rPr>
                                <w:rFonts w:ascii="Candara" w:eastAsia="Times New Roman" w:hAnsi="Candara" w:cs="Arial"/>
                                <w:i/>
                                <w:iCs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  <w:t>Traitement dynamique des divorces.</w:t>
                            </w:r>
                          </w:p>
                          <w:p w14:paraId="1315EE24" w14:textId="77777777" w:rsidR="00FA2CBD" w:rsidRPr="00FA2CBD" w:rsidRDefault="00FA2CBD" w:rsidP="00FA2CBD">
                            <w:pPr>
                              <w:spacing w:after="0" w:line="240" w:lineRule="auto"/>
                              <w:rPr>
                                <w:rFonts w:ascii="Candara" w:eastAsia="Times New Roman" w:hAnsi="Candara" w:cs="Arial"/>
                                <w:i/>
                                <w:iCs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</w:pPr>
                          </w:p>
                          <w:p w14:paraId="4B5DA901" w14:textId="77777777" w:rsidR="00FA2CBD" w:rsidRPr="00FA2CBD" w:rsidRDefault="00FA2CBD" w:rsidP="00FA2CBD">
                            <w:pPr>
                              <w:keepNext/>
                              <w:spacing w:after="60" w:line="240" w:lineRule="auto"/>
                              <w:outlineLvl w:val="8"/>
                              <w:rPr>
                                <w:rFonts w:ascii="Candara" w:eastAsia="Times New Roman" w:hAnsi="Candara" w:cs="Arial"/>
                                <w:b/>
                                <w:i/>
                                <w:iCs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</w:pPr>
                            <w:r w:rsidRPr="00FA2CBD">
                              <w:rPr>
                                <w:rFonts w:ascii="Candara" w:eastAsia="Times New Roman" w:hAnsi="Candara" w:cs="Arial"/>
                                <w:b/>
                                <w:i/>
                                <w:iCs/>
                                <w:color w:val="002060"/>
                                <w:sz w:val="18"/>
                                <w:szCs w:val="18"/>
                                <w:u w:val="single"/>
                                <w:lang w:eastAsia="fr-FR"/>
                              </w:rPr>
                              <w:t>En stratégie patrimoniale</w:t>
                            </w:r>
                            <w:r w:rsidRPr="00FA2CBD">
                              <w:rPr>
                                <w:rFonts w:ascii="Candara" w:eastAsia="Times New Roman" w:hAnsi="Candara" w:cs="Arial"/>
                                <w:b/>
                                <w:i/>
                                <w:iCs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  <w:t> :</w:t>
                            </w:r>
                          </w:p>
                          <w:p w14:paraId="6329619B" w14:textId="77777777" w:rsidR="00FA2CBD" w:rsidRPr="00FA2CBD" w:rsidRDefault="00FA2CBD" w:rsidP="00FA2CBD">
                            <w:pPr>
                              <w:keepNext/>
                              <w:numPr>
                                <w:ilvl w:val="0"/>
                                <w:numId w:val="3"/>
                              </w:numPr>
                              <w:spacing w:after="60" w:line="240" w:lineRule="auto"/>
                              <w:outlineLvl w:val="8"/>
                              <w:rPr>
                                <w:rFonts w:ascii="Candara" w:eastAsia="Times New Roman" w:hAnsi="Candara" w:cs="Arial"/>
                                <w:i/>
                                <w:iCs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</w:pPr>
                            <w:r w:rsidRPr="00FA2CBD">
                              <w:rPr>
                                <w:rFonts w:ascii="Candara" w:eastAsia="Times New Roman" w:hAnsi="Candara" w:cs="Arial"/>
                                <w:i/>
                                <w:iCs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  <w:t>Gestion du patrimoine des personnes protégées (mineur, tutelle, curatelle).</w:t>
                            </w:r>
                          </w:p>
                          <w:p w14:paraId="459253C5" w14:textId="77777777" w:rsidR="00FA2CBD" w:rsidRPr="00FA2CBD" w:rsidRDefault="00FA2CBD" w:rsidP="00FA2CBD">
                            <w:pPr>
                              <w:keepNext/>
                              <w:numPr>
                                <w:ilvl w:val="0"/>
                                <w:numId w:val="4"/>
                              </w:numPr>
                              <w:spacing w:after="60" w:line="240" w:lineRule="auto"/>
                              <w:outlineLvl w:val="8"/>
                              <w:rPr>
                                <w:rFonts w:ascii="Candara" w:eastAsia="Times New Roman" w:hAnsi="Candara" w:cs="Arial"/>
                                <w:i/>
                                <w:iCs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</w:pPr>
                            <w:r w:rsidRPr="00FA2CBD">
                              <w:rPr>
                                <w:rFonts w:ascii="Candara" w:eastAsia="Times New Roman" w:hAnsi="Candara" w:cs="Arial"/>
                                <w:i/>
                                <w:iCs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  <w:t>Protection du conjoint (conventions et régimes matrimoniaux, assurance-vie, …) / PACS.</w:t>
                            </w:r>
                          </w:p>
                          <w:p w14:paraId="19A48BF4" w14:textId="77777777" w:rsidR="00FA2CBD" w:rsidRPr="00FA2CBD" w:rsidRDefault="00FA2CBD" w:rsidP="00FA2CBD">
                            <w:pPr>
                              <w:keepNext/>
                              <w:numPr>
                                <w:ilvl w:val="0"/>
                                <w:numId w:val="5"/>
                              </w:numPr>
                              <w:spacing w:after="60" w:line="240" w:lineRule="auto"/>
                              <w:outlineLvl w:val="8"/>
                              <w:rPr>
                                <w:rFonts w:ascii="Candara" w:eastAsia="Times New Roman" w:hAnsi="Candara" w:cs="Arial"/>
                                <w:i/>
                                <w:iCs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</w:pPr>
                            <w:r w:rsidRPr="00FA2CBD">
                              <w:rPr>
                                <w:rFonts w:ascii="Candara" w:eastAsia="Times New Roman" w:hAnsi="Candara" w:cs="Arial"/>
                                <w:i/>
                                <w:iCs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  <w:t>Techniques d’optimisation fiscale (IR, ISF, Plus-values), Immobilier de défiscalisation (LMP, Malraux, Robien), Sociétés de patrimoine (SCI, Société Civile de Portefeuille).</w:t>
                            </w:r>
                          </w:p>
                          <w:p w14:paraId="5899CBE2" w14:textId="77777777" w:rsidR="00FA2CBD" w:rsidRPr="00FA2CBD" w:rsidRDefault="00FA2CBD" w:rsidP="00FA2CBD">
                            <w:pPr>
                              <w:keepNext/>
                              <w:numPr>
                                <w:ilvl w:val="0"/>
                                <w:numId w:val="6"/>
                              </w:numPr>
                              <w:spacing w:after="60" w:line="240" w:lineRule="auto"/>
                              <w:outlineLvl w:val="8"/>
                              <w:rPr>
                                <w:rFonts w:ascii="Candara" w:eastAsia="Times New Roman" w:hAnsi="Candara" w:cs="Arial"/>
                                <w:i/>
                                <w:iCs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</w:pPr>
                            <w:r w:rsidRPr="00FA2CBD">
                              <w:rPr>
                                <w:rFonts w:ascii="Candara" w:eastAsia="Times New Roman" w:hAnsi="Candara" w:cs="Arial"/>
                                <w:i/>
                                <w:iCs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  <w:t>Bilan-retraite / Audit de portefeuille.</w:t>
                            </w:r>
                          </w:p>
                          <w:p w14:paraId="1F2F7871" w14:textId="77777777" w:rsidR="00FA2CBD" w:rsidRPr="00FA2CBD" w:rsidRDefault="00FA2CBD" w:rsidP="00FA2CBD">
                            <w:pPr>
                              <w:spacing w:after="0" w:line="240" w:lineRule="auto"/>
                              <w:ind w:firstLine="45"/>
                              <w:rPr>
                                <w:rFonts w:ascii="Candara" w:eastAsia="Times New Roman" w:hAnsi="Candara" w:cs="Arial"/>
                                <w:i/>
                                <w:iCs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</w:pPr>
                          </w:p>
                          <w:p w14:paraId="7B2C4AA2" w14:textId="77777777" w:rsidR="00FA2CBD" w:rsidRPr="00FA2CBD" w:rsidRDefault="00FA2CBD" w:rsidP="00FA2CBD">
                            <w:pPr>
                              <w:keepNext/>
                              <w:spacing w:after="60" w:line="240" w:lineRule="auto"/>
                              <w:outlineLvl w:val="8"/>
                              <w:rPr>
                                <w:rFonts w:ascii="Candara" w:eastAsia="Times New Roman" w:hAnsi="Candara" w:cs="Arial"/>
                                <w:b/>
                                <w:i/>
                                <w:iCs/>
                                <w:color w:val="002060"/>
                                <w:sz w:val="18"/>
                                <w:szCs w:val="18"/>
                                <w:u w:val="single"/>
                                <w:lang w:eastAsia="fr-FR"/>
                              </w:rPr>
                            </w:pPr>
                            <w:r w:rsidRPr="00FA2CBD">
                              <w:rPr>
                                <w:rFonts w:ascii="Candara" w:eastAsia="Times New Roman" w:hAnsi="Candara" w:cs="Arial"/>
                                <w:b/>
                                <w:i/>
                                <w:iCs/>
                                <w:color w:val="002060"/>
                                <w:sz w:val="18"/>
                                <w:szCs w:val="18"/>
                                <w:u w:val="single"/>
                                <w:lang w:eastAsia="fr-FR"/>
                              </w:rPr>
                              <w:t xml:space="preserve">En collaboration avec le service </w:t>
                            </w:r>
                          </w:p>
                          <w:p w14:paraId="6D3822E8" w14:textId="77777777" w:rsidR="00FA2CBD" w:rsidRPr="00FA2CBD" w:rsidRDefault="00FA2CBD" w:rsidP="00FA2CBD">
                            <w:pPr>
                              <w:keepNext/>
                              <w:spacing w:after="60" w:line="240" w:lineRule="auto"/>
                              <w:outlineLvl w:val="8"/>
                              <w:rPr>
                                <w:rFonts w:ascii="Candara" w:eastAsia="Times New Roman" w:hAnsi="Candara" w:cs="Arial"/>
                                <w:b/>
                                <w:i/>
                                <w:iCs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</w:pPr>
                            <w:r w:rsidRPr="00FA2CBD">
                              <w:rPr>
                                <w:rFonts w:ascii="Candara" w:eastAsia="Times New Roman" w:hAnsi="Candara" w:cs="Arial"/>
                                <w:i/>
                                <w:iCs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  <w:t>ECONOMICA</w:t>
                            </w:r>
                            <w:r w:rsidRPr="00FA2CBD">
                              <w:rPr>
                                <w:rFonts w:ascii="Candara" w:eastAsia="Times New Roman" w:hAnsi="Candara" w:cs="Arial"/>
                                <w:b/>
                                <w:i/>
                                <w:iCs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  <w:t> :</w:t>
                            </w:r>
                          </w:p>
                          <w:p w14:paraId="1DA01A71" w14:textId="77777777" w:rsidR="00FA2CBD" w:rsidRPr="00FA2CBD" w:rsidRDefault="00FA2CBD" w:rsidP="00FA2CBD">
                            <w:pPr>
                              <w:keepNext/>
                              <w:numPr>
                                <w:ilvl w:val="0"/>
                                <w:numId w:val="7"/>
                              </w:numPr>
                              <w:spacing w:after="60" w:line="240" w:lineRule="auto"/>
                              <w:outlineLvl w:val="8"/>
                              <w:rPr>
                                <w:rFonts w:ascii="Candara" w:eastAsia="Times New Roman" w:hAnsi="Candara" w:cs="Arial"/>
                                <w:i/>
                                <w:iCs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</w:pPr>
                            <w:r w:rsidRPr="00FA2CBD">
                              <w:rPr>
                                <w:rFonts w:ascii="Candara" w:eastAsia="Times New Roman" w:hAnsi="Candara" w:cs="Arial"/>
                                <w:i/>
                                <w:iCs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  <w:t>Conseils au dirigeant d’entreprise - Immobilier d’entreprise - Transmission d’entreprise - Opérations en capital.</w:t>
                            </w:r>
                          </w:p>
                          <w:p w14:paraId="222313C8" w14:textId="77777777" w:rsidR="00FA2CBD" w:rsidRPr="00FA2CBD" w:rsidRDefault="00FA2CBD" w:rsidP="00FA2CBD">
                            <w:pPr>
                              <w:keepNext/>
                              <w:numPr>
                                <w:ilvl w:val="0"/>
                                <w:numId w:val="8"/>
                              </w:numPr>
                              <w:spacing w:after="60" w:line="240" w:lineRule="auto"/>
                              <w:outlineLvl w:val="8"/>
                              <w:rPr>
                                <w:rFonts w:ascii="Candara" w:eastAsia="Times New Roman" w:hAnsi="Candara" w:cs="Arial"/>
                                <w:i/>
                                <w:iCs/>
                                <w:sz w:val="20"/>
                                <w:szCs w:val="20"/>
                                <w:lang w:eastAsia="fr-FR"/>
                              </w:rPr>
                            </w:pPr>
                            <w:r w:rsidRPr="00FA2CBD">
                              <w:rPr>
                                <w:rFonts w:ascii="Candara" w:eastAsia="Times New Roman" w:hAnsi="Candara" w:cs="Arial"/>
                                <w:i/>
                                <w:iCs/>
                                <w:color w:val="002060"/>
                                <w:sz w:val="18"/>
                                <w:szCs w:val="18"/>
                                <w:lang w:eastAsia="fr-FR"/>
                              </w:rPr>
                              <w:t>Conseils aux professionnels libéraux - entrepreneurs agricoles et viticoles</w:t>
                            </w:r>
                            <w:r w:rsidRPr="00FA2CBD">
                              <w:rPr>
                                <w:rFonts w:ascii="Candara" w:eastAsia="Times New Roman" w:hAnsi="Candara" w:cs="Arial"/>
                                <w:i/>
                                <w:iCs/>
                                <w:sz w:val="20"/>
                                <w:szCs w:val="20"/>
                                <w:lang w:eastAsia="fr-FR"/>
                              </w:rPr>
                              <w:t>.</w:t>
                            </w:r>
                          </w:p>
                          <w:p w14:paraId="36BA9202" w14:textId="77777777" w:rsidR="00FA2CBD" w:rsidRDefault="00FA2CB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741831" id="Zone de texte 29" o:spid="_x0000_s1067" type="#_x0000_t202" style="position:absolute;margin-left:-56.3pt;margin-top:29.6pt;width:188.3pt;height:439.6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KP/WQIAALIEAAAOAAAAZHJzL2Uyb0RvYy54bWysVN9P2zAQfp+0/8Hy+0haWgZVU1SKmCYh&#10;QAKEtDfXcdpIjs+z3Sbsr99npy2F7Wnai3O++3w/vrvL9LJrNNsq52syBR+c5JwpI6mszargz083&#10;X84580GYUmgyquCvyvPL2edP09ZO1JDWpEvlGJwYP2ltwdch2EmWeblWjfAnZJWBsSLXiICrW2Wl&#10;Ey28Nzob5vlZ1pIrrSOpvIf2ujfyWfJfVUqG+6ryKjBdcOQW0unSuYxnNpuKycoJu67lLg3xD1k0&#10;ojYIenB1LYJgG1f/4aqppSNPVTiR1GRUVbVUqQZUM8g/VPO4FlalWkCOtwea/P9zK++2D47VZcGH&#10;F5wZ0aBHP9ApVioWVBcUgx4ktdZPgH20QIfuijo0e6/3UMbau8o18YuqGOyg+/VAMVwxCeXw9GIw&#10;GsAkYRuPz4cXw9SE7O25dT58U9SwKBTcoYeJWrG99QGpALqHxGiedF3e1FqnS5wbtdCObQU6rkNK&#10;Ei/eobRhbcHPTsd5cvzO5t1qeXif51c5QH3QIxgcaoNMIit99VEK3bJLVI4O1CypfAVjjvrB81be&#10;1KjqVvjwIBwmDUxge8I9jkoTsqKdxNma3K+/6SMeAwArZy0mt+D+50Y4xZn+bjAaIHgURz1dRuOv&#10;IJi5Y8vy2GI2zYJA1QB7amUSIz7ovVg5al6wZPMYFSZhJGIXPOzFRej3CUsq1XyeQBhuK8KtebQy&#10;uo6tiT176l6Es7vGxvG6o/2Mi8mH/vbY+NLQfBOoqlPzI9E9qzv+sRhpJnZLHDfv+J5Qb7+a2W8A&#10;AAD//wMAUEsDBBQABgAIAAAAIQB4VNyb4QAAAAsBAAAPAAAAZHJzL2Rvd25yZXYueG1sTI/LTsMw&#10;EEX3SPyDNUjsWsehRG3IpEIFBCskWhYs3diJI2I7xM6Dv2dYwXI0R/eeW+wX27FJD6H1DkGsE2Da&#10;VV61rkF4Pz2ttsBClE7JzjuN8K0D7MvLi0Lmys/uTU/H2DAKcSGXCCbGPuc8VEZbGda+145+tR+s&#10;jHQODVeDnCncdjxNkoxb2TpqMLLXB6Orz+NoEfik6kW8fIxzMNPXc/348HoQJ8Trq+X+DljUS/yD&#10;4Vef1KEkp7MfnQqsQ1gJkWbEItzuUmBEpNmG1p0RdjfbDfCy4P83lD8AAAD//wMAUEsBAi0AFAAG&#10;AAgAAAAhALaDOJL+AAAA4QEAABMAAAAAAAAAAAAAAAAAAAAAAFtDb250ZW50X1R5cGVzXS54bWxQ&#10;SwECLQAUAAYACAAAACEAOP0h/9YAAACUAQAACwAAAAAAAAAAAAAAAAAvAQAAX3JlbHMvLnJlbHNQ&#10;SwECLQAUAAYACAAAACEAbWSj/1kCAACyBAAADgAAAAAAAAAAAAAAAAAuAgAAZHJzL2Uyb0RvYy54&#10;bWxQSwECLQAUAAYACAAAACEAeFTcm+EAAAALAQAADwAAAAAAAAAAAAAAAACzBAAAZHJzL2Rvd25y&#10;ZXYueG1sUEsFBgAAAAAEAAQA8wAAAMEFAAAAAA==&#10;" fillcolor="white [3201]" strokecolor="#00b050" strokeweight=".5pt">
                <v:textbox>
                  <w:txbxContent>
                    <w:p w14:paraId="237AEA64" w14:textId="77777777" w:rsidR="007C0C65" w:rsidRDefault="007C0C65" w:rsidP="006D76DC">
                      <w:pPr>
                        <w:spacing w:after="0" w:line="240" w:lineRule="auto"/>
                        <w:jc w:val="both"/>
                        <w:rPr>
                          <w:rFonts w:ascii="Candara" w:eastAsia="Times New Roman" w:hAnsi="Candara" w:cs="Arial"/>
                          <w:b/>
                          <w:i/>
                          <w:iCs/>
                          <w:color w:val="002060"/>
                          <w:sz w:val="18"/>
                          <w:szCs w:val="18"/>
                          <w:lang w:eastAsia="fr-FR"/>
                        </w:rPr>
                      </w:pPr>
                    </w:p>
                    <w:p w14:paraId="3D7EC596" w14:textId="77777777" w:rsidR="00FA2CBD" w:rsidRPr="00FA2CBD" w:rsidRDefault="00FA2CBD" w:rsidP="006D76DC">
                      <w:pPr>
                        <w:spacing w:after="0" w:line="240" w:lineRule="auto"/>
                        <w:jc w:val="both"/>
                        <w:rPr>
                          <w:rFonts w:ascii="Candara" w:eastAsia="Times New Roman" w:hAnsi="Candara" w:cs="Arial"/>
                          <w:b/>
                          <w:i/>
                          <w:iCs/>
                          <w:color w:val="002060"/>
                          <w:sz w:val="18"/>
                          <w:szCs w:val="18"/>
                          <w:lang w:eastAsia="fr-FR"/>
                        </w:rPr>
                      </w:pPr>
                      <w:r w:rsidRPr="00FA2CBD">
                        <w:rPr>
                          <w:rFonts w:ascii="Candara" w:eastAsia="Times New Roman" w:hAnsi="Candara" w:cs="Arial"/>
                          <w:b/>
                          <w:i/>
                          <w:iCs/>
                          <w:color w:val="002060"/>
                          <w:sz w:val="18"/>
                          <w:szCs w:val="18"/>
                          <w:lang w:eastAsia="fr-FR"/>
                        </w:rPr>
                        <w:t>Toute votre vie, vous êtes appelé à prendre des décisions d'ordre juridique, économique et social très importantes qu'il s'agisse de mariage, de divorce, de testament, de transmission des biens, d'organisation de votre patrimoine.</w:t>
                      </w:r>
                    </w:p>
                    <w:p w14:paraId="436EDB5E" w14:textId="77777777" w:rsidR="00FA2CBD" w:rsidRPr="007C0C65" w:rsidRDefault="00FA2CBD" w:rsidP="00FA2CBD">
                      <w:pPr>
                        <w:spacing w:after="0" w:line="240" w:lineRule="auto"/>
                        <w:rPr>
                          <w:rFonts w:ascii="Candara" w:eastAsia="Times New Roman" w:hAnsi="Candara" w:cs="Arial"/>
                          <w:i/>
                          <w:iCs/>
                          <w:color w:val="002060"/>
                          <w:sz w:val="18"/>
                          <w:szCs w:val="18"/>
                          <w:lang w:eastAsia="fr-FR"/>
                        </w:rPr>
                      </w:pPr>
                    </w:p>
                    <w:p w14:paraId="0EE270C1" w14:textId="77777777" w:rsidR="006D76DC" w:rsidRPr="00FA2CBD" w:rsidRDefault="006D76DC" w:rsidP="00FA2CBD">
                      <w:pPr>
                        <w:spacing w:after="0" w:line="240" w:lineRule="auto"/>
                        <w:rPr>
                          <w:rFonts w:ascii="Candara" w:eastAsia="Times New Roman" w:hAnsi="Candara" w:cs="Arial"/>
                          <w:i/>
                          <w:iCs/>
                          <w:color w:val="002060"/>
                          <w:sz w:val="18"/>
                          <w:szCs w:val="18"/>
                          <w:lang w:eastAsia="fr-FR"/>
                        </w:rPr>
                      </w:pPr>
                    </w:p>
                    <w:p w14:paraId="200C5A28" w14:textId="77777777" w:rsidR="00FA2CBD" w:rsidRPr="00FA2CBD" w:rsidRDefault="00FA2CBD" w:rsidP="00FA2CBD">
                      <w:pPr>
                        <w:keepNext/>
                        <w:spacing w:after="60" w:line="240" w:lineRule="auto"/>
                        <w:outlineLvl w:val="8"/>
                        <w:rPr>
                          <w:rFonts w:ascii="Candara" w:eastAsia="Times New Roman" w:hAnsi="Candara" w:cs="Arial"/>
                          <w:b/>
                          <w:i/>
                          <w:iCs/>
                          <w:color w:val="002060"/>
                          <w:sz w:val="18"/>
                          <w:szCs w:val="18"/>
                          <w:lang w:eastAsia="fr-FR"/>
                        </w:rPr>
                      </w:pPr>
                      <w:r w:rsidRPr="00FA2CBD">
                        <w:rPr>
                          <w:rFonts w:ascii="Candara" w:eastAsia="Times New Roman" w:hAnsi="Candara" w:cs="Arial"/>
                          <w:b/>
                          <w:i/>
                          <w:iCs/>
                          <w:color w:val="002060"/>
                          <w:sz w:val="18"/>
                          <w:szCs w:val="18"/>
                          <w:u w:val="single"/>
                          <w:lang w:eastAsia="fr-FR"/>
                        </w:rPr>
                        <w:t>En droit de la famille</w:t>
                      </w:r>
                      <w:r w:rsidRPr="00FA2CBD">
                        <w:rPr>
                          <w:rFonts w:ascii="Candara" w:eastAsia="Times New Roman" w:hAnsi="Candara" w:cs="Arial"/>
                          <w:b/>
                          <w:i/>
                          <w:iCs/>
                          <w:color w:val="002060"/>
                          <w:sz w:val="18"/>
                          <w:szCs w:val="18"/>
                          <w:lang w:eastAsia="fr-FR"/>
                        </w:rPr>
                        <w:t> :</w:t>
                      </w:r>
                    </w:p>
                    <w:p w14:paraId="14EB734C" w14:textId="77777777" w:rsidR="00FA2CBD" w:rsidRPr="00FA2CBD" w:rsidRDefault="00FA2CBD" w:rsidP="00FA2CBD">
                      <w:pPr>
                        <w:keepNext/>
                        <w:numPr>
                          <w:ilvl w:val="0"/>
                          <w:numId w:val="1"/>
                        </w:numPr>
                        <w:spacing w:after="60" w:line="240" w:lineRule="auto"/>
                        <w:outlineLvl w:val="8"/>
                        <w:rPr>
                          <w:rFonts w:ascii="Candara" w:eastAsia="Times New Roman" w:hAnsi="Candara" w:cs="Arial"/>
                          <w:i/>
                          <w:iCs/>
                          <w:color w:val="002060"/>
                          <w:sz w:val="18"/>
                          <w:szCs w:val="18"/>
                          <w:lang w:eastAsia="fr-FR"/>
                        </w:rPr>
                      </w:pPr>
                      <w:r w:rsidRPr="00FA2CBD">
                        <w:rPr>
                          <w:rFonts w:ascii="Candara" w:eastAsia="Times New Roman" w:hAnsi="Candara" w:cs="Arial"/>
                          <w:i/>
                          <w:iCs/>
                          <w:color w:val="002060"/>
                          <w:sz w:val="18"/>
                          <w:szCs w:val="18"/>
                          <w:lang w:eastAsia="fr-FR"/>
                        </w:rPr>
                        <w:t>Techniques d’anticipation successorale et de transmission de patrimoine.</w:t>
                      </w:r>
                    </w:p>
                    <w:p w14:paraId="27B2D805" w14:textId="77777777" w:rsidR="00FA2CBD" w:rsidRPr="00FA2CBD" w:rsidRDefault="00FA2CBD" w:rsidP="00FA2CBD">
                      <w:pPr>
                        <w:keepNext/>
                        <w:numPr>
                          <w:ilvl w:val="0"/>
                          <w:numId w:val="2"/>
                        </w:numPr>
                        <w:spacing w:after="60" w:line="240" w:lineRule="auto"/>
                        <w:outlineLvl w:val="8"/>
                        <w:rPr>
                          <w:rFonts w:ascii="Candara" w:eastAsia="Times New Roman" w:hAnsi="Candara" w:cs="Arial"/>
                          <w:i/>
                          <w:iCs/>
                          <w:color w:val="002060"/>
                          <w:sz w:val="18"/>
                          <w:szCs w:val="18"/>
                          <w:lang w:eastAsia="fr-FR"/>
                        </w:rPr>
                      </w:pPr>
                      <w:r w:rsidRPr="00FA2CBD">
                        <w:rPr>
                          <w:rFonts w:ascii="Candara" w:eastAsia="Times New Roman" w:hAnsi="Candara" w:cs="Arial"/>
                          <w:i/>
                          <w:iCs/>
                          <w:color w:val="002060"/>
                          <w:sz w:val="18"/>
                          <w:szCs w:val="18"/>
                          <w:lang w:eastAsia="fr-FR"/>
                        </w:rPr>
                        <w:t>Traitement dynamique des divorces.</w:t>
                      </w:r>
                    </w:p>
                    <w:p w14:paraId="1315EE24" w14:textId="77777777" w:rsidR="00FA2CBD" w:rsidRPr="00FA2CBD" w:rsidRDefault="00FA2CBD" w:rsidP="00FA2CBD">
                      <w:pPr>
                        <w:spacing w:after="0" w:line="240" w:lineRule="auto"/>
                        <w:rPr>
                          <w:rFonts w:ascii="Candara" w:eastAsia="Times New Roman" w:hAnsi="Candara" w:cs="Arial"/>
                          <w:i/>
                          <w:iCs/>
                          <w:color w:val="002060"/>
                          <w:sz w:val="18"/>
                          <w:szCs w:val="18"/>
                          <w:lang w:eastAsia="fr-FR"/>
                        </w:rPr>
                      </w:pPr>
                    </w:p>
                    <w:p w14:paraId="4B5DA901" w14:textId="77777777" w:rsidR="00FA2CBD" w:rsidRPr="00FA2CBD" w:rsidRDefault="00FA2CBD" w:rsidP="00FA2CBD">
                      <w:pPr>
                        <w:keepNext/>
                        <w:spacing w:after="60" w:line="240" w:lineRule="auto"/>
                        <w:outlineLvl w:val="8"/>
                        <w:rPr>
                          <w:rFonts w:ascii="Candara" w:eastAsia="Times New Roman" w:hAnsi="Candara" w:cs="Arial"/>
                          <w:b/>
                          <w:i/>
                          <w:iCs/>
                          <w:color w:val="002060"/>
                          <w:sz w:val="18"/>
                          <w:szCs w:val="18"/>
                          <w:lang w:eastAsia="fr-FR"/>
                        </w:rPr>
                      </w:pPr>
                      <w:r w:rsidRPr="00FA2CBD">
                        <w:rPr>
                          <w:rFonts w:ascii="Candara" w:eastAsia="Times New Roman" w:hAnsi="Candara" w:cs="Arial"/>
                          <w:b/>
                          <w:i/>
                          <w:iCs/>
                          <w:color w:val="002060"/>
                          <w:sz w:val="18"/>
                          <w:szCs w:val="18"/>
                          <w:u w:val="single"/>
                          <w:lang w:eastAsia="fr-FR"/>
                        </w:rPr>
                        <w:t>En stratégie patrimoniale</w:t>
                      </w:r>
                      <w:r w:rsidRPr="00FA2CBD">
                        <w:rPr>
                          <w:rFonts w:ascii="Candara" w:eastAsia="Times New Roman" w:hAnsi="Candara" w:cs="Arial"/>
                          <w:b/>
                          <w:i/>
                          <w:iCs/>
                          <w:color w:val="002060"/>
                          <w:sz w:val="18"/>
                          <w:szCs w:val="18"/>
                          <w:lang w:eastAsia="fr-FR"/>
                        </w:rPr>
                        <w:t> :</w:t>
                      </w:r>
                    </w:p>
                    <w:p w14:paraId="6329619B" w14:textId="77777777" w:rsidR="00FA2CBD" w:rsidRPr="00FA2CBD" w:rsidRDefault="00FA2CBD" w:rsidP="00FA2CBD">
                      <w:pPr>
                        <w:keepNext/>
                        <w:numPr>
                          <w:ilvl w:val="0"/>
                          <w:numId w:val="3"/>
                        </w:numPr>
                        <w:spacing w:after="60" w:line="240" w:lineRule="auto"/>
                        <w:outlineLvl w:val="8"/>
                        <w:rPr>
                          <w:rFonts w:ascii="Candara" w:eastAsia="Times New Roman" w:hAnsi="Candara" w:cs="Arial"/>
                          <w:i/>
                          <w:iCs/>
                          <w:color w:val="002060"/>
                          <w:sz w:val="18"/>
                          <w:szCs w:val="18"/>
                          <w:lang w:eastAsia="fr-FR"/>
                        </w:rPr>
                      </w:pPr>
                      <w:r w:rsidRPr="00FA2CBD">
                        <w:rPr>
                          <w:rFonts w:ascii="Candara" w:eastAsia="Times New Roman" w:hAnsi="Candara" w:cs="Arial"/>
                          <w:i/>
                          <w:iCs/>
                          <w:color w:val="002060"/>
                          <w:sz w:val="18"/>
                          <w:szCs w:val="18"/>
                          <w:lang w:eastAsia="fr-FR"/>
                        </w:rPr>
                        <w:t>Gestion du patrimoine des personnes protégées (mineur, tutelle, curatelle).</w:t>
                      </w:r>
                    </w:p>
                    <w:p w14:paraId="459253C5" w14:textId="77777777" w:rsidR="00FA2CBD" w:rsidRPr="00FA2CBD" w:rsidRDefault="00FA2CBD" w:rsidP="00FA2CBD">
                      <w:pPr>
                        <w:keepNext/>
                        <w:numPr>
                          <w:ilvl w:val="0"/>
                          <w:numId w:val="4"/>
                        </w:numPr>
                        <w:spacing w:after="60" w:line="240" w:lineRule="auto"/>
                        <w:outlineLvl w:val="8"/>
                        <w:rPr>
                          <w:rFonts w:ascii="Candara" w:eastAsia="Times New Roman" w:hAnsi="Candara" w:cs="Arial"/>
                          <w:i/>
                          <w:iCs/>
                          <w:color w:val="002060"/>
                          <w:sz w:val="18"/>
                          <w:szCs w:val="18"/>
                          <w:lang w:eastAsia="fr-FR"/>
                        </w:rPr>
                      </w:pPr>
                      <w:r w:rsidRPr="00FA2CBD">
                        <w:rPr>
                          <w:rFonts w:ascii="Candara" w:eastAsia="Times New Roman" w:hAnsi="Candara" w:cs="Arial"/>
                          <w:i/>
                          <w:iCs/>
                          <w:color w:val="002060"/>
                          <w:sz w:val="18"/>
                          <w:szCs w:val="18"/>
                          <w:lang w:eastAsia="fr-FR"/>
                        </w:rPr>
                        <w:t>Protection du conjoint (conventions et régimes matrimoniaux, assurance-vie, …) / PACS.</w:t>
                      </w:r>
                    </w:p>
                    <w:p w14:paraId="19A48BF4" w14:textId="77777777" w:rsidR="00FA2CBD" w:rsidRPr="00FA2CBD" w:rsidRDefault="00FA2CBD" w:rsidP="00FA2CBD">
                      <w:pPr>
                        <w:keepNext/>
                        <w:numPr>
                          <w:ilvl w:val="0"/>
                          <w:numId w:val="5"/>
                        </w:numPr>
                        <w:spacing w:after="60" w:line="240" w:lineRule="auto"/>
                        <w:outlineLvl w:val="8"/>
                        <w:rPr>
                          <w:rFonts w:ascii="Candara" w:eastAsia="Times New Roman" w:hAnsi="Candara" w:cs="Arial"/>
                          <w:i/>
                          <w:iCs/>
                          <w:color w:val="002060"/>
                          <w:sz w:val="18"/>
                          <w:szCs w:val="18"/>
                          <w:lang w:eastAsia="fr-FR"/>
                        </w:rPr>
                      </w:pPr>
                      <w:r w:rsidRPr="00FA2CBD">
                        <w:rPr>
                          <w:rFonts w:ascii="Candara" w:eastAsia="Times New Roman" w:hAnsi="Candara" w:cs="Arial"/>
                          <w:i/>
                          <w:iCs/>
                          <w:color w:val="002060"/>
                          <w:sz w:val="18"/>
                          <w:szCs w:val="18"/>
                          <w:lang w:eastAsia="fr-FR"/>
                        </w:rPr>
                        <w:t>Techniques d’optimisation fiscale (IR, ISF, Plus-values), Immobilier de défiscalisation (LMP, Malraux, Robien), Sociétés de patrimoine (SCI, Société Civile de Portefeuille).</w:t>
                      </w:r>
                    </w:p>
                    <w:p w14:paraId="5899CBE2" w14:textId="77777777" w:rsidR="00FA2CBD" w:rsidRPr="00FA2CBD" w:rsidRDefault="00FA2CBD" w:rsidP="00FA2CBD">
                      <w:pPr>
                        <w:keepNext/>
                        <w:numPr>
                          <w:ilvl w:val="0"/>
                          <w:numId w:val="6"/>
                        </w:numPr>
                        <w:spacing w:after="60" w:line="240" w:lineRule="auto"/>
                        <w:outlineLvl w:val="8"/>
                        <w:rPr>
                          <w:rFonts w:ascii="Candara" w:eastAsia="Times New Roman" w:hAnsi="Candara" w:cs="Arial"/>
                          <w:i/>
                          <w:iCs/>
                          <w:color w:val="002060"/>
                          <w:sz w:val="18"/>
                          <w:szCs w:val="18"/>
                          <w:lang w:eastAsia="fr-FR"/>
                        </w:rPr>
                      </w:pPr>
                      <w:r w:rsidRPr="00FA2CBD">
                        <w:rPr>
                          <w:rFonts w:ascii="Candara" w:eastAsia="Times New Roman" w:hAnsi="Candara" w:cs="Arial"/>
                          <w:i/>
                          <w:iCs/>
                          <w:color w:val="002060"/>
                          <w:sz w:val="18"/>
                          <w:szCs w:val="18"/>
                          <w:lang w:eastAsia="fr-FR"/>
                        </w:rPr>
                        <w:t>Bilan-retraite / Audit de portefeuille.</w:t>
                      </w:r>
                    </w:p>
                    <w:p w14:paraId="1F2F7871" w14:textId="77777777" w:rsidR="00FA2CBD" w:rsidRPr="00FA2CBD" w:rsidRDefault="00FA2CBD" w:rsidP="00FA2CBD">
                      <w:pPr>
                        <w:spacing w:after="0" w:line="240" w:lineRule="auto"/>
                        <w:ind w:firstLine="45"/>
                        <w:rPr>
                          <w:rFonts w:ascii="Candara" w:eastAsia="Times New Roman" w:hAnsi="Candara" w:cs="Arial"/>
                          <w:i/>
                          <w:iCs/>
                          <w:color w:val="002060"/>
                          <w:sz w:val="18"/>
                          <w:szCs w:val="18"/>
                          <w:lang w:eastAsia="fr-FR"/>
                        </w:rPr>
                      </w:pPr>
                    </w:p>
                    <w:p w14:paraId="7B2C4AA2" w14:textId="77777777" w:rsidR="00FA2CBD" w:rsidRPr="00FA2CBD" w:rsidRDefault="00FA2CBD" w:rsidP="00FA2CBD">
                      <w:pPr>
                        <w:keepNext/>
                        <w:spacing w:after="60" w:line="240" w:lineRule="auto"/>
                        <w:outlineLvl w:val="8"/>
                        <w:rPr>
                          <w:rFonts w:ascii="Candara" w:eastAsia="Times New Roman" w:hAnsi="Candara" w:cs="Arial"/>
                          <w:b/>
                          <w:i/>
                          <w:iCs/>
                          <w:color w:val="002060"/>
                          <w:sz w:val="18"/>
                          <w:szCs w:val="18"/>
                          <w:u w:val="single"/>
                          <w:lang w:eastAsia="fr-FR"/>
                        </w:rPr>
                      </w:pPr>
                      <w:r w:rsidRPr="00FA2CBD">
                        <w:rPr>
                          <w:rFonts w:ascii="Candara" w:eastAsia="Times New Roman" w:hAnsi="Candara" w:cs="Arial"/>
                          <w:b/>
                          <w:i/>
                          <w:iCs/>
                          <w:color w:val="002060"/>
                          <w:sz w:val="18"/>
                          <w:szCs w:val="18"/>
                          <w:u w:val="single"/>
                          <w:lang w:eastAsia="fr-FR"/>
                        </w:rPr>
                        <w:t xml:space="preserve">En collaboration avec le service </w:t>
                      </w:r>
                    </w:p>
                    <w:p w14:paraId="6D3822E8" w14:textId="77777777" w:rsidR="00FA2CBD" w:rsidRPr="00FA2CBD" w:rsidRDefault="00FA2CBD" w:rsidP="00FA2CBD">
                      <w:pPr>
                        <w:keepNext/>
                        <w:spacing w:after="60" w:line="240" w:lineRule="auto"/>
                        <w:outlineLvl w:val="8"/>
                        <w:rPr>
                          <w:rFonts w:ascii="Candara" w:eastAsia="Times New Roman" w:hAnsi="Candara" w:cs="Arial"/>
                          <w:b/>
                          <w:i/>
                          <w:iCs/>
                          <w:color w:val="002060"/>
                          <w:sz w:val="18"/>
                          <w:szCs w:val="18"/>
                          <w:lang w:eastAsia="fr-FR"/>
                        </w:rPr>
                      </w:pPr>
                      <w:r w:rsidRPr="00FA2CBD">
                        <w:rPr>
                          <w:rFonts w:ascii="Candara" w:eastAsia="Times New Roman" w:hAnsi="Candara" w:cs="Arial"/>
                          <w:i/>
                          <w:iCs/>
                          <w:color w:val="002060"/>
                          <w:sz w:val="18"/>
                          <w:szCs w:val="18"/>
                          <w:lang w:eastAsia="fr-FR"/>
                        </w:rPr>
                        <w:t>ECONOMICA</w:t>
                      </w:r>
                      <w:r w:rsidRPr="00FA2CBD">
                        <w:rPr>
                          <w:rFonts w:ascii="Candara" w:eastAsia="Times New Roman" w:hAnsi="Candara" w:cs="Arial"/>
                          <w:b/>
                          <w:i/>
                          <w:iCs/>
                          <w:color w:val="002060"/>
                          <w:sz w:val="18"/>
                          <w:szCs w:val="18"/>
                          <w:lang w:eastAsia="fr-FR"/>
                        </w:rPr>
                        <w:t> :</w:t>
                      </w:r>
                    </w:p>
                    <w:p w14:paraId="1DA01A71" w14:textId="77777777" w:rsidR="00FA2CBD" w:rsidRPr="00FA2CBD" w:rsidRDefault="00FA2CBD" w:rsidP="00FA2CBD">
                      <w:pPr>
                        <w:keepNext/>
                        <w:numPr>
                          <w:ilvl w:val="0"/>
                          <w:numId w:val="7"/>
                        </w:numPr>
                        <w:spacing w:after="60" w:line="240" w:lineRule="auto"/>
                        <w:outlineLvl w:val="8"/>
                        <w:rPr>
                          <w:rFonts w:ascii="Candara" w:eastAsia="Times New Roman" w:hAnsi="Candara" w:cs="Arial"/>
                          <w:i/>
                          <w:iCs/>
                          <w:color w:val="002060"/>
                          <w:sz w:val="18"/>
                          <w:szCs w:val="18"/>
                          <w:lang w:eastAsia="fr-FR"/>
                        </w:rPr>
                      </w:pPr>
                      <w:r w:rsidRPr="00FA2CBD">
                        <w:rPr>
                          <w:rFonts w:ascii="Candara" w:eastAsia="Times New Roman" w:hAnsi="Candara" w:cs="Arial"/>
                          <w:i/>
                          <w:iCs/>
                          <w:color w:val="002060"/>
                          <w:sz w:val="18"/>
                          <w:szCs w:val="18"/>
                          <w:lang w:eastAsia="fr-FR"/>
                        </w:rPr>
                        <w:t>Conseils au dirigeant d’entreprise - Immobilier d’entreprise - Transmission d’entreprise - Opérations en capital.</w:t>
                      </w:r>
                    </w:p>
                    <w:p w14:paraId="222313C8" w14:textId="77777777" w:rsidR="00FA2CBD" w:rsidRPr="00FA2CBD" w:rsidRDefault="00FA2CBD" w:rsidP="00FA2CBD">
                      <w:pPr>
                        <w:keepNext/>
                        <w:numPr>
                          <w:ilvl w:val="0"/>
                          <w:numId w:val="8"/>
                        </w:numPr>
                        <w:spacing w:after="60" w:line="240" w:lineRule="auto"/>
                        <w:outlineLvl w:val="8"/>
                        <w:rPr>
                          <w:rFonts w:ascii="Candara" w:eastAsia="Times New Roman" w:hAnsi="Candara" w:cs="Arial"/>
                          <w:i/>
                          <w:iCs/>
                          <w:sz w:val="20"/>
                          <w:szCs w:val="20"/>
                          <w:lang w:eastAsia="fr-FR"/>
                        </w:rPr>
                      </w:pPr>
                      <w:r w:rsidRPr="00FA2CBD">
                        <w:rPr>
                          <w:rFonts w:ascii="Candara" w:eastAsia="Times New Roman" w:hAnsi="Candara" w:cs="Arial"/>
                          <w:i/>
                          <w:iCs/>
                          <w:color w:val="002060"/>
                          <w:sz w:val="18"/>
                          <w:szCs w:val="18"/>
                          <w:lang w:eastAsia="fr-FR"/>
                        </w:rPr>
                        <w:t>Conseils aux professionnels libéraux - entrepreneurs agricoles et viticoles</w:t>
                      </w:r>
                      <w:r w:rsidRPr="00FA2CBD">
                        <w:rPr>
                          <w:rFonts w:ascii="Candara" w:eastAsia="Times New Roman" w:hAnsi="Candara" w:cs="Arial"/>
                          <w:i/>
                          <w:iCs/>
                          <w:sz w:val="20"/>
                          <w:szCs w:val="20"/>
                          <w:lang w:eastAsia="fr-FR"/>
                        </w:rPr>
                        <w:t>.</w:t>
                      </w:r>
                    </w:p>
                    <w:p w14:paraId="36BA9202" w14:textId="77777777" w:rsidR="00FA2CBD" w:rsidRDefault="00FA2CBD"/>
                  </w:txbxContent>
                </v:textbox>
              </v:shape>
            </w:pict>
          </mc:Fallback>
        </mc:AlternateContent>
      </w:r>
      <w:r w:rsidR="002901E0">
        <w:tab/>
      </w:r>
    </w:p>
    <w:sectPr w:rsidR="00BE6CEE" w:rsidSect="002F271B">
      <w:headerReference w:type="default" r:id="rId85"/>
      <w:pgSz w:w="16838" w:h="11906" w:orient="landscape"/>
      <w:pgMar w:top="1417" w:right="1417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B1E9E8" w14:textId="77777777" w:rsidR="00D2493B" w:rsidRDefault="00D2493B" w:rsidP="00BE6CEE">
      <w:pPr>
        <w:spacing w:after="0" w:line="240" w:lineRule="auto"/>
      </w:pPr>
      <w:r>
        <w:separator/>
      </w:r>
    </w:p>
  </w:endnote>
  <w:endnote w:type="continuationSeparator" w:id="0">
    <w:p w14:paraId="1D5EE6C4" w14:textId="77777777" w:rsidR="00D2493B" w:rsidRDefault="00D2493B" w:rsidP="00BE6C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21EE89" w14:textId="77777777" w:rsidR="00D2493B" w:rsidRDefault="00D2493B" w:rsidP="00BE6CEE">
      <w:pPr>
        <w:spacing w:after="0" w:line="240" w:lineRule="auto"/>
      </w:pPr>
      <w:r>
        <w:separator/>
      </w:r>
    </w:p>
  </w:footnote>
  <w:footnote w:type="continuationSeparator" w:id="0">
    <w:p w14:paraId="1FD0E6B2" w14:textId="77777777" w:rsidR="00D2493B" w:rsidRDefault="00D2493B" w:rsidP="00BE6CE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58C388" w14:textId="49CE161C" w:rsidR="00BE6CEE" w:rsidRDefault="001A1AB9">
    <w:pPr>
      <w:pStyle w:val="En-tte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5508A22" wp14:editId="02331854">
              <wp:simplePos x="0" y="0"/>
              <wp:positionH relativeFrom="column">
                <wp:posOffset>24765</wp:posOffset>
              </wp:positionH>
              <wp:positionV relativeFrom="paragraph">
                <wp:posOffset>-286287</wp:posOffset>
              </wp:positionV>
              <wp:extent cx="1264285" cy="925195"/>
              <wp:effectExtent l="0" t="0" r="0" b="8255"/>
              <wp:wrapNone/>
              <wp:docPr id="7" name="Zone de texte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64285" cy="925195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4840DEE4" w14:textId="77777777" w:rsidR="00BE6CEE" w:rsidRDefault="00BE6CEE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5508A22" id="_x0000_t202" coordsize="21600,21600" o:spt="202" path="m,l,21600r21600,l21600,xe">
              <v:stroke joinstyle="miter"/>
              <v:path gradientshapeok="t" o:connecttype="rect"/>
            </v:shapetype>
            <v:shape id="Zone de texte 7" o:spid="_x0000_s1068" type="#_x0000_t202" style="position:absolute;margin-left:1.95pt;margin-top:-22.55pt;width:99.55pt;height:72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dX1BSAIAAH4EAAAOAAAAZHJzL2Uyb0RvYy54bWysVFFv2jAQfp+0/2D5fQQyoCUiVIyKaRJq&#10;K9Gq0t6MY5NIjs+zDQn79Ts7gbJuT9NenLPv/Pnu++4yv2trRY7Cugp0TkeDISVCcygqvc/py/P6&#10;0y0lzjNdMAVa5PQkHL1bfPwwb0wmUihBFcISBNEua0xOS+9NliSOl6JmbgBGaHRKsDXzuLX7pLCs&#10;QfRaJelwOE0asIWxwIVzeHrfOeki4kspuH+U0glPVE4xNx9XG9ddWJPFnGV7y0xZ8T4N9g9Z1KzS&#10;+OgF6p55Rg62+gOqrrgFB9IPONQJSFlxEWvAakbDd9VsS2ZErAXJceZCk/t/sPzh+GRJVeT0hhLN&#10;apToOwpFCkG8aL0gN4GixrgMI7cGY337BVqU+nzu8DBU3kpbhy/WRNCPZJ8uBCMS4eFSOh2ntxNK&#10;OPpm6WQ0mwSY5O22sc5/FVCTYOTUooCRV3bcON+FnkPCYw5UVawrpeImNI1YKUuODOXe7WOOCP5b&#10;lNKkyen082QYgTWE6x2y0phLqLWrKVi+3bU9ATsoTli/ha6JnOHrCpPcMOefmMWuwZJxEvwjLlIB&#10;PgK9RUkJ9uffzkM8ioleShrswpy6HwdmBSXqm0aZZ6PxOLRt3IwnNylu7LVnd+3Rh3oFWPkIZ87w&#10;aIZ4r86mtFC/4sAsw6voYprj2zn1Z3Plu9nAgeNiuYxB2KiG+Y3eGh6gA9NBguf2lVnT6xR65QHO&#10;/cqyd3J1seGmhuXBg6yiloHgjtWed2zy2A39QIYput7HqLffxuIXAAAA//8DAFBLAwQUAAYACAAA&#10;ACEAeulwHNwAAAAJAQAADwAAAGRycy9kb3ducmV2LnhtbEyPwU7DMBBE70j8g7VI3FqnLUUQ4lQF&#10;0TMi4cBxGy9JaLyOYrcN+XqWEz2OZjTzJtuMrlMnGkLr2cBinoAirrxtuTbwUe5mD6BCRLbYeSYD&#10;PxRgk19fZZhaf+Z3OhWxVlLCIUUDTYx9qnWoGnIY5r4nFu/LDw6jyKHWdsCzlLtOL5PkXjtsWRYa&#10;7OmloepQHJ3s+vL1MG2jLncVFc92PX2/fU7G3N6M2ydQkcb4H4Y/fEGHXJj2/sg2qM7A6lGCBmZ3&#10;6wUo8ZfJSr7tJSizoPNMXz7IfwEAAP//AwBQSwECLQAUAAYACAAAACEAtoM4kv4AAADhAQAAEwAA&#10;AAAAAAAAAAAAAAAAAAAAW0NvbnRlbnRfVHlwZXNdLnhtbFBLAQItABQABgAIAAAAIQA4/SH/1gAA&#10;AJQBAAALAAAAAAAAAAAAAAAAAC8BAABfcmVscy8ucmVsc1BLAQItABQABgAIAAAAIQA8dX1BSAIA&#10;AH4EAAAOAAAAAAAAAAAAAAAAAC4CAABkcnMvZTJvRG9jLnhtbFBLAQItABQABgAIAAAAIQB66XAc&#10;3AAAAAkBAAAPAAAAAAAAAAAAAAAAAKIEAABkcnMvZG93bnJldi54bWxQSwUGAAAAAAQABADzAAAA&#10;qwUAAAAA&#10;" fillcolor="white [3212]" stroked="f" strokeweight=".5pt">
              <v:textbox>
                <w:txbxContent>
                  <w:p w14:paraId="4840DEE4" w14:textId="77777777" w:rsidR="00BE6CEE" w:rsidRDefault="00BE6CEE"/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A45304"/>
    <w:multiLevelType w:val="singleLevel"/>
    <w:tmpl w:val="040C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" w15:restartNumberingAfterBreak="0">
    <w:nsid w:val="0E396000"/>
    <w:multiLevelType w:val="singleLevel"/>
    <w:tmpl w:val="040C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" w15:restartNumberingAfterBreak="0">
    <w:nsid w:val="17B40CB0"/>
    <w:multiLevelType w:val="singleLevel"/>
    <w:tmpl w:val="040C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3" w15:restartNumberingAfterBreak="0">
    <w:nsid w:val="183B4082"/>
    <w:multiLevelType w:val="singleLevel"/>
    <w:tmpl w:val="040C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4" w15:restartNumberingAfterBreak="0">
    <w:nsid w:val="289B0B15"/>
    <w:multiLevelType w:val="hybridMultilevel"/>
    <w:tmpl w:val="67B2AA1A"/>
    <w:lvl w:ilvl="0" w:tplc="1B7CD0B6">
      <w:numFmt w:val="bullet"/>
      <w:lvlText w:val="-"/>
      <w:lvlJc w:val="left"/>
      <w:pPr>
        <w:ind w:left="720" w:hanging="360"/>
      </w:pPr>
      <w:rPr>
        <w:rFonts w:ascii="Candara" w:eastAsia="Times New Roman" w:hAnsi="Candara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EBB012B"/>
    <w:multiLevelType w:val="singleLevel"/>
    <w:tmpl w:val="040C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6" w15:restartNumberingAfterBreak="0">
    <w:nsid w:val="32314F38"/>
    <w:multiLevelType w:val="singleLevel"/>
    <w:tmpl w:val="040C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7" w15:restartNumberingAfterBreak="0">
    <w:nsid w:val="360D4FCA"/>
    <w:multiLevelType w:val="singleLevel"/>
    <w:tmpl w:val="040C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8" w15:restartNumberingAfterBreak="0">
    <w:nsid w:val="3B375E56"/>
    <w:multiLevelType w:val="singleLevel"/>
    <w:tmpl w:val="040C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9" w15:restartNumberingAfterBreak="0">
    <w:nsid w:val="40762DDC"/>
    <w:multiLevelType w:val="singleLevel"/>
    <w:tmpl w:val="040C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0" w15:restartNumberingAfterBreak="0">
    <w:nsid w:val="43526575"/>
    <w:multiLevelType w:val="hybridMultilevel"/>
    <w:tmpl w:val="048812A8"/>
    <w:lvl w:ilvl="0" w:tplc="3540279C">
      <w:start w:val="3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5033755"/>
    <w:multiLevelType w:val="singleLevel"/>
    <w:tmpl w:val="040C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2" w15:restartNumberingAfterBreak="0">
    <w:nsid w:val="45E529FE"/>
    <w:multiLevelType w:val="singleLevel"/>
    <w:tmpl w:val="040C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3" w15:restartNumberingAfterBreak="0">
    <w:nsid w:val="46561156"/>
    <w:multiLevelType w:val="hybridMultilevel"/>
    <w:tmpl w:val="DC728434"/>
    <w:lvl w:ilvl="0" w:tplc="634251AE">
      <w:numFmt w:val="bullet"/>
      <w:lvlText w:val="-"/>
      <w:lvlJc w:val="left"/>
      <w:pPr>
        <w:tabs>
          <w:tab w:val="num" w:pos="2136"/>
        </w:tabs>
        <w:ind w:left="2136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2856"/>
        </w:tabs>
        <w:ind w:left="285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3576"/>
        </w:tabs>
        <w:ind w:left="357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4296"/>
        </w:tabs>
        <w:ind w:left="429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5016"/>
        </w:tabs>
        <w:ind w:left="501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736"/>
        </w:tabs>
        <w:ind w:left="573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6456"/>
        </w:tabs>
        <w:ind w:left="645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7176"/>
        </w:tabs>
        <w:ind w:left="717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896"/>
        </w:tabs>
        <w:ind w:left="7896" w:hanging="360"/>
      </w:pPr>
      <w:rPr>
        <w:rFonts w:ascii="Wingdings" w:hAnsi="Wingdings" w:hint="default"/>
      </w:rPr>
    </w:lvl>
  </w:abstractNum>
  <w:abstractNum w:abstractNumId="14" w15:restartNumberingAfterBreak="0">
    <w:nsid w:val="48C85193"/>
    <w:multiLevelType w:val="singleLevel"/>
    <w:tmpl w:val="040C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5" w15:restartNumberingAfterBreak="0">
    <w:nsid w:val="4C4B2CF7"/>
    <w:multiLevelType w:val="singleLevel"/>
    <w:tmpl w:val="040C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6" w15:restartNumberingAfterBreak="0">
    <w:nsid w:val="505173A2"/>
    <w:multiLevelType w:val="singleLevel"/>
    <w:tmpl w:val="040C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7" w15:restartNumberingAfterBreak="0">
    <w:nsid w:val="52303C73"/>
    <w:multiLevelType w:val="singleLevel"/>
    <w:tmpl w:val="040C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8" w15:restartNumberingAfterBreak="0">
    <w:nsid w:val="61814A98"/>
    <w:multiLevelType w:val="singleLevel"/>
    <w:tmpl w:val="040C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9" w15:restartNumberingAfterBreak="0">
    <w:nsid w:val="62517B4C"/>
    <w:multiLevelType w:val="singleLevel"/>
    <w:tmpl w:val="040C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0" w15:restartNumberingAfterBreak="0">
    <w:nsid w:val="62C02C34"/>
    <w:multiLevelType w:val="singleLevel"/>
    <w:tmpl w:val="040C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1" w15:restartNumberingAfterBreak="0">
    <w:nsid w:val="63684BA5"/>
    <w:multiLevelType w:val="singleLevel"/>
    <w:tmpl w:val="040C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2" w15:restartNumberingAfterBreak="0">
    <w:nsid w:val="64514C43"/>
    <w:multiLevelType w:val="singleLevel"/>
    <w:tmpl w:val="040C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3" w15:restartNumberingAfterBreak="0">
    <w:nsid w:val="66800334"/>
    <w:multiLevelType w:val="singleLevel"/>
    <w:tmpl w:val="040C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4" w15:restartNumberingAfterBreak="0">
    <w:nsid w:val="69A10A9E"/>
    <w:multiLevelType w:val="singleLevel"/>
    <w:tmpl w:val="040C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5" w15:restartNumberingAfterBreak="0">
    <w:nsid w:val="6C4D190A"/>
    <w:multiLevelType w:val="singleLevel"/>
    <w:tmpl w:val="040C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6" w15:restartNumberingAfterBreak="0">
    <w:nsid w:val="6EAD3AFB"/>
    <w:multiLevelType w:val="singleLevel"/>
    <w:tmpl w:val="040C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7" w15:restartNumberingAfterBreak="0">
    <w:nsid w:val="7010634A"/>
    <w:multiLevelType w:val="singleLevel"/>
    <w:tmpl w:val="040C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8" w15:restartNumberingAfterBreak="0">
    <w:nsid w:val="73263844"/>
    <w:multiLevelType w:val="singleLevel"/>
    <w:tmpl w:val="040C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9" w15:restartNumberingAfterBreak="0">
    <w:nsid w:val="73D577BA"/>
    <w:multiLevelType w:val="singleLevel"/>
    <w:tmpl w:val="040C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30" w15:restartNumberingAfterBreak="0">
    <w:nsid w:val="7A530B54"/>
    <w:multiLevelType w:val="singleLevel"/>
    <w:tmpl w:val="040C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31" w15:restartNumberingAfterBreak="0">
    <w:nsid w:val="7C0809A0"/>
    <w:multiLevelType w:val="singleLevel"/>
    <w:tmpl w:val="040C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num w:numId="1">
    <w:abstractNumId w:val="30"/>
  </w:num>
  <w:num w:numId="2">
    <w:abstractNumId w:val="7"/>
  </w:num>
  <w:num w:numId="3">
    <w:abstractNumId w:val="20"/>
  </w:num>
  <w:num w:numId="4">
    <w:abstractNumId w:val="27"/>
  </w:num>
  <w:num w:numId="5">
    <w:abstractNumId w:val="19"/>
  </w:num>
  <w:num w:numId="6">
    <w:abstractNumId w:val="22"/>
  </w:num>
  <w:num w:numId="7">
    <w:abstractNumId w:val="21"/>
  </w:num>
  <w:num w:numId="8">
    <w:abstractNumId w:val="9"/>
  </w:num>
  <w:num w:numId="9">
    <w:abstractNumId w:val="2"/>
  </w:num>
  <w:num w:numId="10">
    <w:abstractNumId w:val="23"/>
  </w:num>
  <w:num w:numId="11">
    <w:abstractNumId w:val="0"/>
  </w:num>
  <w:num w:numId="12">
    <w:abstractNumId w:val="3"/>
  </w:num>
  <w:num w:numId="13">
    <w:abstractNumId w:val="25"/>
  </w:num>
  <w:num w:numId="14">
    <w:abstractNumId w:val="11"/>
  </w:num>
  <w:num w:numId="15">
    <w:abstractNumId w:val="28"/>
  </w:num>
  <w:num w:numId="16">
    <w:abstractNumId w:val="14"/>
  </w:num>
  <w:num w:numId="17">
    <w:abstractNumId w:val="12"/>
  </w:num>
  <w:num w:numId="18">
    <w:abstractNumId w:val="15"/>
  </w:num>
  <w:num w:numId="19">
    <w:abstractNumId w:val="5"/>
  </w:num>
  <w:num w:numId="20">
    <w:abstractNumId w:val="1"/>
  </w:num>
  <w:num w:numId="21">
    <w:abstractNumId w:val="6"/>
  </w:num>
  <w:num w:numId="22">
    <w:abstractNumId w:val="10"/>
  </w:num>
  <w:num w:numId="23">
    <w:abstractNumId w:val="8"/>
  </w:num>
  <w:num w:numId="24">
    <w:abstractNumId w:val="17"/>
  </w:num>
  <w:num w:numId="25">
    <w:abstractNumId w:val="16"/>
  </w:num>
  <w:num w:numId="26">
    <w:abstractNumId w:val="18"/>
  </w:num>
  <w:num w:numId="27">
    <w:abstractNumId w:val="26"/>
  </w:num>
  <w:num w:numId="28">
    <w:abstractNumId w:val="29"/>
  </w:num>
  <w:num w:numId="29">
    <w:abstractNumId w:val="31"/>
  </w:num>
  <w:num w:numId="30">
    <w:abstractNumId w:val="24"/>
  </w:num>
  <w:num w:numId="31">
    <w:abstractNumId w:val="13"/>
  </w:num>
  <w:num w:numId="3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6CEE"/>
    <w:rsid w:val="000122F7"/>
    <w:rsid w:val="00012C28"/>
    <w:rsid w:val="0005647F"/>
    <w:rsid w:val="00073597"/>
    <w:rsid w:val="00091419"/>
    <w:rsid w:val="00092608"/>
    <w:rsid w:val="000B329F"/>
    <w:rsid w:val="000C4989"/>
    <w:rsid w:val="00124574"/>
    <w:rsid w:val="001A1AB9"/>
    <w:rsid w:val="001B5FFE"/>
    <w:rsid w:val="001C1972"/>
    <w:rsid w:val="001C65E6"/>
    <w:rsid w:val="002000A0"/>
    <w:rsid w:val="002131AE"/>
    <w:rsid w:val="002535CD"/>
    <w:rsid w:val="00264762"/>
    <w:rsid w:val="00273E51"/>
    <w:rsid w:val="00277D44"/>
    <w:rsid w:val="002901E0"/>
    <w:rsid w:val="002A619C"/>
    <w:rsid w:val="002F271B"/>
    <w:rsid w:val="00310929"/>
    <w:rsid w:val="0031164F"/>
    <w:rsid w:val="00311B5B"/>
    <w:rsid w:val="003168E5"/>
    <w:rsid w:val="00327D3F"/>
    <w:rsid w:val="00332565"/>
    <w:rsid w:val="00337E36"/>
    <w:rsid w:val="0036595E"/>
    <w:rsid w:val="003662BB"/>
    <w:rsid w:val="00372A90"/>
    <w:rsid w:val="003A3531"/>
    <w:rsid w:val="003C4400"/>
    <w:rsid w:val="003C6560"/>
    <w:rsid w:val="003D217D"/>
    <w:rsid w:val="003E298C"/>
    <w:rsid w:val="003F2C02"/>
    <w:rsid w:val="003F662E"/>
    <w:rsid w:val="00413AA8"/>
    <w:rsid w:val="00417D7C"/>
    <w:rsid w:val="00425533"/>
    <w:rsid w:val="0044501C"/>
    <w:rsid w:val="004550EB"/>
    <w:rsid w:val="00455E04"/>
    <w:rsid w:val="00485599"/>
    <w:rsid w:val="004C59A1"/>
    <w:rsid w:val="004C6594"/>
    <w:rsid w:val="004D49D1"/>
    <w:rsid w:val="004E0738"/>
    <w:rsid w:val="004F3545"/>
    <w:rsid w:val="004F4D69"/>
    <w:rsid w:val="0050349C"/>
    <w:rsid w:val="005137A7"/>
    <w:rsid w:val="005239FF"/>
    <w:rsid w:val="00523CF9"/>
    <w:rsid w:val="00525E69"/>
    <w:rsid w:val="00531DC0"/>
    <w:rsid w:val="00542B2D"/>
    <w:rsid w:val="005446E8"/>
    <w:rsid w:val="0054782A"/>
    <w:rsid w:val="00550D0D"/>
    <w:rsid w:val="0055405E"/>
    <w:rsid w:val="005579B6"/>
    <w:rsid w:val="005863A7"/>
    <w:rsid w:val="00593940"/>
    <w:rsid w:val="005A63AD"/>
    <w:rsid w:val="005B06A3"/>
    <w:rsid w:val="005B669D"/>
    <w:rsid w:val="005E0546"/>
    <w:rsid w:val="005E4AEE"/>
    <w:rsid w:val="00600390"/>
    <w:rsid w:val="00604609"/>
    <w:rsid w:val="006453B3"/>
    <w:rsid w:val="00650B5B"/>
    <w:rsid w:val="00653D5C"/>
    <w:rsid w:val="00655F4B"/>
    <w:rsid w:val="00666BB1"/>
    <w:rsid w:val="006861C0"/>
    <w:rsid w:val="00694594"/>
    <w:rsid w:val="006954B2"/>
    <w:rsid w:val="00697B38"/>
    <w:rsid w:val="006D30F4"/>
    <w:rsid w:val="006D76DC"/>
    <w:rsid w:val="006E47FB"/>
    <w:rsid w:val="006F3837"/>
    <w:rsid w:val="006F5C2E"/>
    <w:rsid w:val="00711BED"/>
    <w:rsid w:val="00730DAE"/>
    <w:rsid w:val="00736C17"/>
    <w:rsid w:val="0074128C"/>
    <w:rsid w:val="007731C5"/>
    <w:rsid w:val="00783DBB"/>
    <w:rsid w:val="007B3F3D"/>
    <w:rsid w:val="007C0C65"/>
    <w:rsid w:val="007C0FC5"/>
    <w:rsid w:val="007D0A6B"/>
    <w:rsid w:val="007D461D"/>
    <w:rsid w:val="007E20E0"/>
    <w:rsid w:val="007E7E9E"/>
    <w:rsid w:val="007F6530"/>
    <w:rsid w:val="00886835"/>
    <w:rsid w:val="008934CA"/>
    <w:rsid w:val="008A0A28"/>
    <w:rsid w:val="008A1D0F"/>
    <w:rsid w:val="008B4E1C"/>
    <w:rsid w:val="008E7A77"/>
    <w:rsid w:val="008F3E90"/>
    <w:rsid w:val="008F4C2D"/>
    <w:rsid w:val="00930F7F"/>
    <w:rsid w:val="00934E76"/>
    <w:rsid w:val="00943C97"/>
    <w:rsid w:val="00987CE4"/>
    <w:rsid w:val="009D12D0"/>
    <w:rsid w:val="009D3919"/>
    <w:rsid w:val="009E7E86"/>
    <w:rsid w:val="00A17EB3"/>
    <w:rsid w:val="00A2785F"/>
    <w:rsid w:val="00A53B66"/>
    <w:rsid w:val="00A632E9"/>
    <w:rsid w:val="00A72799"/>
    <w:rsid w:val="00A74C16"/>
    <w:rsid w:val="00AA01E3"/>
    <w:rsid w:val="00AB3DE3"/>
    <w:rsid w:val="00AC54FE"/>
    <w:rsid w:val="00AD4310"/>
    <w:rsid w:val="00B22479"/>
    <w:rsid w:val="00B31D00"/>
    <w:rsid w:val="00B36031"/>
    <w:rsid w:val="00B37EE3"/>
    <w:rsid w:val="00B40B90"/>
    <w:rsid w:val="00B444A8"/>
    <w:rsid w:val="00B51CA0"/>
    <w:rsid w:val="00B61480"/>
    <w:rsid w:val="00B65A26"/>
    <w:rsid w:val="00B81D9D"/>
    <w:rsid w:val="00B91C7A"/>
    <w:rsid w:val="00BC02E7"/>
    <w:rsid w:val="00BC7CCD"/>
    <w:rsid w:val="00BD080E"/>
    <w:rsid w:val="00BE5B3D"/>
    <w:rsid w:val="00BE6CEE"/>
    <w:rsid w:val="00BF5362"/>
    <w:rsid w:val="00BF663C"/>
    <w:rsid w:val="00C15B75"/>
    <w:rsid w:val="00C21EF4"/>
    <w:rsid w:val="00C34E1A"/>
    <w:rsid w:val="00C519FE"/>
    <w:rsid w:val="00C70BB2"/>
    <w:rsid w:val="00CB4633"/>
    <w:rsid w:val="00CC2C41"/>
    <w:rsid w:val="00CC63D2"/>
    <w:rsid w:val="00CC7A5F"/>
    <w:rsid w:val="00CE51D2"/>
    <w:rsid w:val="00CF1CA1"/>
    <w:rsid w:val="00CF24CB"/>
    <w:rsid w:val="00D16EAF"/>
    <w:rsid w:val="00D2493B"/>
    <w:rsid w:val="00D45379"/>
    <w:rsid w:val="00D478B1"/>
    <w:rsid w:val="00D53882"/>
    <w:rsid w:val="00DA02DB"/>
    <w:rsid w:val="00DC72AB"/>
    <w:rsid w:val="00DF263C"/>
    <w:rsid w:val="00E1345F"/>
    <w:rsid w:val="00E1415D"/>
    <w:rsid w:val="00E24A5A"/>
    <w:rsid w:val="00E25C06"/>
    <w:rsid w:val="00E269D3"/>
    <w:rsid w:val="00E3216F"/>
    <w:rsid w:val="00E46652"/>
    <w:rsid w:val="00E50DEF"/>
    <w:rsid w:val="00E80AD2"/>
    <w:rsid w:val="00EA7375"/>
    <w:rsid w:val="00EA7A7A"/>
    <w:rsid w:val="00EB2550"/>
    <w:rsid w:val="00EF0CA1"/>
    <w:rsid w:val="00EF5112"/>
    <w:rsid w:val="00F00E09"/>
    <w:rsid w:val="00F24B3E"/>
    <w:rsid w:val="00F33493"/>
    <w:rsid w:val="00F35D76"/>
    <w:rsid w:val="00F4314B"/>
    <w:rsid w:val="00F55804"/>
    <w:rsid w:val="00F77376"/>
    <w:rsid w:val="00F910ED"/>
    <w:rsid w:val="00FA2CBD"/>
    <w:rsid w:val="00FB3678"/>
    <w:rsid w:val="00FB6AB2"/>
    <w:rsid w:val="00FC2619"/>
    <w:rsid w:val="00FC5F2E"/>
    <w:rsid w:val="00FF66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5D4B6129"/>
  <w15:chartTrackingRefBased/>
  <w15:docId w15:val="{8D7F683F-9CF1-44EF-A83C-A7D5D28279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5">
    <w:name w:val="heading 5"/>
    <w:basedOn w:val="Normal"/>
    <w:next w:val="Normal"/>
    <w:link w:val="Titre5Car"/>
    <w:qFormat/>
    <w:rsid w:val="00650B5B"/>
    <w:pPr>
      <w:keepNext/>
      <w:spacing w:after="0" w:line="240" w:lineRule="auto"/>
      <w:outlineLvl w:val="4"/>
    </w:pPr>
    <w:rPr>
      <w:rFonts w:ascii="Arial" w:eastAsia="Times New Roman" w:hAnsi="Arial" w:cs="Times New Roman"/>
      <w:b/>
      <w:sz w:val="20"/>
      <w:szCs w:val="20"/>
      <w:lang w:eastAsia="fr-FR"/>
    </w:rPr>
  </w:style>
  <w:style w:type="paragraph" w:styleId="Titre6">
    <w:name w:val="heading 6"/>
    <w:basedOn w:val="Normal"/>
    <w:next w:val="Normal"/>
    <w:link w:val="Titre6Car"/>
    <w:unhideWhenUsed/>
    <w:qFormat/>
    <w:rsid w:val="00BE6CEE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re8">
    <w:name w:val="heading 8"/>
    <w:basedOn w:val="Normal"/>
    <w:next w:val="Normal"/>
    <w:link w:val="Titre8Car"/>
    <w:unhideWhenUsed/>
    <w:qFormat/>
    <w:rsid w:val="00BE6CEE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re9">
    <w:name w:val="heading 9"/>
    <w:basedOn w:val="Normal"/>
    <w:next w:val="Normal"/>
    <w:link w:val="Titre9Car"/>
    <w:unhideWhenUsed/>
    <w:qFormat/>
    <w:rsid w:val="00BE6CEE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BE6CE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BE6CEE"/>
  </w:style>
  <w:style w:type="paragraph" w:styleId="Pieddepage">
    <w:name w:val="footer"/>
    <w:basedOn w:val="Normal"/>
    <w:link w:val="PieddepageCar"/>
    <w:uiPriority w:val="99"/>
    <w:unhideWhenUsed/>
    <w:rsid w:val="00BE6CE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BE6CEE"/>
  </w:style>
  <w:style w:type="character" w:customStyle="1" w:styleId="Titre6Car">
    <w:name w:val="Titre 6 Car"/>
    <w:basedOn w:val="Policepardfaut"/>
    <w:link w:val="Titre6"/>
    <w:rsid w:val="00BE6CEE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re8Car">
    <w:name w:val="Titre 8 Car"/>
    <w:basedOn w:val="Policepardfaut"/>
    <w:link w:val="Titre8"/>
    <w:rsid w:val="00BE6CEE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re9Car">
    <w:name w:val="Titre 9 Car"/>
    <w:basedOn w:val="Policepardfaut"/>
    <w:link w:val="Titre9"/>
    <w:rsid w:val="00BE6CEE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Lienhypertexte">
    <w:name w:val="Hyperlink"/>
    <w:basedOn w:val="Policepardfaut"/>
    <w:uiPriority w:val="99"/>
    <w:unhideWhenUsed/>
    <w:rsid w:val="00650B5B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650B5B"/>
    <w:rPr>
      <w:color w:val="605E5C"/>
      <w:shd w:val="clear" w:color="auto" w:fill="E1DFDD"/>
    </w:rPr>
  </w:style>
  <w:style w:type="character" w:customStyle="1" w:styleId="Titre5Car">
    <w:name w:val="Titre 5 Car"/>
    <w:basedOn w:val="Policepardfaut"/>
    <w:link w:val="Titre5"/>
    <w:rsid w:val="00650B5B"/>
    <w:rPr>
      <w:rFonts w:ascii="Arial" w:eastAsia="Times New Roman" w:hAnsi="Arial" w:cs="Times New Roman"/>
      <w:b/>
      <w:sz w:val="20"/>
      <w:szCs w:val="20"/>
      <w:lang w:eastAsia="fr-FR"/>
    </w:rPr>
  </w:style>
  <w:style w:type="paragraph" w:styleId="Paragraphedeliste">
    <w:name w:val="List Paragraph"/>
    <w:basedOn w:val="Normal"/>
    <w:uiPriority w:val="34"/>
    <w:qFormat/>
    <w:rsid w:val="00CC2C4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christophe.caulier@onb-france.net" TargetMode="External"/><Relationship Id="rId18" Type="http://schemas.openxmlformats.org/officeDocument/2006/relationships/hyperlink" Target="mailto:aurore.artigue@onb-france.net" TargetMode="External"/><Relationship Id="rId26" Type="http://schemas.openxmlformats.org/officeDocument/2006/relationships/hyperlink" Target="mailto:matthieu.minginett@onb-france.net" TargetMode="External"/><Relationship Id="rId39" Type="http://schemas.openxmlformats.org/officeDocument/2006/relationships/hyperlink" Target="mailto:sophie.brabet@onb-france.net" TargetMode="External"/><Relationship Id="rId21" Type="http://schemas.openxmlformats.org/officeDocument/2006/relationships/image" Target="media/image3.png"/><Relationship Id="rId34" Type="http://schemas.openxmlformats.org/officeDocument/2006/relationships/hyperlink" Target="mailto:amen.ognimba@onb-france.net" TargetMode="External"/><Relationship Id="rId42" Type="http://schemas.openxmlformats.org/officeDocument/2006/relationships/hyperlink" Target="mailto:amelie.maraval@onb-france.net" TargetMode="External"/><Relationship Id="rId47" Type="http://schemas.openxmlformats.org/officeDocument/2006/relationships/image" Target="media/image10.png"/><Relationship Id="rId50" Type="http://schemas.openxmlformats.org/officeDocument/2006/relationships/hyperlink" Target="mailto:laurelene.blachere@onb-france.net" TargetMode="External"/><Relationship Id="rId55" Type="http://schemas.openxmlformats.org/officeDocument/2006/relationships/hyperlink" Target="mailto:marion.imbert@onb-france.net" TargetMode="External"/><Relationship Id="rId63" Type="http://schemas.openxmlformats.org/officeDocument/2006/relationships/hyperlink" Target="mailto:celine.courtois@onb-france.net" TargetMode="External"/><Relationship Id="rId68" Type="http://schemas.openxmlformats.org/officeDocument/2006/relationships/hyperlink" Target="mailto:anne-claire.lefebvre@onb-france.net" TargetMode="External"/><Relationship Id="rId76" Type="http://schemas.openxmlformats.org/officeDocument/2006/relationships/hyperlink" Target="mailto:accueil@onb-france.net" TargetMode="External"/><Relationship Id="rId84" Type="http://schemas.openxmlformats.org/officeDocument/2006/relationships/image" Target="media/image16.png"/><Relationship Id="rId7" Type="http://schemas.openxmlformats.org/officeDocument/2006/relationships/hyperlink" Target="mailto:christophe.caulier@onb-france.net" TargetMode="External"/><Relationship Id="rId71" Type="http://schemas.openxmlformats.org/officeDocument/2006/relationships/hyperlink" Target="mailto:elsa.maury@onb-france.net" TargetMode="External"/><Relationship Id="rId2" Type="http://schemas.openxmlformats.org/officeDocument/2006/relationships/styles" Target="styles.xml"/><Relationship Id="rId16" Type="http://schemas.openxmlformats.org/officeDocument/2006/relationships/hyperlink" Target="mailto:celine.courtois@onb-france.net" TargetMode="External"/><Relationship Id="rId29" Type="http://schemas.openxmlformats.org/officeDocument/2006/relationships/hyperlink" Target="mailto:matthieu.minginett@onb-france.net" TargetMode="External"/><Relationship Id="rId11" Type="http://schemas.openxmlformats.org/officeDocument/2006/relationships/hyperlink" Target="mailto:charlie.lambert@onb-france.net" TargetMode="External"/><Relationship Id="rId24" Type="http://schemas.microsoft.com/office/2007/relationships/hdphoto" Target="media/hdphoto1.wdp"/><Relationship Id="rId32" Type="http://schemas.openxmlformats.org/officeDocument/2006/relationships/image" Target="media/image7.jpeg"/><Relationship Id="rId37" Type="http://schemas.openxmlformats.org/officeDocument/2006/relationships/hyperlink" Target="mailto:trecy.taurines@onb-france.net" TargetMode="External"/><Relationship Id="rId40" Type="http://schemas.openxmlformats.org/officeDocument/2006/relationships/hyperlink" Target="mailto:christelle.grosz@onb-france.net" TargetMode="External"/><Relationship Id="rId45" Type="http://schemas.openxmlformats.org/officeDocument/2006/relationships/hyperlink" Target="mailto:Audrey.dalle@onb-france.net" TargetMode="External"/><Relationship Id="rId53" Type="http://schemas.openxmlformats.org/officeDocument/2006/relationships/image" Target="media/image100.png"/><Relationship Id="rId58" Type="http://schemas.openxmlformats.org/officeDocument/2006/relationships/image" Target="media/image11.jpeg"/><Relationship Id="rId66" Type="http://schemas.openxmlformats.org/officeDocument/2006/relationships/hyperlink" Target="mailto:celine.courtois@onb-france.net" TargetMode="External"/><Relationship Id="rId74" Type="http://schemas.openxmlformats.org/officeDocument/2006/relationships/hyperlink" Target="mailto:elsa.maury@onb-france.net" TargetMode="External"/><Relationship Id="rId79" Type="http://schemas.openxmlformats.org/officeDocument/2006/relationships/image" Target="media/image14.png"/><Relationship Id="rId87" Type="http://schemas.openxmlformats.org/officeDocument/2006/relationships/theme" Target="theme/theme1.xml"/><Relationship Id="rId5" Type="http://schemas.openxmlformats.org/officeDocument/2006/relationships/footnotes" Target="footnotes.xml"/><Relationship Id="rId61" Type="http://schemas.openxmlformats.org/officeDocument/2006/relationships/hyperlink" Target="mailto:katia.evdokif@onb-france.net" TargetMode="External"/><Relationship Id="rId82" Type="http://schemas.openxmlformats.org/officeDocument/2006/relationships/hyperlink" Target="mailto:nathalie.serre@onb-france.net" TargetMode="External"/><Relationship Id="rId19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hyperlink" Target="mailto:sybille.grasset@onb-france.net" TargetMode="External"/><Relationship Id="rId14" Type="http://schemas.openxmlformats.org/officeDocument/2006/relationships/hyperlink" Target="mailto:marc.paradis@onb-france.net" TargetMode="External"/><Relationship Id="rId22" Type="http://schemas.openxmlformats.org/officeDocument/2006/relationships/image" Target="media/image4.jpeg"/><Relationship Id="rId27" Type="http://schemas.openxmlformats.org/officeDocument/2006/relationships/hyperlink" Target="mailto:manon.paradis@onb-france.net" TargetMode="External"/><Relationship Id="rId30" Type="http://schemas.openxmlformats.org/officeDocument/2006/relationships/hyperlink" Target="mailto:manon.paradis@onb-france.net" TargetMode="External"/><Relationship Id="rId35" Type="http://schemas.openxmlformats.org/officeDocument/2006/relationships/hyperlink" Target="mailto:sophie.brabet@onb-france.net" TargetMode="External"/><Relationship Id="rId43" Type="http://schemas.openxmlformats.org/officeDocument/2006/relationships/hyperlink" Target="mailto:beatrice.authie@onb-france.net" TargetMode="External"/><Relationship Id="rId48" Type="http://schemas.openxmlformats.org/officeDocument/2006/relationships/hyperlink" Target="mailto:amelie.maraval@onb-france.net" TargetMode="External"/><Relationship Id="rId56" Type="http://schemas.openxmlformats.org/officeDocument/2006/relationships/hyperlink" Target="mailto:katia.evdokif@onb-france.net" TargetMode="External"/><Relationship Id="rId64" Type="http://schemas.openxmlformats.org/officeDocument/2006/relationships/hyperlink" Target="mailto:aurore.artigue@onb-france.net" TargetMode="External"/><Relationship Id="rId69" Type="http://schemas.openxmlformats.org/officeDocument/2006/relationships/hyperlink" Target="mailto:catherine.pujol@onb-france.net" TargetMode="External"/><Relationship Id="rId77" Type="http://schemas.openxmlformats.org/officeDocument/2006/relationships/image" Target="media/image12.jpeg"/><Relationship Id="rId8" Type="http://schemas.openxmlformats.org/officeDocument/2006/relationships/hyperlink" Target="mailto:marc.paradis@onb-france.net" TargetMode="External"/><Relationship Id="rId51" Type="http://schemas.openxmlformats.org/officeDocument/2006/relationships/hyperlink" Target="mailto:Audrey.dalle@onb-france.net" TargetMode="External"/><Relationship Id="rId72" Type="http://schemas.openxmlformats.org/officeDocument/2006/relationships/hyperlink" Target="mailto:catherine.pujol@onb-france.net" TargetMode="External"/><Relationship Id="rId80" Type="http://schemas.openxmlformats.org/officeDocument/2006/relationships/hyperlink" Target="mailto:nathalie.serre@onb-france.net" TargetMode="External"/><Relationship Id="rId85" Type="http://schemas.openxmlformats.org/officeDocument/2006/relationships/header" Target="header1.xml"/><Relationship Id="rId3" Type="http://schemas.openxmlformats.org/officeDocument/2006/relationships/settings" Target="settings.xml"/><Relationship Id="rId12" Type="http://schemas.openxmlformats.org/officeDocument/2006/relationships/hyperlink" Target="mailto:aurore.artigue@onb-france.net" TargetMode="External"/><Relationship Id="rId17" Type="http://schemas.openxmlformats.org/officeDocument/2006/relationships/hyperlink" Target="mailto:charlie.lambert@onb-france.net" TargetMode="External"/><Relationship Id="rId25" Type="http://schemas.openxmlformats.org/officeDocument/2006/relationships/hyperlink" Target="mailto:marc.paradis@onb-france.net" TargetMode="External"/><Relationship Id="rId33" Type="http://schemas.openxmlformats.org/officeDocument/2006/relationships/image" Target="media/image8.jpeg"/><Relationship Id="rId38" Type="http://schemas.openxmlformats.org/officeDocument/2006/relationships/hyperlink" Target="mailto:amen.ognimba@onb-france.net" TargetMode="External"/><Relationship Id="rId46" Type="http://schemas.openxmlformats.org/officeDocument/2006/relationships/image" Target="media/image9.jpg"/><Relationship Id="rId59" Type="http://schemas.openxmlformats.org/officeDocument/2006/relationships/hyperlink" Target="mailto:juliette.hoebrechts@onb-france.net" TargetMode="External"/><Relationship Id="rId67" Type="http://schemas.openxmlformats.org/officeDocument/2006/relationships/hyperlink" Target="mailto:aurore.artigue@onb-france.net" TargetMode="External"/><Relationship Id="rId20" Type="http://schemas.openxmlformats.org/officeDocument/2006/relationships/image" Target="media/image2.jpeg"/><Relationship Id="rId41" Type="http://schemas.openxmlformats.org/officeDocument/2006/relationships/hyperlink" Target="mailto:trecy.taurines@onb-france.net" TargetMode="External"/><Relationship Id="rId54" Type="http://schemas.openxmlformats.org/officeDocument/2006/relationships/hyperlink" Target="mailto:juliette.hoebrechts@onb-france.net" TargetMode="External"/><Relationship Id="rId62" Type="http://schemas.openxmlformats.org/officeDocument/2006/relationships/hyperlink" Target="mailto:hfr@onb-france.net" TargetMode="External"/><Relationship Id="rId70" Type="http://schemas.openxmlformats.org/officeDocument/2006/relationships/hyperlink" Target="mailto:thomas.maignal@onb-france.net" TargetMode="External"/><Relationship Id="rId75" Type="http://schemas.openxmlformats.org/officeDocument/2006/relationships/hyperlink" Target="mailto:accueil@onb-france.net" TargetMode="External"/><Relationship Id="rId83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yperlink" Target="mailto:sybille.grasset@onb-france.net" TargetMode="External"/><Relationship Id="rId23" Type="http://schemas.openxmlformats.org/officeDocument/2006/relationships/image" Target="media/image5.png"/><Relationship Id="rId28" Type="http://schemas.openxmlformats.org/officeDocument/2006/relationships/hyperlink" Target="mailto:marc.paradis@onb-france.net" TargetMode="External"/><Relationship Id="rId36" Type="http://schemas.openxmlformats.org/officeDocument/2006/relationships/hyperlink" Target="mailto:christelle.grosz@onb-france.net" TargetMode="External"/><Relationship Id="rId49" Type="http://schemas.openxmlformats.org/officeDocument/2006/relationships/hyperlink" Target="mailto:beatrice.authie@onb-france.net" TargetMode="External"/><Relationship Id="rId57" Type="http://schemas.openxmlformats.org/officeDocument/2006/relationships/hyperlink" Target="mailto:hfr@onb-france.net" TargetMode="External"/><Relationship Id="rId10" Type="http://schemas.openxmlformats.org/officeDocument/2006/relationships/hyperlink" Target="mailto:celine.courtois@onb-france.net" TargetMode="External"/><Relationship Id="rId31" Type="http://schemas.openxmlformats.org/officeDocument/2006/relationships/image" Target="media/image6.jpeg"/><Relationship Id="rId44" Type="http://schemas.openxmlformats.org/officeDocument/2006/relationships/hyperlink" Target="mailto:laurelene.blachere@onb-france.net" TargetMode="External"/><Relationship Id="rId52" Type="http://schemas.openxmlformats.org/officeDocument/2006/relationships/image" Target="media/image90.jpg"/><Relationship Id="rId60" Type="http://schemas.openxmlformats.org/officeDocument/2006/relationships/hyperlink" Target="mailto:marion.imbert@onb-france.net" TargetMode="External"/><Relationship Id="rId65" Type="http://schemas.openxmlformats.org/officeDocument/2006/relationships/hyperlink" Target="mailto:anne-claire.lefebvre@onb-france.net" TargetMode="External"/><Relationship Id="rId73" Type="http://schemas.openxmlformats.org/officeDocument/2006/relationships/hyperlink" Target="mailto:thomas.maignal@onb-france.net" TargetMode="External"/><Relationship Id="rId78" Type="http://schemas.openxmlformats.org/officeDocument/2006/relationships/image" Target="media/image13.jpeg"/><Relationship Id="rId86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482</TotalTime>
  <Pages>2</Pages>
  <Words>12</Words>
  <Characters>66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Meryll CUSTODIO</dc:creator>
  <cp:keywords/>
  <dc:description/>
  <cp:lastModifiedBy>Melanie OUFFE</cp:lastModifiedBy>
  <cp:revision>20</cp:revision>
  <cp:lastPrinted>2022-02-17T08:59:00Z</cp:lastPrinted>
  <dcterms:created xsi:type="dcterms:W3CDTF">2021-10-01T14:37:00Z</dcterms:created>
  <dcterms:modified xsi:type="dcterms:W3CDTF">2022-05-10T07:13:00Z</dcterms:modified>
</cp:coreProperties>
</file>